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9080" w14:textId="77777777" w:rsidR="00E55A6E" w:rsidRDefault="00E55A6E" w:rsidP="00E55A6E"/>
    <w:p w14:paraId="2297861F" w14:textId="77777777" w:rsidR="00E55A6E" w:rsidRPr="00E87C3C" w:rsidRDefault="00E55A6E" w:rsidP="00E55A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6FB6B1" wp14:editId="0EC08171">
            <wp:simplePos x="0" y="0"/>
            <wp:positionH relativeFrom="margin">
              <wp:posOffset>2545080</wp:posOffset>
            </wp:positionH>
            <wp:positionV relativeFrom="paragraph">
              <wp:posOffset>-739140</wp:posOffset>
            </wp:positionV>
            <wp:extent cx="1013316" cy="1154206"/>
            <wp:effectExtent l="0" t="0" r="0" b="8255"/>
            <wp:wrapNone/>
            <wp:docPr id="14" name="รูปภาพ 14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6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012469" w14:textId="77777777" w:rsidR="00E55A6E" w:rsidRPr="00E87C3C" w:rsidRDefault="00E55A6E" w:rsidP="00E55A6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DE9F1F" w14:textId="77777777" w:rsidR="00E55A6E" w:rsidRPr="00E87C3C" w:rsidRDefault="00E55A6E" w:rsidP="00E55A6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ประกาศสำนักงานตำรวจแห่งชาติ</w:t>
      </w:r>
    </w:p>
    <w:p w14:paraId="5F8B2CF8" w14:textId="46EAF277" w:rsidR="00E55A6E" w:rsidRPr="00E87C3C" w:rsidRDefault="00E55A6E" w:rsidP="00E55A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7C3C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 ประกาศผู้ชนะการเสนอราคา </w:t>
      </w:r>
      <w:r w:rsidR="000469BA">
        <w:rPr>
          <w:rFonts w:ascii="TH SarabunIT๙" w:hAnsi="TH SarabunIT๙" w:cs="TH SarabunIT๙" w:hint="cs"/>
          <w:sz w:val="32"/>
          <w:szCs w:val="32"/>
          <w:cs/>
        </w:rPr>
        <w:t xml:space="preserve">จ้างทำความสะอาดอาคารที่ทำการ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 w:rsidRPr="00E87C3C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</w:t>
      </w:r>
    </w:p>
    <w:p w14:paraId="79491595" w14:textId="3359E456" w:rsidR="00E55A6E" w:rsidRDefault="00E55A6E" w:rsidP="00E55A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สำนักงานตำรวจแห่งชาติ ได้มีโครงการ </w:t>
      </w:r>
      <w:r w:rsidR="000469BA">
        <w:rPr>
          <w:rFonts w:ascii="TH SarabunIT๙" w:hAnsi="TH SarabunIT๙" w:cs="TH SarabunIT๙" w:hint="cs"/>
          <w:sz w:val="32"/>
          <w:szCs w:val="32"/>
          <w:cs/>
        </w:rPr>
        <w:t>จ้างทำความสะอาดอาคารที่ทำการ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0E0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นั้น</w:t>
      </w:r>
    </w:p>
    <w:p w14:paraId="03CE0020" w14:textId="15A9725B" w:rsidR="00E55A6E" w:rsidRDefault="00E55A6E" w:rsidP="00E55A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="00261FE3">
        <w:rPr>
          <w:rFonts w:ascii="TH SarabunIT๙" w:hAnsi="TH SarabunIT๙" w:cs="TH SarabunIT๙" w:hint="cs"/>
          <w:sz w:val="32"/>
          <w:szCs w:val="32"/>
          <w:cs/>
        </w:rPr>
        <w:t>ทำความสะอาด</w:t>
      </w:r>
      <w:r w:rsidR="003913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261FE3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ผู้ได้รับการคัดเลือก ได้แก่ </w:t>
      </w:r>
      <w:r w:rsidR="00261FE3">
        <w:rPr>
          <w:rFonts w:ascii="TH SarabunIT๙" w:hAnsi="TH SarabunIT๙" w:cs="TH SarabunIT๙" w:hint="cs"/>
          <w:sz w:val="32"/>
          <w:szCs w:val="32"/>
          <w:cs/>
        </w:rPr>
        <w:t>นาง มะลิ วั</w:t>
      </w:r>
      <w:r w:rsidR="00F3365C">
        <w:rPr>
          <w:rFonts w:ascii="TH SarabunIT๙" w:hAnsi="TH SarabunIT๙" w:cs="TH SarabunIT๙" w:hint="cs"/>
          <w:sz w:val="32"/>
          <w:szCs w:val="32"/>
          <w:cs/>
        </w:rPr>
        <w:t xml:space="preserve">ณณะโสภา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โดยเสนอราคา เป็นเงินทั้งสิ้น </w:t>
      </w:r>
      <w:r w:rsidR="003E0E02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3713D6">
        <w:rPr>
          <w:rFonts w:ascii="TH SarabunIT๙" w:hAnsi="TH SarabunIT๙" w:cs="TH SarabunIT๙"/>
          <w:sz w:val="32"/>
          <w:szCs w:val="32"/>
        </w:rPr>
        <w:t>,</w:t>
      </w:r>
      <w:r w:rsidR="003E0E02">
        <w:rPr>
          <w:rFonts w:ascii="TH SarabunIT๙" w:hAnsi="TH SarabunIT๙" w:cs="TH SarabunIT๙"/>
          <w:sz w:val="32"/>
          <w:szCs w:val="32"/>
        </w:rPr>
        <w:t>2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00.00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หนึ่งหมื่น</w:t>
      </w:r>
      <w:r w:rsidR="003E0E02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3E0E02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ร้อยบาทถ้วน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) รวมภาษีมูลค่าเพิ่มและภาษีอื่น ค่าขนส่ง ค่าจดทะเบียน และค่าใช้จ่ายอื่นๆ ทั้งปวง</w:t>
      </w:r>
    </w:p>
    <w:p w14:paraId="10E77D02" w14:textId="77777777" w:rsidR="00E55A6E" w:rsidRDefault="00E55A6E" w:rsidP="00E55A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BB35DBE" w14:textId="5EFC259F" w:rsidR="00E55A6E" w:rsidRDefault="00E55A6E" w:rsidP="00E55A6E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14AB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ประกาศ ณ วันที่ </w:t>
      </w:r>
      <w:r w:rsidR="005A7C6F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7C6F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0A6EDE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B1FF559" w14:textId="66A3B094" w:rsidR="00E55A6E" w:rsidRDefault="00E55A6E" w:rsidP="00E55A6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2414416F" w14:textId="07E86CD3" w:rsidR="00E55A6E" w:rsidRDefault="00E55A6E" w:rsidP="00E55A6E">
      <w:pPr>
        <w:tabs>
          <w:tab w:val="left" w:pos="5532"/>
        </w:tabs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381EFA98" w14:textId="34BFB01E" w:rsidR="00E55A6E" w:rsidRDefault="00E55A6E" w:rsidP="00E55A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3557641D" w14:textId="77777777" w:rsidR="001028FE" w:rsidRDefault="00E55A6E" w:rsidP="001028FE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028FE">
        <w:rPr>
          <w:rFonts w:ascii="TH SarabunIT๙" w:hAnsi="TH SarabunIT๙" w:cs="TH SarabunIT๙"/>
          <w:sz w:val="32"/>
          <w:szCs w:val="32"/>
          <w:cs/>
        </w:rPr>
        <w:t>( พันตำรวจเอก อัครพล จั่นเพชร )</w:t>
      </w:r>
    </w:p>
    <w:p w14:paraId="74A8846C" w14:textId="5086F3E2" w:rsidR="001028FE" w:rsidRDefault="001028FE" w:rsidP="001028FE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ผู้กำกับการสถานีตำรวจนครบาลบางพลัด</w:t>
      </w:r>
    </w:p>
    <w:p w14:paraId="27C2901E" w14:textId="7FED25E8" w:rsidR="00F919A0" w:rsidRDefault="00000000" w:rsidP="001028FE">
      <w:pPr>
        <w:spacing w:after="0"/>
        <w:ind w:left="624"/>
        <w:rPr>
          <w:cs/>
        </w:rPr>
      </w:pPr>
    </w:p>
    <w:sectPr w:rsidR="00F919A0" w:rsidSect="004A63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6E"/>
    <w:rsid w:val="000469BA"/>
    <w:rsid w:val="000A6EDE"/>
    <w:rsid w:val="000F761F"/>
    <w:rsid w:val="001028FE"/>
    <w:rsid w:val="001D42E0"/>
    <w:rsid w:val="00261FE3"/>
    <w:rsid w:val="003713D6"/>
    <w:rsid w:val="003913E5"/>
    <w:rsid w:val="003E0E02"/>
    <w:rsid w:val="004A6353"/>
    <w:rsid w:val="005A7C6F"/>
    <w:rsid w:val="00606668"/>
    <w:rsid w:val="006F5FB4"/>
    <w:rsid w:val="007311CA"/>
    <w:rsid w:val="007B318F"/>
    <w:rsid w:val="007C0D5E"/>
    <w:rsid w:val="00814ABE"/>
    <w:rsid w:val="00824BA1"/>
    <w:rsid w:val="008A68F5"/>
    <w:rsid w:val="00921343"/>
    <w:rsid w:val="00A97F0B"/>
    <w:rsid w:val="00DA0209"/>
    <w:rsid w:val="00E55A6E"/>
    <w:rsid w:val="00F132DB"/>
    <w:rsid w:val="00F3365C"/>
    <w:rsid w:val="00FC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2D5E"/>
  <w15:chartTrackingRefBased/>
  <w15:docId w15:val="{74D3BBB0-2092-4CEB-8813-E44CE070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 laksananukul</dc:creator>
  <cp:keywords/>
  <dc:description/>
  <cp:lastModifiedBy>natthanan laksananukul</cp:lastModifiedBy>
  <cp:revision>4</cp:revision>
  <cp:lastPrinted>2023-05-30T17:52:00Z</cp:lastPrinted>
  <dcterms:created xsi:type="dcterms:W3CDTF">2023-05-19T03:09:00Z</dcterms:created>
  <dcterms:modified xsi:type="dcterms:W3CDTF">2023-05-31T14:31:00Z</dcterms:modified>
</cp:coreProperties>
</file>