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9080" w14:textId="77777777" w:rsidR="00E55A6E" w:rsidRDefault="00E55A6E" w:rsidP="00E55A6E"/>
    <w:p w14:paraId="2297861F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E6FB6B1" wp14:editId="0EC08171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4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012469" w14:textId="77777777" w:rsidR="00E55A6E" w:rsidRPr="00E87C3C" w:rsidRDefault="00E55A6E" w:rsidP="00E55A6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8DE9F1F" w14:textId="777777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5F8B2CF8" w14:textId="46EAF277" w:rsidR="00E55A6E" w:rsidRPr="00E87C3C" w:rsidRDefault="00E55A6E" w:rsidP="00E55A6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 ประกาศผู้ชนะการเสนอราคา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 xml:space="preserve">จ้างทำความสะอาดอาคารที่ทำการ </w:t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79491595" w14:textId="3359E456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ตามที่ สำนักงานตำรวจแห่งชาติ ได้มีโครงการ </w:t>
      </w:r>
      <w:r w:rsidR="000469BA">
        <w:rPr>
          <w:rFonts w:ascii="TH SarabunIT๙" w:hAnsi="TH SarabunIT๙" w:cs="TH SarabunIT๙" w:hint="cs"/>
          <w:sz w:val="32"/>
          <w:szCs w:val="32"/>
          <w:cs/>
        </w:rPr>
        <w:t>จ้างทำความสะอาดอาคารที่ทำการ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0E02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 นั้น</w:t>
      </w:r>
    </w:p>
    <w:p w14:paraId="03CE0020" w14:textId="15A9725B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บริการ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ทำความสะอาด</w:t>
      </w:r>
      <w:r w:rsidR="003913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1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ผู้ได้รับการคัดเลือก ได้แก่ </w:t>
      </w:r>
      <w:r w:rsidR="00261FE3">
        <w:rPr>
          <w:rFonts w:ascii="TH SarabunIT๙" w:hAnsi="TH SarabunIT๙" w:cs="TH SarabunIT๙" w:hint="cs"/>
          <w:sz w:val="32"/>
          <w:szCs w:val="32"/>
          <w:cs/>
        </w:rPr>
        <w:t>นาง มะลิ วั</w:t>
      </w:r>
      <w:r w:rsidR="00F3365C">
        <w:rPr>
          <w:rFonts w:ascii="TH SarabunIT๙" w:hAnsi="TH SarabunIT๙" w:cs="TH SarabunIT๙" w:hint="cs"/>
          <w:sz w:val="32"/>
          <w:szCs w:val="32"/>
          <w:cs/>
        </w:rPr>
        <w:t xml:space="preserve">ณณะโสภา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โดยเสนอราคา เป็นเงินทั้งสิ้น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11</w:t>
      </w:r>
      <w:r w:rsidR="003713D6">
        <w:rPr>
          <w:rFonts w:ascii="TH SarabunIT๙" w:hAnsi="TH SarabunIT๙" w:cs="TH SarabunIT๙"/>
          <w:sz w:val="32"/>
          <w:szCs w:val="32"/>
        </w:rPr>
        <w:t>,</w:t>
      </w:r>
      <w:r w:rsidR="003E0E02">
        <w:rPr>
          <w:rFonts w:ascii="TH SarabunIT๙" w:hAnsi="TH SarabunIT๙" w:cs="TH SarabunIT๙"/>
          <w:sz w:val="32"/>
          <w:szCs w:val="32"/>
        </w:rPr>
        <w:t>2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 (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หนึ่งหมื่น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หนึ่ง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พัน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3713D6">
        <w:rPr>
          <w:rFonts w:ascii="TH SarabunIT๙" w:hAnsi="TH SarabunIT๙" w:cs="TH SarabunIT๙" w:hint="cs"/>
          <w:sz w:val="32"/>
          <w:szCs w:val="32"/>
          <w:cs/>
        </w:rPr>
        <w:t>ร้อยบาทถ้วน</w:t>
      </w:r>
      <w:r>
        <w:rPr>
          <w:rFonts w:ascii="TH SarabunIT๙" w:hAnsi="TH SarabunIT๙" w:cs="TH SarabunIT๙" w:hint="cs"/>
          <w:sz w:val="32"/>
          <w:szCs w:val="32"/>
          <w:cs/>
        </w:rPr>
        <w:t>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10E77D02" w14:textId="77777777" w:rsidR="00E55A6E" w:rsidRDefault="00E55A6E" w:rsidP="00E55A6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1BB35DBE" w14:textId="636E040B" w:rsidR="00E55A6E" w:rsidRDefault="00E55A6E" w:rsidP="00E55A6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14ABE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ประกาศ ณ วันที่ </w:t>
      </w:r>
      <w:r w:rsidR="003E0E02">
        <w:rPr>
          <w:rFonts w:ascii="TH SarabunIT๙" w:hAnsi="TH SarabunIT๙" w:cs="TH SarabunIT๙" w:hint="cs"/>
          <w:sz w:val="32"/>
          <w:szCs w:val="32"/>
          <w:cs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กันยายน พ.ศ.256</w:t>
      </w:r>
      <w:r w:rsidR="00DA0209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4B1FF559" w14:textId="67EEAEA7" w:rsidR="00E55A6E" w:rsidRDefault="00E55A6E" w:rsidP="00E55A6E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2414416F" w14:textId="1A555224" w:rsidR="00E55A6E" w:rsidRDefault="00E55A6E" w:rsidP="00E55A6E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381EFA98" w14:textId="56814FB8" w:rsidR="00E55A6E" w:rsidRDefault="00E55A6E" w:rsidP="00E55A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178066B3" w14:textId="10DA21C2" w:rsidR="00E55A6E" w:rsidRDefault="00E55A6E" w:rsidP="00E55A6E">
      <w:pPr>
        <w:spacing w:after="0"/>
        <w:ind w:left="6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466E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( พันตำรวจเอก</w:t>
      </w:r>
      <w:r w:rsidR="00DA02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E95">
        <w:rPr>
          <w:rFonts w:ascii="TH SarabunIT๙" w:hAnsi="TH SarabunIT๙" w:cs="TH SarabunIT๙" w:hint="cs"/>
          <w:sz w:val="32"/>
          <w:szCs w:val="32"/>
          <w:cs/>
        </w:rPr>
        <w:t>อัครพล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66E95">
        <w:rPr>
          <w:rFonts w:ascii="TH SarabunIT๙" w:hAnsi="TH SarabunIT๙" w:cs="TH SarabunIT๙" w:hint="cs"/>
          <w:sz w:val="32"/>
          <w:szCs w:val="32"/>
          <w:cs/>
        </w:rPr>
        <w:t>จั่นเพชร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)</w:t>
      </w:r>
    </w:p>
    <w:p w14:paraId="33F08D76" w14:textId="3758D14C" w:rsidR="00E55A6E" w:rsidRDefault="00E55A6E" w:rsidP="00E55A6E">
      <w:pPr>
        <w:spacing w:after="0"/>
        <w:ind w:left="624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E95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466E95">
        <w:rPr>
          <w:rFonts w:ascii="TH SarabunIT๙" w:hAnsi="TH SarabunIT๙" w:cs="TH SarabunIT๙" w:hint="cs"/>
          <w:sz w:val="32"/>
          <w:szCs w:val="32"/>
          <w:cs/>
        </w:rPr>
        <w:t>ผู้กำกับการสถานีตำรวจนครบาลบางพลัด</w:t>
      </w:r>
    </w:p>
    <w:p w14:paraId="27C2901E" w14:textId="4418A6A1" w:rsidR="00F919A0" w:rsidRDefault="00000000">
      <w:pPr>
        <w:rPr>
          <w:cs/>
        </w:rPr>
      </w:pPr>
    </w:p>
    <w:sectPr w:rsidR="00F919A0" w:rsidSect="004A63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6E"/>
    <w:rsid w:val="000469BA"/>
    <w:rsid w:val="001D42E0"/>
    <w:rsid w:val="00261FE3"/>
    <w:rsid w:val="003713D6"/>
    <w:rsid w:val="003913E5"/>
    <w:rsid w:val="003E0E02"/>
    <w:rsid w:val="00466E95"/>
    <w:rsid w:val="004A6353"/>
    <w:rsid w:val="00606668"/>
    <w:rsid w:val="006F5FB4"/>
    <w:rsid w:val="007311CA"/>
    <w:rsid w:val="007B318F"/>
    <w:rsid w:val="00814ABE"/>
    <w:rsid w:val="00824BA1"/>
    <w:rsid w:val="008A68F5"/>
    <w:rsid w:val="00BE69F2"/>
    <w:rsid w:val="00DA0209"/>
    <w:rsid w:val="00E55A6E"/>
    <w:rsid w:val="00F132DB"/>
    <w:rsid w:val="00F33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822D5E"/>
  <w15:chartTrackingRefBased/>
  <w15:docId w15:val="{74D3BBB0-2092-4CEB-8813-E44CE070E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natthanan laksananukul</dc:creator>
  <cp:keywords/>
  <dc:description/>
  <cp:lastModifiedBy>natthanan laksananukul</cp:lastModifiedBy>
  <cp:revision>4</cp:revision>
  <dcterms:created xsi:type="dcterms:W3CDTF">2023-05-18T06:31:00Z</dcterms:created>
  <dcterms:modified xsi:type="dcterms:W3CDTF">2023-05-31T14:39:00Z</dcterms:modified>
</cp:coreProperties>
</file>