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6A44" w14:textId="77777777" w:rsidR="00CF7449" w:rsidRDefault="00CF7449" w:rsidP="00CF7449"/>
    <w:p w14:paraId="30916030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4D2E35" wp14:editId="51F28BF5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23CEBA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BEA5BC" w14:textId="77777777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38E91A47" w14:textId="5277547F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>อง ประกาศผู้ชนะการเสนอราคา เช่าเครื่องถ่ายเอกสาร สน.บางพลัด 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61A1EEBB" w14:textId="46F17543" w:rsidR="00CF7449" w:rsidRDefault="00CF7449" w:rsidP="00CF744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สำนักงานตำรวจแห่งชาติ ได้มีโครงการ เช่าเครื่องถ่ายเอกสาร โดยวิธีเฉพาะเจาะจง นั้น</w:t>
      </w:r>
    </w:p>
    <w:p w14:paraId="1C506D14" w14:textId="11005119" w:rsidR="00CF7449" w:rsidRDefault="00CF7449" w:rsidP="00B5411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F289C">
        <w:rPr>
          <w:rFonts w:ascii="TH SarabunIT๙" w:hAnsi="TH SarabunIT๙" w:cs="TH SarabunIT๙" w:hint="cs"/>
          <w:sz w:val="32"/>
          <w:szCs w:val="32"/>
          <w:cs/>
        </w:rPr>
        <w:t xml:space="preserve">การจ้างงาน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(44.10.15.01) จำนวน 1 </w:t>
      </w:r>
      <w:r w:rsidR="009F289C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ผู้ได้รับการคัดเลือก ได้แก่ </w:t>
      </w:r>
      <w:r w:rsidR="009F289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บริษัท พี.เอส.ไอ.เซลส์แอนด์เซอร์วิส จำกัด โดยเสนอราคา เป็นเงินทั้งสิ้น </w:t>
      </w:r>
      <w:r w:rsidR="0020244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0244E">
        <w:rPr>
          <w:rFonts w:ascii="TH SarabunIT๙" w:hAnsi="TH SarabunIT๙" w:cs="TH SarabunIT๙"/>
          <w:sz w:val="32"/>
          <w:szCs w:val="32"/>
        </w:rPr>
        <w:t>,</w:t>
      </w:r>
      <w:r w:rsidR="0020244E">
        <w:rPr>
          <w:rFonts w:ascii="TH SarabunIT๙" w:hAnsi="TH SarabunIT๙" w:cs="TH SarabunIT๙" w:hint="cs"/>
          <w:sz w:val="32"/>
          <w:szCs w:val="32"/>
          <w:cs/>
        </w:rPr>
        <w:t>800.00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A784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(ห้าหมื่นเจ็ดพันหกร้อยบาทถ้วน)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5E395108" w14:textId="061CC5BB" w:rsidR="00FC045F" w:rsidRDefault="007A7844" w:rsidP="00FC045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C045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9F289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2EC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2EC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CF7449">
        <w:rPr>
          <w:rFonts w:ascii="TH SarabunIT๙" w:hAnsi="TH SarabunIT๙" w:cs="TH SarabunIT๙"/>
          <w:sz w:val="32"/>
          <w:szCs w:val="32"/>
        </w:rPr>
        <w:t>5</w:t>
      </w:r>
    </w:p>
    <w:p w14:paraId="57E67566" w14:textId="37C3ABB3" w:rsidR="00FC045F" w:rsidRDefault="00FC045F" w:rsidP="00FC045F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F32AD8F" w14:textId="77777777" w:rsidR="00FC045F" w:rsidRDefault="00FC045F" w:rsidP="00FC045F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1639292F" w14:textId="77777777" w:rsidR="00FC045F" w:rsidRDefault="00FC045F" w:rsidP="00FC04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29EDA892" w14:textId="77777777" w:rsidR="00FC045F" w:rsidRDefault="00FC045F" w:rsidP="00FC045F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1D68C13B" w14:textId="77777777" w:rsidR="00FC045F" w:rsidRDefault="00FC045F" w:rsidP="00FC045F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69A0F112" w14:textId="56C9C641" w:rsidR="00CF7449" w:rsidRDefault="00CF7449" w:rsidP="00FC045F">
      <w:pPr>
        <w:spacing w:after="0"/>
        <w:ind w:left="720"/>
        <w:jc w:val="thaiDistribute"/>
      </w:pPr>
    </w:p>
    <w:p w14:paraId="52EBD63B" w14:textId="77777777" w:rsidR="0085674C" w:rsidRPr="009F289C" w:rsidRDefault="0085674C"/>
    <w:sectPr w:rsidR="0085674C" w:rsidRPr="009F2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49"/>
    <w:rsid w:val="000007BA"/>
    <w:rsid w:val="0020244E"/>
    <w:rsid w:val="00211021"/>
    <w:rsid w:val="007A7844"/>
    <w:rsid w:val="00842EC1"/>
    <w:rsid w:val="0085674C"/>
    <w:rsid w:val="009F289C"/>
    <w:rsid w:val="00B54118"/>
    <w:rsid w:val="00CF7449"/>
    <w:rsid w:val="00F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7FF6"/>
  <w15:chartTrackingRefBased/>
  <w15:docId w15:val="{C1658E19-2A58-4909-AE63-B37F1C52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กฤษฎา ส่องสว่าง</dc:creator>
  <cp:keywords/>
  <dc:description/>
  <cp:lastModifiedBy>natthanan laksananukul</cp:lastModifiedBy>
  <cp:revision>4</cp:revision>
  <cp:lastPrinted>2023-05-18T07:46:00Z</cp:lastPrinted>
  <dcterms:created xsi:type="dcterms:W3CDTF">2023-05-18T08:27:00Z</dcterms:created>
  <dcterms:modified xsi:type="dcterms:W3CDTF">2023-05-31T14:35:00Z</dcterms:modified>
</cp:coreProperties>
</file>