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AF4F" w14:textId="77777777" w:rsidR="002D6C36" w:rsidRDefault="002D6C36" w:rsidP="002D6C36">
      <w:pPr>
        <w:rPr>
          <w:cs/>
        </w:rPr>
      </w:pPr>
    </w:p>
    <w:p w14:paraId="535F5299" w14:textId="77777777" w:rsidR="002D6C36" w:rsidRPr="00E87C3C" w:rsidRDefault="002D6C36" w:rsidP="002D6C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025C31" wp14:editId="1997C1CC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4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F09CD0" w14:textId="77777777" w:rsidR="002D6C36" w:rsidRPr="00E87C3C" w:rsidRDefault="002D6C36" w:rsidP="002D6C3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BC9A40" w14:textId="77777777" w:rsidR="002D6C36" w:rsidRPr="00E87C3C" w:rsidRDefault="002D6C36" w:rsidP="002D6C3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1D76560E" w14:textId="5280DDEE" w:rsidR="002D6C36" w:rsidRPr="00E87C3C" w:rsidRDefault="002D6C36" w:rsidP="002D6C3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>ซ่อมรถ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5FD01187" w14:textId="6640CAFE" w:rsidR="002D6C36" w:rsidRDefault="002D6C36" w:rsidP="00C01DB0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 w:rsidR="00C01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ได้มีโครงการ 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จ้างซ่อมรถยนต์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นั้น</w:t>
      </w:r>
    </w:p>
    <w:p w14:paraId="20F43C53" w14:textId="54BB122B" w:rsidR="00050010" w:rsidRDefault="002D6C36" w:rsidP="00C01DB0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01DB0">
        <w:rPr>
          <w:rFonts w:ascii="TH SarabunIT๙" w:hAnsi="TH SarabunIT๙" w:cs="TH SarabunIT๙"/>
          <w:sz w:val="32"/>
          <w:szCs w:val="32"/>
        </w:rPr>
        <w:t xml:space="preserve"> 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จ้างซ่อมรถจักรยานยนต์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45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95A06">
        <w:rPr>
          <w:rFonts w:ascii="TH SarabunIT๙" w:hAnsi="TH SarabunIT๙" w:cs="TH SarabunIT๙"/>
          <w:sz w:val="32"/>
          <w:szCs w:val="32"/>
        </w:rPr>
        <w:t>2</w:t>
      </w:r>
      <w:r w:rsidR="00A97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คัน</w:t>
      </w:r>
      <w:r w:rsidR="00A97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ผู้ได้รับการคัดเลือก ได้แก่ 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 xml:space="preserve">ร้าน ส.สิริการช่าง โดยเสนอราคา เป็นเงินทั้งสิ้น </w:t>
      </w:r>
      <w:r w:rsidR="00295A06">
        <w:rPr>
          <w:rFonts w:ascii="TH SarabunIT๙" w:hAnsi="TH SarabunIT๙" w:cs="TH SarabunIT๙"/>
          <w:sz w:val="32"/>
          <w:szCs w:val="32"/>
        </w:rPr>
        <w:t>11</w:t>
      </w:r>
      <w:r w:rsidR="004347CD">
        <w:rPr>
          <w:rFonts w:ascii="TH SarabunIT๙" w:hAnsi="TH SarabunIT๙" w:cs="TH SarabunIT๙"/>
          <w:sz w:val="32"/>
          <w:szCs w:val="32"/>
        </w:rPr>
        <w:t>,</w:t>
      </w:r>
      <w:r w:rsidR="00295A06">
        <w:rPr>
          <w:rFonts w:ascii="TH SarabunIT๙" w:hAnsi="TH SarabunIT๙" w:cs="TH SarabunIT๙"/>
          <w:sz w:val="32"/>
          <w:szCs w:val="32"/>
        </w:rPr>
        <w:t>399</w:t>
      </w:r>
      <w:r w:rsidR="004347CD">
        <w:rPr>
          <w:rFonts w:ascii="TH SarabunIT๙" w:hAnsi="TH SarabunIT๙" w:cs="TH SarabunIT๙"/>
          <w:sz w:val="32"/>
          <w:szCs w:val="32"/>
        </w:rPr>
        <w:t>.</w:t>
      </w:r>
      <w:r w:rsidR="00295A06">
        <w:rPr>
          <w:rFonts w:ascii="TH SarabunIT๙" w:hAnsi="TH SarabunIT๙" w:cs="TH SarabunIT๙"/>
          <w:sz w:val="32"/>
          <w:szCs w:val="32"/>
        </w:rPr>
        <w:t>78</w:t>
      </w:r>
      <w:r w:rsidR="004347CD">
        <w:rPr>
          <w:rFonts w:ascii="TH SarabunIT๙" w:hAnsi="TH SarabunIT๙" w:cs="TH SarabunIT๙"/>
          <w:sz w:val="32"/>
          <w:szCs w:val="32"/>
        </w:rPr>
        <w:t xml:space="preserve"> 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C01DB0">
        <w:rPr>
          <w:rFonts w:ascii="TH SarabunIT๙" w:hAnsi="TH SarabunIT๙" w:cs="TH SarabunIT๙" w:hint="cs"/>
          <w:sz w:val="32"/>
          <w:szCs w:val="32"/>
          <w:cs/>
        </w:rPr>
        <w:t>จุด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="00C01DB0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347C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14:paraId="68FD9FC4" w14:textId="77777777" w:rsidR="002D6C36" w:rsidRDefault="002D6C36" w:rsidP="002D6C36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4E71345" w14:textId="4E8BA548" w:rsidR="002D6C36" w:rsidRDefault="002D6C36" w:rsidP="00687EB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1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 ณ วันที่  </w:t>
      </w:r>
      <w:r w:rsidR="00295A06"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295A06">
        <w:rPr>
          <w:rFonts w:ascii="TH SarabunIT๙" w:hAnsi="TH SarabunIT๙" w:cs="TH SarabunIT๙"/>
          <w:sz w:val="32"/>
          <w:szCs w:val="32"/>
        </w:rPr>
        <w:t>6</w:t>
      </w:r>
    </w:p>
    <w:p w14:paraId="0FDB1B95" w14:textId="053C1EB5" w:rsidR="002D6C36" w:rsidRDefault="002D6C36" w:rsidP="002D6C3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3BDCA9D" w14:textId="27D71EF6" w:rsidR="002D6C36" w:rsidRDefault="002D6C36" w:rsidP="002D6C36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0312DEAD" w14:textId="41776F26" w:rsidR="002D6C36" w:rsidRDefault="002D6C36" w:rsidP="002D6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F233269" w14:textId="77777777" w:rsidR="00947568" w:rsidRDefault="002D6C36" w:rsidP="00947568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A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7568"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0451E5E7" w14:textId="77777777" w:rsidR="00947568" w:rsidRDefault="00947568" w:rsidP="00947568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7284CC0A" w14:textId="54ED76DB" w:rsidR="00F919A0" w:rsidRDefault="00000000" w:rsidP="00947568">
      <w:pPr>
        <w:spacing w:after="0"/>
        <w:ind w:left="624"/>
      </w:pPr>
    </w:p>
    <w:sectPr w:rsidR="00F919A0" w:rsidSect="004A6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36"/>
    <w:rsid w:val="00047C41"/>
    <w:rsid w:val="00050010"/>
    <w:rsid w:val="00295A06"/>
    <w:rsid w:val="002C5AF8"/>
    <w:rsid w:val="002D6C36"/>
    <w:rsid w:val="004347CD"/>
    <w:rsid w:val="004A6353"/>
    <w:rsid w:val="00687EB1"/>
    <w:rsid w:val="006F5FB4"/>
    <w:rsid w:val="007311CA"/>
    <w:rsid w:val="00824BA1"/>
    <w:rsid w:val="00947568"/>
    <w:rsid w:val="00A97459"/>
    <w:rsid w:val="00C0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BB49"/>
  <w15:chartTrackingRefBased/>
  <w15:docId w15:val="{FD1CB4AB-5CE3-4770-ACD8-C92E5C52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8</cp:revision>
  <cp:lastPrinted>2023-05-30T17:51:00Z</cp:lastPrinted>
  <dcterms:created xsi:type="dcterms:W3CDTF">2022-06-20T04:36:00Z</dcterms:created>
  <dcterms:modified xsi:type="dcterms:W3CDTF">2023-05-31T14:31:00Z</dcterms:modified>
</cp:coreProperties>
</file>