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sz w:val="22"/>
          <w:cs/>
        </w:rPr>
        <w:id w:val="-1231608887"/>
        <w:docPartObj>
          <w:docPartGallery w:val="Cover Pages"/>
          <w:docPartUnique/>
        </w:docPartObj>
      </w:sdtPr>
      <w:sdtEndPr>
        <w:rPr>
          <w:rFonts w:ascii="TH SarabunIT๙" w:hAnsi="TH SarabunIT๙" w:cs="TH SarabunIT๙"/>
          <w:noProof/>
          <w:sz w:val="72"/>
          <w:szCs w:val="72"/>
          <w:cs w:val="0"/>
          <w:lang w:val="th-TH"/>
        </w:rPr>
      </w:sdtEndPr>
      <w:sdtContent>
        <w:p w14:paraId="54537816" w14:textId="68BC57E7" w:rsidR="00E67BA3" w:rsidRDefault="005D307F" w:rsidP="00405C95">
          <w:pPr>
            <w:pStyle w:val="a3"/>
            <w:jc w:val="center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38784" behindDoc="1" locked="0" layoutInCell="1" allowOverlap="1" wp14:anchorId="2132C866" wp14:editId="4FED849C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33600" cy="9125585"/>
                    <wp:effectExtent l="0" t="0" r="19050" b="15240"/>
                    <wp:wrapNone/>
                    <wp:docPr id="2" name="กลุ่ม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33600" cy="9125585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3" name="สี่เหลี่ยมผืนผ้า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กลุ่ม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กลุ่ม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รูปแบบอิสระ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รูปแบบอิสระ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รูปแบบอิสระ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รูปแบบอิสระ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รูปแบบอิสระ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รูปแบบอิสระ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รูปแบบอิสระ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รูปแบบอิสระ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รูปแบบอิสระ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รูปแบบอิสระ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รูปแบบอิสระ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รูปแบบอิสระ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กลุ่ม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รูปแบบอิสระ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รูปแบบอิสระ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รูปแบบอิสระ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รูปแบบอิสระ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รูปแบบอิสระ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รูปแบบอิสระ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รูปแบบอิสระ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รูปแบบอิสระ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รูปแบบอิสระ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รูปแบบอิสระ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รูปแบบอิสระ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3677CC19" id="กลุ่ม 2" o:spid="_x0000_s1026" style="position:absolute;margin-left:0;margin-top:0;width:168pt;height:718.55pt;z-index:-251677696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goYvyQAAEMDAQAOAAAAZHJzL2Uyb0RvYy54bWzsXc2OI8lxvhvwOxB9NOAd1g+LZEOzwmL2&#10;BwZWq4W3DZ25bPawYTZJk5zpWZ+sm/wIlnyRBV1kCBAMGe55m34UfxGRWYxkRlZxh5zdnZlaCCr2&#10;MBgVGZkZ8UVkZObPfv7qbtF7Odtsb1fLpxfZR/2L3mw5XV3fLp8/vfinq8//fnTR2+4my+vJYrWc&#10;Pb34bra9+PnHf/s3P7tfX87y1Xy1uJ5temCy3F7er59ezHe79eWTJ9vpfHY32X60Ws+W+PJmtbmb&#10;7PDn5vmT683kHtzvFk/yfr96cr/aXK83q+lsu8W/fipfXnzM/G9uZtPdL29utrNdb/H0ArLt+P83&#10;/P/f0v8/+fhnk8vnm8l6fjt1YkzeQIq7ye0SL61ZfTrZTXovNrcRq7vb6Wa1Xd3sPpqu7p6sbm5u&#10;pzNuA1qT9Q9a88Vm9WLNbXl+ef98XasJqj3Q0xuznX718ovN+pv11xto4n79HLrgv6gtr242d/SE&#10;lL1XrLLvapXNXu16U/xjnhVF1Ydmp/hunOWDwWggSp3Oofnod9P5Z6lfDrOcfvnEv/hJIM79GgNk&#10;u9fB9jQdfDOfrGes2u0ldPD1pnd7/fSiuOgtJ3cYpo8Pf3p8+N/H1795fP1vjw///fjwR/fnw389&#10;Pvz+8eE/Hx/+7/HhP+jD639/fPifXkGik4xgVmtze7mFYo9VZTYuB8Vgr8lDfUwu15vt7ovZ6q5H&#10;H55ebDC6edBNXn653YnqPAm9dLta3F5/frtY8B80o2bPFpveywnmwu6VV3ZAtVgS7XJFvxKG9C/o&#10;Cd8U/rT7bjEjusXyH2c3UByNAxaEp+3+JZPpdLbcZfLVfHI9k3cP+vjPdXX9C+54Zkicb/D+mrdj&#10;EDbA8xYpHT39dMazvv5xv0kw+XH9C37zarmrf3x3u1xtLAYLtMq9Wei9kkQ1pKVvV9ffYVhtVmJz&#10;tuvp57foti8n293Xkw2MDCYNDCe+na82/3rRu4cRenqx/ZcXk83sorf4hyVG+DgrS7Ja/Ec5GOb4&#10;Y6O/+VZ/s3xx92yFvs1gctdT/kj0u4X/eLNZ3f0K9vITeiu+miynePfTi+lu4/94thPjCIs7nX3y&#10;CZPBUq0nuy+X36ynxJy0RMPs6tWvJpu1G4s7GISvVn5WTS4PhqTQ0i+Xq09e7FY3tzxe93py+sMM&#10;V2ZIPu6nJyaHn56/5in5QDP04fc9NjlkLr6HORtW8B8XPZitMs/6/YHzBbVh6w+GpTds5TjrF/mI&#10;unxyWRu2Ub8qIZJwyEZivuh7b+Kyol/lQxgVMo5FhtfklRs2YlsPTZwzv4ftrlLtZm5hu0lCtuFf&#10;rqb/vO0tV8/mk+Xz2SfbNawFdR8N28OfBJbW29/a8GdlhnbEDfWqyvrlcAj9HTZTqSrFQukqweTH&#10;dAc03fyA+8Pjw+vHh989vsbI+y3/78+PD39lP4Gv/tIDLTRLA9p5AOqI7Zp7QVSuvmErCtfQ+/b+&#10;F6tr+JsJ5gRPrAOfW1Tjyqm+yrNqlDvnWqt+XFRD5zOq8QiWNRhf6IEX4jJIGj8nMUCu4TB4pFy7&#10;Bl6hqTd3C5ilv3vS6/fue1nODoJoPQnsiiKZ98g28YzYk2CU1CTF2GaD+VDTZIO8ZzIqFdGotBmh&#10;3TWjol/ajDB3aiK0yeY0VERlNrQ5Acm2cxorIujH5pRpZQ8rW6ZMqxuGJMHqGI1ngcpHKam0zlNC&#10;aZ0PioRMWuepsaRVrgTCdK8H52QusAaj+NXSDVh8gtsCABa/vl5tCWLS6IWJvfJOGVQ0uhPEYsqu&#10;GLLhfc3EUApx5nnXSoyGE/HQTcJmzhhPRDw+ipiGDLfwuCbCFwn5cY3MXCuz45qZuXZmQUNFO66f&#10;CJsexlybix5irm/FZgBRUPdSN9HH3j18E0xObw5/DLtC/363ejm7WjHF7iCQwLv23y6WmqrAFISm&#10;YFmcYv3X/rlmZiNpMuxGIxnLBHawCsfRiU2EfP51/imvHYrqMJ8b2flGjLw991z8U7gJs4HvZP+l&#10;fwqRjJxDRtPFajsjxyT6rz9wn1BXKscRhAg1Ym8JJKhHHfj+/nEI4ctPJ9u5vIPfT/qaXCIiXl7z&#10;p/lscv2Z+7yb3C7kMyvegUkJvvYY8+3BbQ+kd4cw+ozQmYMwCSpc+xxY/gHi4hy+6GggxBbq3EAI&#10;sc/IA6FxfzASoINoz2UTslGZeQha5sN+wWAdo8EDKj2evx8QgrXjAbdHOdozk+/KKzbiGivBktVg&#10;YUQOPuYSOOWxzQZGqmZTDG0+2iWPySUb4sBQ1HyqBB/tkTMQmYwCEJQxSohbpkEQhLE5BSAo6yeU&#10;FKCgNC+t7oohRyxViIKSYgUqT7EKdD5KNFArPbP7Dl5l3zH5IMFIKz0lkda5GpOYAR2eMgDjO4Cn&#10;kvg1c8gxC6Aj+ewaJr8R/MKUIfhF5uPN4ZfIVovmoYh/CiQpMOwBqsbNwKUSKtiiRqxEppW4ObPH&#10;CEAAYfhS2Jij6CoBTJkY9SS7QsjG3tH4l/mntBSugkTzuNp/6Z8dQttI0sRlS99aQvS9R2jwgEcj&#10;NI6Mzo3QUik+j9By/OcRGta6xsUZc1VxIuoQomX5MMpnadDAbjVmozEaeVWLjQYM7OZjNhouDAkP&#10;WXw0XCgILsR8NFrIBilGGi5knPGKOWm4UHDGyxIpwGh5QqgAopVIZ9nNo5REjUElNxiLFWC0qqCc&#10;nimX1vmAoaPBK9Q6JRpNXlrvo1QbtebHJSE+k1eg+j4DbUMwrXx4pZTGKP1caywrBvaYoNhsT5Wj&#10;l2zZKLmyp0Nq0hxhuR7x1MQUN90DWZHoAvg99c68SnLTfZD1Uy3VnZBhTSIlm+6FYaITct0J4zI1&#10;l8jL11pDwtNUWqG7YDhOtbLQPZDqzkJ3QHoGFFr/eaIzaTW5Fj49MwutfU7ax2OWEFvNKm0wEHbv&#10;yRKmh3JbNau0FYMMe7JEA8tQ8YnxUGq9pzhptWtL3wVQdsb9/QugkvEW2WGA+CtYWkmYNuf1ydAy&#10;uY9uWsgxk5ncxwgt5JisTO6DohZyTEgmD2LFZFNdUHMFi3ZMU8miEXcYraPIXVNhl44id02F7TmK&#10;3DUV9uUYcrIvJDtsyFHkrqll0NTTg24SA0E3o4k3j7qlLYc5/jDKhK1Ee4deO/5L/3SRORPBKjul&#10;+G/900W1ogz4gUYyAhN4JTxPI5lb7ICzayQbSP/CvzaSjeSlAGmNZFkfHg3CEf5qJiQvSoSAVs2E&#10;bkR5YJjMHAAuOY7IaMvY8+r1T6fmvns1sE4j4VDaAhjTSIaFIhkCza91DW7rD2cW23oX3h7aax0q&#10;opGWcSfDvGUI23OhW+86Y3nZe59NwUQ5OpvCVuHc2ZQCNVcjmdXlqEKw40ptfDZlmJVkRaiwDJEh&#10;Vse8Sz1pvaukyAs1bTBKejFLo2zCxqMBW2pNAodQY/oEF+i0Jklw0UENB0ixLDqkqSgCNITR8UxO&#10;a1QxGx3OoITZ5gMF1xJnVIQU89GxTM6LZoY8QRrFlidMovQzW6Awh2IKFGRQBpxBsSTSmk5IFGqa&#10;AmSLkdZ1QkfBIteon1A2rWrstU0JhVjbWFbY00AaW6Ywb2JzCrImo0FC30HOhCLjWKQgYTKCBkw1&#10;5VrfCYm0vpNaQgHpXgOUbTQk0mO74nVOo+NQzbpnREGxwUhrOzmUggwJJUhiRkF+pEwN7iA9wnlL&#10;g5M2Isn5FiZHbJsW5EaygnI2hpaC1Agmk9m6UN8JRlrdKQOp9a0sZJeC6FIQAmq7FERU+fkOpCBO&#10;ThLADlKOgOyTlSKgr4EDffSfKow8IPOhpn+6+F94Vc3xJnkhRp5tETGTwU43hqXCDH6hkUpiV7ih&#10;RirhBa/XSOXqXeFlm8lgtNFM5xfS8bwna24ArDsxw7ubYn7Hq00y5tXWTDEabSoTxbap31UUt/Ul&#10;rfjwyGhJMUgmsGWYJUZsF8p3obyxW9ZvPnOhuNvSScj76FCep+bZQ/mqwN4vmbB5kWX4zPG1D+Xz&#10;siz9Hp4x9vCcsXQ1jtMPQ/kK66AH0b4O5TNeLovZaBheUsxj8NEhT86FETEfWIt9zIdQ3WSkQx7G&#10;4FnMSGPwHAvvJiONwWUtN2akMXjO5bRG04KAfsjL1TGnIKQveNeNxSpUd0LfQVRfct7D4qVVnsmq&#10;sCGXVvoAPWPqiorq9l1TJvovCO0HXPthyaUVT1u+sIpuyKVVX2VUY2HwCoN7pABMXkF4Dy4JXoHu&#10;pSQiliuI8AdjKtK15Ap0nyXGRFAQMeCo0+KldY8xaDdRD/mySqlLq14qv40Was0XqIExWxgE+iWX&#10;VcSsglA/TykrCPVzLh4xWGkjk5zTQawv1U4GKz3ksV010UCt9sREDOogKEZ33dfF6F2M3sXoqEWw&#10;dmf+GDH6yUE3eSiKummCW1F3uMyYCrpdmUzZHPSRu6KoqT4ewAfl/umCc0gEMtjCxhDSLfMCvTSS&#10;EeYENyCTRjJaeiI6oI5mOrceDETRTEdFW+AHtNBMhw2cRAck0EInWtkbYq80/3SL6W55Hh68mR82&#10;wbJ8GLVNgTq0K2ppFs9tYoBXbeRWwpujsfCYjWSUtSeylhHgwg14ukZu4RD26urC6y68Pj68xmQ5&#10;OrzmsX3u8BrHuJRupXyIEh23rWC/M3SQFyPMGl4p74/PGF1L0ZteBI+C68bYGqvO972YiUa9vHgX&#10;by7VoUZOEVDMRQPeBBeNdhk4x1x0iIH1eKDdqEU6viDMHDPRwQUjZp+b/ZA3Jp4MT6BnRiengBPi&#10;QR7Wd4j3AP4pjpMyaO1UzuXUpZ2eh38Kr87j+HPBup1urccfJhK6sFtHexyGmOf2OKi3KoZuUmSD&#10;opDaq73HgcOhfB17HFRHnjOfS3CuyeMI5NcUOsXFezui6i7tcHDGwLwXM9EOx2ai/Q0fexQzCfyN&#10;5McOm6P9DedeYy7a39hMtL/hfT0xkyB/K5meQ1GC7C25LeHS5XnsEN/FuVdQmwRNvC3hZC9HsRhi&#10;cOj+zUNwjAe4r3oTgXdI/imOSYgQIjaFfC4yrEeCZ+Gfwgoi430tpdidI+wc4dHnACccIazl0Y6Q&#10;M0bndoQDrGxSQhzDfVCNxjgEUqyoX9ms8kG9sonTL6v+eaqUizHHPGNObmhfdxh/DSVlpUm0O0zy&#10;0R6RTL/BR3vEYkAVtOB26EO0U8QWWZOR9opFRs7VYKT9Ija0moy0Y8z5yESDkfaNGW/7NtoWeMcc&#10;LtSUKXCQ6FtbKgoL6mVEWsSxeWmN57z0Z8mllY7DMBO8tNZzXpK0eGm9ZwUtbxrqCpY3C2xaNzUf&#10;VC6PU2Jp1Zf93GYVrG4ibjelChY3Sy46N1oY1C5zxanRwHBtk0N8i5VWPBfUW6y03iteY7NYBXpP&#10;zONcj/dqSOuRFis94hMDK9jlPSypwMDgFKxsJuZysLAJHglOerhzOiS2ChR111NiyAjVkknrPDE8&#10;gxrmIddhWJy0yhN6CpY1kxqnHSe15FzSYYyDYHt3xdX+hlCUjK9Z8cq7wSrY3o1Ay9Z5sL27opjA&#10;YqWVLgUUllRa6SkvQ1VpSvSE4Su11rElMCGWHuk4ST/RQq33rErMGiDOvVw5qlLMsU5HsNTSI3Vq&#10;yzXQrjRHNYPNS4/2HKdimKqn5aj6jRlO67B5adXnI6oRMbpxoHWPg58SvLTuC7gTm5fWfcpP0KbT&#10;WviCy00ssbTqOYY2BhedK7VnlRpdlda8Gltd4Pl9As/kBneXprxCgkbFqWlyjEqg26uTDsZNc8fg&#10;Yu4+Aduyl1+Cxm4TwLu4CSA5CNyy9GnnEKS5uwEMp3XMeCevRSMSy9FHkbsBXCc7mgcw+R7iDu9y&#10;DHdXAHBVn2/cwt01FT7iKO6uqYPjmupOH7iqd6g3C+MOEbyCOVfCnJwPI99DCTFyL1ZGjL+Hin0e&#10;K1WWckjnM1j+KZksBLbcYXUG23/tn46MtmXipTiFQNrqv/ZPIUNQymSIO5vpCMiAHWLKZjp3ggPi&#10;xUY6RIrMD7FgMx1BfLwXcV4jHU58JDLEcI1kWFVjspbNL26PA93806g86QnEVY1kbmMLEHwjGZAP&#10;9Rdme9M75ZUOyWDo+u70T+lWmdOIYxp5iWoRozRSiVxt0rtqKcQWjcx8vY+sSCflrwApqTtbypto&#10;4nGvNw9KIH2mA5ZvFA4onumA0xvpgNCFrkYgXvv+6SYXjjsh+YCvm/mNgNmJTs5HTmoFqJnpWuYM&#10;EDGTtWTXU+amKzXqSo2OLzXCiDw6382z4C3mu6sxVn4PF34Hw/oM+qI/HNdT+6QzOTiLxMZE57EP&#10;o0RcHkfzXpPo4JyTWhGTIDCnWNrggvldB62cxIi4BCE5n6MYywJXUnPJOJsVsdHROG+WMYTBCKjZ&#10;8PYWsbK61ToSl239Bp8gwy11WJE8YX57RCkQi5PWMvI3yDTEnAI9I/C3OWlNS3It5hTouqKtO5ZM&#10;gbY5IRZz0urOkB62OWmFJxhphY8SEgVpbbv7w6R2io/Wtj0xgow25U+cguDpPuR6s2SAaC/cp8kF&#10;Pny4+ROMI0R+J9xyREeKIIKjYWlFcAKnPchMxW8CzVswnCDRlqP4ycwBD7ZsAnC1/TCojejSFRRm&#10;cgdsGlw68cVPJMkczs/qGNpDXv8U6OuqMmDEGmUTmD/y8bjn4Z+OFyujPhLSf+mfOuLxXeS/67Bs&#10;h2WPx7LwmkdjWY6sz41lq/5wuC+bH1fIzTF+9LUb5RhXO/uyeUSDPqw8HcvyDNSQ7RDLIiJvgLKy&#10;Vh8x0RgLi4AoVY+4BACLi+8jLhpfJbhocMUQJGKioRUhEJHk/QMgp7tC9DztsBuc4Ald0q7WsTfH&#10;/unSIxge8HItVKHv9Rw6w94Z9qMNO5WSHGvYQQs7d27DroryqtFwVF9L7Q07DiDxhr2q6PJgyICZ&#10;fLJd56R+k1lHnUaDWafQOWKhjbpcyxvx0Ead8hMRD23SSyq7iuXQJt2UQ1t0rgKLeehImdxCJIeO&#10;k/mSjphHkJYwmQRJCfItwuT98y3JABR6hiG/8qsNzatwdnB7st/CcIDbgupPDuB4lEAe72v8U7yW&#10;BHB1F/sv/VOIJJZqWbMSz4bciEx2z8E/u7hm011D9tHd7XRzYk06obGj3R8D57O7vxGOxoathZHA&#10;h8EABT/sdbz70wdnj4YuhX8O/yfphyYHmMlCtSbR+UzyPDGTwAVyjj7mon0gZ45jNoEX5CR9zEa7&#10;QU6Kx2y0I0SNObKrMRvtCRMn3WpfCA42n8AborjV0k7gD9OctJoz+4xiwkT12gLfbG80jZbXayJe&#10;x4hVROmomoYBh8VI65o8vcFH65oT2aLqzte/s4WAJwMPjBLOHWMknAw9eEkoCT1c7rWlqsPle1HY&#10;04QrSGqYYzcNkq9EbcgxZDRRwa0uCvMYxj8Fy7i0dgt26gL+93kX3pP79fPL55v1N2sCd8HH6Vcv&#10;3fmgsLIesPz68eGPjw8Pj69/8/jwewng6Geg/YKYfA2MCN9NH79cTf9521uuns1xtfTsk+16Nt1h&#10;gPMsOPxJ/Wb5vY+zVzc3vVe07lK56VGOcIGxv6TUo5Ws6Fc5irl4MzmuTx2MKsbwCI/mv4w4VOV4&#10;jLoixjvT+Wevdr0pvWJYDqnsmfejV8Ph+CCXu1cTSUh47H677r26Wyzxab19ejHf7daXT55sp/PZ&#10;3WR7DpgIiOCV/ofHh9ePD797fA3t/5b/9+fHh78+Pvzp8QFf/aX3Vgo5YIqGTu2DDBsX5Uzm/Q7+&#10;bDyqr1chwHi+LEnma0aeXzsVXB2mv0ufit+TaPwiR3HGbDR+yQaUATcYafyCe0dxsGTMSOOXok9Y&#10;0WCk8Qt42Jw0gin5dnuDk4aLSU4aMIKHLVMAGHHNrtm6ADHiNN4Eq2M0HkDGjI/NNNoXYEbKUBkq&#10;DzAjX2tiMdI6J8xoMdIqV2rqQOOHCxppmHC+CnblzVGjO7UPlqUR6+EyPUJnsBuNZCwT6GAVjqMT&#10;m5jEjrgSjl+L2d2IRGFrCYm2HMaHSUQIsxnVvn3sSJ01Waznk97LyYIO/cN/rnnsi2fPFnDY0Ml2&#10;tbi9/vx2saBfLJa9e9oAQJ+DL+rfCLvdK8lffv83rDfb3aeT7Vz48DtIrMnlZvViec2f5rPJ9Wfu&#10;825yu5DP3H2QmDDGlvEUffp2df0dwFh3INIbHoiEoX8smHorlQQFdmvi2EqeMqMxLrfktygwJWk2&#10;xp9lUWF9yg1iD4WnL7a7L2arOx7vL1FaxUOortbbwyBMuTqzwg4wTj4dgilXX5/KudHWUCM9o7EU&#10;6kznPYONhlLY8mny0VBqTMk7g4/26rzj35BHe/VsmBAoAFK86dXgpIEUhLFFCoBUBghoNi5AUmle&#10;GkmhYtVmpRWeDSmxaGgqQFJFagBonePs2gQrrfUUJ611vpvAkklrPcVIK10J1IGydxaUJZcnYZHI&#10;EF7VVZe8QImePq1olGYyYTgagWQm93Wh1tLd/tswKSayoZazCSO5A33GzflBt7sNxqiRGcsNfbiZ&#10;wwDgakUtCCWDkWG9tdHR7ngCcDh+r7ENAs7cranJtwpVy6HbHc7rcN7u6tWvJhukERm6CmB1fyBX&#10;9gMlzcgrHwv0QIv5Qega2UufutxK3pImTvCNh+O9b+9/sbqePb2YvNit2Mx4hBYlKwf9rF9gqyN4&#10;7YEe7vhGmCZ5xnHeP0gzwgS+Kc4Ti6Ux3CHMw+liIsseLGrcgYNC7nsxF406hjmQgsFGwzzechSz&#10;CRAH36dj8NGAg8FZzEfjDdwSZctziDdiNhptoFjWbFWA8Ai2xGwCeEeoxTWqQy3fB7Wc7PnRMbzk&#10;hwH+5o6fLnOC25TVhaQ7pFeRc5W5lCRzEMfdY5YkE2YoCGly1EJ0iCHOWXFLSvv+KY4uiUKDYfni&#10;7tkKmSdY28lyOl9tnl7s/MdnO/wFmunqbj3Zfbn8Zj0lQlI35YfEYfboI36E5ayvVv4US/SHC/Ix&#10;dva0P7Jzhbs42rlySVHgQpFqO9W5Yj4VPo2S9/PycE0Kq38jyuTKRQY4SvGMeRQ5NKDJwValW3dM&#10;OFgO7GM22sPy6XsGn8DDyt1wvOinxQldLK1JGYy0i+WtuO4wBM1I+9icV38MRtrHYiUNKYu4ZYGX&#10;5SvNDUaBm8URYyanwNEie2Y3LjhIE+ArwStQuNzHF/dckEjBsEvw0kqX0/esJmqtZ1ymZWgrOEhz&#10;MOLL6gy5tOJpDdPWl1Z9JXfoxbzIftXJQkhk84Kr21Ohdbbug6M0M9R0mXIFO4+rfqKNdJvCXi5J&#10;08WjiyZ6TTWQGzaNNmrd4649Wyw95MthSiyteklDGlJpzRdjwpbGiAhO03T3BEYTmgpF6wYWfByq&#10;xUqDeNziaDYwOE8zZ9xssQr0nhjywYGamVwjGquddvDWsnPOL1ZVcKAmoWcnElxendiezH2ue58c&#10;wifrBjXBSSgVEDDFSaVkDgpKA4y78mn2ZmKohYj9MlwzMRpOxL5qvZkYI4qI/UJgMzFZSqKuF/Ba&#10;yF0bsQR/jEbI4DH345rp4PJVfVBVizCupWHOL909rqk1zG7mTsaHZK+L91vIXVPrhdUWctelEstj&#10;dLaQu6bKrcGt5GQKSPY6Cmjm/o7eEwidIDVLE/yECA32EJpqOZHLjYWsVr/PovqnZIPJQIEZ8E1j&#10;8EWHqYKs6DeT4QgoJpN1PfS5f5l/uopLHMfFTWg5Mgp4g+mAKBqlA5YQujqP5N/nn+69rhlAAs38&#10;YKRJvr0h9nz80/FDzSjT9f2WZ/+9fzo6FwfDOze+12F6eN5GMpdQh1dtJHP3BMJjNpLRudc8AprJ&#10;XC0tPF0jN5nFXZTelTr82ClwmI6jo3Q2L+eO0lEKitS2GAici42QnWbOPgeOf4G9kiAdZwHW+MRn&#10;0t84By7WUoeyGkETwhyy5dAUMGQ1Tj3itsEhAfqYC8xwzSXn88JZs/pFOlpJcIETqbnICWARFx2o&#10;yFHoUYug2poLIe9YKzpE2WvlA4fdAtROObQIEw8YB4PjzSEOxWnwSTLAkjDC3TbYQkU5E4IuzYvU&#10;nd/qlm5/Gku3sKFH+y2Gk+f2W1kfRwcL3seW2BKbSkK/pe8sRKL5fH5Lzq3VzuLQb8mV15pC+y1J&#10;3Imw+9wzTEntB+TOQo7sNRPttmwm2mthVwWu+IuYBF5LEmyHomivhRycxUV7LXKgsU6015I7CyNR&#10;glyyZJ0ORQkyyeT8pEEfuPNLJmLsnNPJvpI2c8BXQvdv7islVG05VVmIWg6rI2ngKeuR4INY/5Rg&#10;VkLtlt2enTvt3OlPw51iTB/tTtmQntudotQpcyepl3rXpd+3iUt/UQzl4kBay63TsScFgnRvHM4K&#10;kOSPdnaHPnUI4Tgu3btM7VSTfLRf5Wgw5qP9alHxYQqxPGj63j/TiqYhkPatOIfDbpj2rtjSZzLS&#10;7jUfk2s0NKQ9LCpcbE6Bj815AdJgFbhZuo7LlCpYsKWlZlMsysDVmsrzPMFLKx1DL8FLa52ugLTl&#10;0nrP5JyPuAODBdtCLs6LxwKlQGvpqdjebqPWfcmL7sZwCBZsU00M1mtlMdNiFYz1xMgKlmsHqRYG&#10;y7U5bfMwBkSwWlvJtZqxslBnrJSVmDh0fUStUdypavdhrvWeEkprfchnhRuqChZrE5yCtVrwsGWi&#10;xZta8sRIoBRATTPkAzYtmYLRbqs8WKlNt06rPNW6UOO0Pm7JpDUuZ+zEkya8+lBup4vHQXz1oTGk&#10;aLtlrakBn89uSEVLFTUV7qQ0RyfWpfZEuI/XbiCtttSsuJbAkkpbmJL3hltSaa3jBIOEWFrvBZde&#10;WLy03jPcdWo3UY/1nE+hN3hRcXLdxJy3NRltDK8+5N1fFi+t+RznBZlyhVcfwlmaY4vuUNnLNUq0&#10;kZa5aqosKZfWfcHpWquNWvdcEmI1Uau+qBLIA/dh7cWSS47jIR9cfQh5bG3FVx8Kpy5+tYtC7Pg1&#10;He5iyCIS/HCP7k9qxuWcr2qQ3lymQI6cFPnB1kwkFUkXBJNm6tMomxXZXX1I5TZWvVd39eGOiuMo&#10;gYbq8jmdaEBujNeg4BSsxBp/j8HnyxRSmyA9XXOdBSJbHsr1SPb5Mv+UvBmdH0kjHudPSB2a/9o/&#10;hQxRKZO1ba1AyCl0copTepHMrX8hYGx8L0JF5kdXLzbJhzCQ6RDoNdPhAApqLoK4Rjr32raaF78g&#10;0fJWionwUgRWjS91xSwImhrJhBlChmOoagDi+9M/pV9FGwhkGnlJHxz3xqql2okCYNZFc0f5uw+h&#10;4aZ+x52H3J31+Va+ef4pzUTymMnaDnVx5X4A841vBYxnfgDqjXSA6EKH1EBTKwC/mS6rd0R48f3T&#10;zUJ33wXAcyM/wGbm11KxBUjMZC23o3p7c/jObpMT+nRy2Z0U8wPuIMZ0PzpvzgbmLebNB+N+2T88&#10;K2aAs2KAIWmPE85mo9sUZeKflDWnBIQspTWlzDM58UCT6BifkisxE51aySizYnDR0T3F9jGXILKn&#10;BJTBRcf12ONgsdFBvbtBkTtRN0nH9JzGiqXRAX1W8CHPsWqCTLnUlrmKgv2KQ5gn500/RsOCPDkf&#10;pBOLFGTJwcNWUbCtCal0S0e0HLrPoiCpYSqbNgDsqSiBbMik1Z1x/thqnVZ4gpFWuLtBMeq3IDtO&#10;+f9YoDA3Tsv/hjzBViZ7YgSJccWmS8PYsVqXhklFsfbWlZMLLDD0KRCk0W0FggLKvedIhYGCfKUS&#10;JxlnCU7FKlcT/CQDBn/VdoOiAHcY1EZmLhDb37fmIax/CpQlFeCdboIn5ff7RYBUG1vgos6WOEyo&#10;WkC7NBPxR9MLwy7yTesQMXTWIWI+f/qHOlMH8+hoRMwA5+yIGPuWyLlTUJ/nqCs5KMwM7mEsh3Wk&#10;fjoi5uBbY0NM3Rr0kN9HdoAH5B7RaUB8zD2MBNRiLhoQ57yhIBJFozSsa1pcNERjIBMxQd8a7Xn/&#10;YMzpDhU9TzsYT/GnVCRAY5jHTNohSWalhapzD12h4U+j0BDR29HugVHi2d3DvtAQdz+UlExkm+wL&#10;DfVtjrhAwideT/YOcTB/YEwlx6vdh3YOlOeIWATJkiGMesxDuwaTh3YMXDMS89COgbI2kRzaL5Tk&#10;6GIeOmon5xLx0DG73GwQbWcLUiQmkyBBshfk/fNQyQVj6BlO46QzIk72fhgOcH4YA28eTIIFRWM8&#10;SpK+T4hkrCWJJCw9KnyqqxV8/OSfEiJ2TrRzoj8NJwpbebQT5bXbsztRlCq6NcwqK8iPhk50iOMU&#10;4Fj4ZLWzHlwqCRXtJA9jLFcRoEkO/WjMJHCknAyXs2Q0F+1JORces9G+lO/UMYTRzlRqxaOgULtT&#10;3CmEtHMsjfanSJWjWDJioz0qONh8Ap8ql0tGjAKvmuak1Zzx7ZIxJ61ovlLJaFqw6iBl/jEjrWo+&#10;zctipHVNeCHWUVCVz6l5UXWHGN7Z1PzJ8AWjhLPhGAknAxgeuEls4rLJ9aKsxxv+6VLTmDQAQ7gI&#10;qCkDTFITZKrHr2fin8LMVQi1kbnzvVA91fROMgx4Z8t5PR1u6nBTG27aX5nIp9bWV0vyv98/p1Ny&#10;4Is3k/X8dvrpZDfRf/MvLmf5ar5aXM82H/8/AAAA//8DAFBLAwQUAAYACAAAACEAXWZITNwAAAAG&#10;AQAADwAAAGRycy9kb3ducmV2LnhtbEyPQUvDQBCF74L/YRnBm93E2KSk2RQRBFEvtl68bbPTbGh2&#10;NmQ3bfrvHb3oZeDxHm++V21m14sTjqHzpCBdJCCQGm86ahV87p7vViBC1GR07wkVXDDApr6+qnRp&#10;/Jk+8LSNreASCqVWYGMcSilDY9HpsPADEnsHPzodWY6tNKM+c7nr5X2S5NLpjviD1QM+WWyO28kp&#10;eL3gVOxeUpsX78ukWR6/3g5hUOr2Zn5cg4g4x78w/OAzOtTMtPcTmSB6BTwk/l72sixnuefQQ1ak&#10;IOtK/sevvwEAAP//AwBQSwECLQAUAAYACAAAACEAtoM4kv4AAADhAQAAEwAAAAAAAAAAAAAAAAAA&#10;AAAAW0NvbnRlbnRfVHlwZXNdLnhtbFBLAQItABQABgAIAAAAIQA4/SH/1gAAAJQBAAALAAAAAAAA&#10;AAAAAAAAAC8BAABfcmVscy8ucmVsc1BLAQItABQABgAIAAAAIQB0YgoYvyQAAEMDAQAOAAAAAAAA&#10;AAAAAAAAAC4CAABkcnMvZTJvRG9jLnhtbFBLAQItABQABgAIAAAAIQBdZkhM3AAAAAYBAAAPAAAA&#10;AAAAAAAAAAAAABknAABkcnMvZG93bnJldi54bWxQSwUGAAAAAAQABADzAAAAIigAAAAA&#10;">
                    <v:rect id="สี่เหลี่ยมผืนผ้า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group id="กลุ่ม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กลุ่ม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รูปแบบอิสระ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รูปแบบอิสระ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รูปแบบอิสระ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รูปแบบอิสระ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รูปแบบอิสระ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รูปแบบอิสระ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รูปแบบอิสระ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รูปแบบอิสระ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รูปแบบอิสระ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รูปแบบอิสระ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รูปแบบอิสระ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รูปแบบอิสระ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กลุ่ม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รูปแบบอิสระ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รูปแบบอิสระ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รูปแบบอิสระ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รูปแบบอิสระ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รูปแบบอิสระ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รูปแบบอิสระ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รูปแบบอิสระ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รูปแบบอิสระ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รูปแบบอิสระ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รูปแบบอิสระ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รูปแบบอิสระ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32945F75" w14:textId="1C85347A" w:rsidR="003D4EE7" w:rsidRDefault="003D4EE7" w:rsidP="001A1548">
          <w:pPr>
            <w:rPr>
              <w:rFonts w:ascii="TH SarabunIT๙" w:hAnsi="TH SarabunIT๙" w:cs="TH SarabunIT๙"/>
              <w:noProof/>
              <w:sz w:val="72"/>
              <w:szCs w:val="72"/>
              <w:lang w:val="th-TH"/>
            </w:rPr>
          </w:pPr>
          <w:r>
            <w:rPr>
              <w:noProof/>
            </w:rPr>
            <w:drawing>
              <wp:anchor distT="0" distB="0" distL="114300" distR="114300" simplePos="0" relativeHeight="251677696" behindDoc="0" locked="0" layoutInCell="1" allowOverlap="1" wp14:anchorId="38F739C9" wp14:editId="34B5CB6C">
                <wp:simplePos x="0" y="0"/>
                <wp:positionH relativeFrom="margin">
                  <wp:posOffset>1822450</wp:posOffset>
                </wp:positionH>
                <wp:positionV relativeFrom="paragraph">
                  <wp:posOffset>58420</wp:posOffset>
                </wp:positionV>
                <wp:extent cx="1960245" cy="2583180"/>
                <wp:effectExtent l="0" t="0" r="1905" b="7620"/>
                <wp:wrapNone/>
                <wp:docPr id="1007364270" name="รูปภาพ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7364270" name="รูปภาพ 1007364270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0245" cy="2583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1A230934" w14:textId="77777777" w:rsidR="003D4EE7" w:rsidRDefault="003D4EE7" w:rsidP="001A1548">
          <w:pPr>
            <w:rPr>
              <w:rFonts w:ascii="TH SarabunIT๙" w:hAnsi="TH SarabunIT๙" w:cs="TH SarabunIT๙"/>
              <w:noProof/>
              <w:sz w:val="72"/>
              <w:szCs w:val="72"/>
              <w:lang w:val="th-TH"/>
            </w:rPr>
          </w:pPr>
        </w:p>
        <w:p w14:paraId="173F60A0" w14:textId="77777777" w:rsidR="003D4EE7" w:rsidRDefault="003D4EE7" w:rsidP="001A1548">
          <w:pPr>
            <w:rPr>
              <w:rFonts w:ascii="TH SarabunIT๙" w:hAnsi="TH SarabunIT๙" w:cs="TH SarabunIT๙"/>
              <w:noProof/>
              <w:sz w:val="72"/>
              <w:szCs w:val="72"/>
              <w:lang w:val="th-TH"/>
            </w:rPr>
          </w:pPr>
        </w:p>
        <w:p w14:paraId="33AEC377" w14:textId="4D24C8FD" w:rsidR="001A1548" w:rsidRPr="001A1548" w:rsidRDefault="00E33CA2" w:rsidP="001A1548">
          <w:pPr>
            <w:rPr>
              <w:rFonts w:ascii="TH SarabunIT๙" w:hAnsi="TH SarabunIT๙" w:cs="TH SarabunIT๙"/>
              <w:noProof/>
              <w:sz w:val="72"/>
              <w:szCs w:val="72"/>
              <w:cs/>
              <w:lang w:val="th-TH"/>
            </w:rPr>
          </w:pPr>
          <w:r w:rsidRPr="00415A58">
            <w:rPr>
              <w:rFonts w:ascii="TH SarabunIT๙" w:hAnsi="TH SarabunIT๙" w:cs="TH SarabunIT๙"/>
              <w:noProof/>
              <w:sz w:val="72"/>
              <w:szCs w:val="72"/>
              <w:cs/>
            </w:rPr>
            <mc:AlternateContent>
              <mc:Choice Requires="wps">
                <w:drawing>
                  <wp:anchor distT="45720" distB="45720" distL="114300" distR="114300" simplePos="0" relativeHeight="251651072" behindDoc="0" locked="0" layoutInCell="1" allowOverlap="1" wp14:anchorId="7E6EFF9D" wp14:editId="5C221DC9">
                    <wp:simplePos x="0" y="0"/>
                    <wp:positionH relativeFrom="page">
                      <wp:posOffset>678180</wp:posOffset>
                    </wp:positionH>
                    <wp:positionV relativeFrom="paragraph">
                      <wp:posOffset>704850</wp:posOffset>
                    </wp:positionV>
                    <wp:extent cx="6377940" cy="1981200"/>
                    <wp:effectExtent l="0" t="0" r="0" b="0"/>
                    <wp:wrapSquare wrapText="bothSides"/>
                    <wp:docPr id="38" name="กล่องข้อความ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377940" cy="19812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5EF47B" w14:textId="1D9876A8" w:rsidR="009C412F" w:rsidRPr="0042147A" w:rsidRDefault="009C412F" w:rsidP="00A14303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4472C4" w:themeColor="accent1"/>
                                    <w:sz w:val="68"/>
                                    <w:szCs w:val="68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2147A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4472C4" w:themeColor="accent1"/>
                                    <w:sz w:val="72"/>
                                    <w:szCs w:val="72"/>
                                    <w:cs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แผน</w:t>
                                </w:r>
                                <w:r w:rsidRPr="0042147A">
                                  <w:rPr>
                                    <w:rFonts w:ascii="TH SarabunIT๙" w:hAnsi="TH SarabunIT๙" w:cs="TH SarabunIT๙"/>
                                    <w:b/>
                                    <w:bCs/>
                                    <w:color w:val="4472C4" w:themeColor="accent1"/>
                                    <w:sz w:val="68"/>
                                    <w:szCs w:val="68"/>
                                    <w:cs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ปฏิบัติราชการประจำปีงบประมาณ พ.ศ.256</w:t>
                                </w:r>
                                <w:r w:rsidRPr="0042147A">
                                  <w:rPr>
                                    <w:rFonts w:ascii="TH SarabunIT๙" w:hAnsi="TH SarabunIT๙" w:cs="TH SarabunIT๙" w:hint="cs"/>
                                    <w:b/>
                                    <w:bCs/>
                                    <w:color w:val="4472C4" w:themeColor="accent1"/>
                                    <w:sz w:val="68"/>
                                    <w:szCs w:val="68"/>
                                    <w:cs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6</w:t>
                                </w:r>
                              </w:p>
                              <w:p w14:paraId="1AD5D6DF" w14:textId="77777777" w:rsidR="009C412F" w:rsidRPr="00415A58" w:rsidRDefault="009C412F" w:rsidP="00A14303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color w:val="4472C4" w:themeColor="accent1"/>
                                    <w:sz w:val="52"/>
                                    <w:szCs w:val="52"/>
                                    <w:cs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415A58">
                                  <w:rPr>
                                    <w:rFonts w:ascii="TH SarabunIT๙" w:hAnsi="TH SarabunIT๙" w:cs="TH SarabunIT๙"/>
                                    <w:color w:val="4472C4" w:themeColor="accent1"/>
                                    <w:sz w:val="52"/>
                                    <w:szCs w:val="52"/>
                                    <w:cs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ของ</w:t>
                                </w:r>
                              </w:p>
                              <w:p w14:paraId="18A0E7BB" w14:textId="5F39D59A" w:rsidR="009C412F" w:rsidRDefault="009C412F" w:rsidP="00A14303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color w:val="4472C4" w:themeColor="accent1"/>
                                    <w:sz w:val="72"/>
                                    <w:szCs w:val="72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1C54BF">
                                  <w:rPr>
                                    <w:rFonts w:ascii="TH SarabunIT๙" w:hAnsi="TH SarabunIT๙" w:cs="TH SarabunIT๙"/>
                                    <w:color w:val="4472C4" w:themeColor="accent1"/>
                                    <w:sz w:val="72"/>
                                    <w:szCs w:val="72"/>
                                    <w:cs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สถานีตำรวจนครบาล</w:t>
                                </w:r>
                                <w:r w:rsidR="003D4EE7">
                                  <w:rPr>
                                    <w:rFonts w:ascii="TH SarabunIT๙" w:hAnsi="TH SarabunIT๙" w:cs="TH SarabunIT๙" w:hint="cs"/>
                                    <w:color w:val="4472C4" w:themeColor="accent1"/>
                                    <w:sz w:val="72"/>
                                    <w:szCs w:val="72"/>
                                    <w:cs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บางพลัด</w:t>
                                </w:r>
                              </w:p>
                              <w:p w14:paraId="2B2898EF" w14:textId="77777777" w:rsidR="003D4EE7" w:rsidRPr="001C54BF" w:rsidRDefault="003D4EE7" w:rsidP="00A14303">
                                <w:pPr>
                                  <w:jc w:val="center"/>
                                  <w:rPr>
                                    <w:rFonts w:ascii="TH SarabunIT๙" w:hAnsi="TH SarabunIT๙" w:cs="TH SarabunIT๙"/>
                                    <w:color w:val="4472C4" w:themeColor="accent1"/>
                                    <w:sz w:val="72"/>
                                    <w:szCs w:val="72"/>
                                    <w14:shadow w14:blurRad="38100" w14:dist="25400" w14:dir="5400000" w14:sx="100000" w14:sy="100000" w14:kx="0" w14:ky="0" w14:algn="ctr">
                                      <w14:srgbClr w14:val="6E747A">
                                        <w14:alpha w14:val="57000"/>
                                      </w14:srgb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E6EFF9D" id="_x0000_t202" coordsize="21600,21600" o:spt="202" path="m,l,21600r21600,l21600,xe">
                    <v:stroke joinstyle="miter"/>
                    <v:path gradientshapeok="t" o:connecttype="rect"/>
                  </v:shapetype>
                  <v:shape id="กล่องข้อความ 2" o:spid="_x0000_s1026" type="#_x0000_t202" style="position:absolute;margin-left:53.4pt;margin-top:55.5pt;width:502.2pt;height:156pt;z-index: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4oe+AEAAM4DAAAOAAAAZHJzL2Uyb0RvYy54bWysU9tu2zAMfR+wfxD0vjjOkjYx4hRduw4D&#10;ugvQ7QMYWY6FSaImKbGzrx8lp2mwvQ3zg0Ca4iHPIbW+GYxmB+mDQlvzcjLlTFqBjbK7mn//9vBm&#10;yVmIYBvQaGXNjzLwm83rV+veVXKGHepGekYgNlS9q3kXo6uKIohOGggTdNJSsEVvIJLrd0XjoSd0&#10;o4vZdHpV9Ogb51HIEOjv/Rjkm4zftlLEL20bZGS65tRbzKfP5zadxWYN1c6D65Q4tQH/0IUBZano&#10;GeoeIrC9V39BGSU8BmzjRKApsG2VkJkDsSmnf7B56sDJzIXECe4sU/h/sOLz4cl99SwO73CgAWYS&#10;wT2i+BGYxbsO7E7eeo99J6GhwmWSrOhdqE6pSepQhQSy7T9hQ0OGfcQMNLTeJFWIJyN0GsDxLLoc&#10;IhP08+rt9fVqTiFBsXK1LGmsuQZUz+nOh/hBomHJqLmnqWZ4ODyGmNqB6vlKqmbxQWmdJ6st62u+&#10;WswWOeEiYlSkxdPK1Hw5Td+4Conle9vk5AhKjzYV0PZEOzEdOcdhO9DFRH+LzZEE8DguGD0IMjr0&#10;vzjrablqHn7uwUvO9EdLIq7KeWIcszNfXM/I8ZeR7WUErCComkfORvMu5g0eud6S2K3KMrx0cuqV&#10;liarc1rwtJWXfr718gw3vwEAAP//AwBQSwMEFAAGAAgAAAAhANqfr6zdAAAADAEAAA8AAABkcnMv&#10;ZG93bnJldi54bWxMj09PwzAMxe9IfIfISNxY0jImKE0nBOIKYvyRuHmN11Y0TtVka/n2eCfmk5/8&#10;9Px75Xr2vTrQGLvAFrKFAUVcB9dxY+Hj/fnqFlRMyA77wGThlyKsq/OzEgsXJn6jwyY1SkI4Fmih&#10;TWkotI51Sx7jIgzEctuF0WMSOTbajThJuO91bsxKe+xYPrQ40GNL9c9m7y18vuy+v5bmtXnyN8MU&#10;ZqPZ32lrLy/mh3tQieb0b4YjvqBDJUzbsGcXVS/arAQ9yZJlUurokMlBbS0s82sDuir1aYnqDwAA&#10;//8DAFBLAQItABQABgAIAAAAIQC2gziS/gAAAOEBAAATAAAAAAAAAAAAAAAAAAAAAABbQ29udGVu&#10;dF9UeXBlc10ueG1sUEsBAi0AFAAGAAgAAAAhADj9If/WAAAAlAEAAAsAAAAAAAAAAAAAAAAALwEA&#10;AF9yZWxzLy5yZWxzUEsBAi0AFAAGAAgAAAAhAKUzih74AQAAzgMAAA4AAAAAAAAAAAAAAAAALgIA&#10;AGRycy9lMm9Eb2MueG1sUEsBAi0AFAAGAAgAAAAhANqfr6zdAAAADAEAAA8AAAAAAAAAAAAAAAAA&#10;UgQAAGRycy9kb3ducmV2LnhtbFBLBQYAAAAABAAEAPMAAABcBQAAAAA=&#10;" filled="f" stroked="f">
                    <v:textbox>
                      <w:txbxContent>
                        <w:p w14:paraId="095EF47B" w14:textId="1D9876A8" w:rsidR="009C412F" w:rsidRPr="0042147A" w:rsidRDefault="009C412F" w:rsidP="00A14303">
                          <w:pPr>
                            <w:jc w:val="center"/>
                            <w:rPr>
                              <w:rFonts w:ascii="TH SarabunIT๙" w:hAnsi="TH SarabunIT๙" w:cs="TH SarabunIT๙"/>
                              <w:b/>
                              <w:bCs/>
                              <w:color w:val="4472C4" w:themeColor="accent1"/>
                              <w:sz w:val="68"/>
                              <w:szCs w:val="6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2147A">
                            <w:rPr>
                              <w:rFonts w:ascii="TH SarabunIT๙" w:hAnsi="TH SarabunIT๙" w:cs="TH SarabunIT๙"/>
                              <w:b/>
                              <w:bCs/>
                              <w:color w:val="4472C4" w:themeColor="accent1"/>
                              <w:sz w:val="72"/>
                              <w:szCs w:val="72"/>
                              <w:cs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แผน</w:t>
                          </w:r>
                          <w:r w:rsidRPr="0042147A">
                            <w:rPr>
                              <w:rFonts w:ascii="TH SarabunIT๙" w:hAnsi="TH SarabunIT๙" w:cs="TH SarabunIT๙"/>
                              <w:b/>
                              <w:bCs/>
                              <w:color w:val="4472C4" w:themeColor="accent1"/>
                              <w:sz w:val="68"/>
                              <w:szCs w:val="68"/>
                              <w:cs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ปฏิบัติราชการประจำปีงบประมาณ พ.ศ.256</w:t>
                          </w:r>
                          <w:r w:rsidRPr="0042147A">
                            <w:rPr>
                              <w:rFonts w:ascii="TH SarabunIT๙" w:hAnsi="TH SarabunIT๙" w:cs="TH SarabunIT๙" w:hint="cs"/>
                              <w:b/>
                              <w:bCs/>
                              <w:color w:val="4472C4" w:themeColor="accent1"/>
                              <w:sz w:val="68"/>
                              <w:szCs w:val="68"/>
                              <w:cs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6</w:t>
                          </w:r>
                        </w:p>
                        <w:p w14:paraId="1AD5D6DF" w14:textId="77777777" w:rsidR="009C412F" w:rsidRPr="00415A58" w:rsidRDefault="009C412F" w:rsidP="00A14303">
                          <w:pPr>
                            <w:jc w:val="center"/>
                            <w:rPr>
                              <w:rFonts w:ascii="TH SarabunIT๙" w:hAnsi="TH SarabunIT๙" w:cs="TH SarabunIT๙"/>
                              <w:color w:val="4472C4" w:themeColor="accent1"/>
                              <w:sz w:val="52"/>
                              <w:szCs w:val="52"/>
                              <w:cs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415A58">
                            <w:rPr>
                              <w:rFonts w:ascii="TH SarabunIT๙" w:hAnsi="TH SarabunIT๙" w:cs="TH SarabunIT๙"/>
                              <w:color w:val="4472C4" w:themeColor="accent1"/>
                              <w:sz w:val="52"/>
                              <w:szCs w:val="52"/>
                              <w:cs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ของ</w:t>
                          </w:r>
                        </w:p>
                        <w:p w14:paraId="18A0E7BB" w14:textId="5F39D59A" w:rsidR="009C412F" w:rsidRDefault="009C412F" w:rsidP="00A14303">
                          <w:pPr>
                            <w:jc w:val="center"/>
                            <w:rPr>
                              <w:rFonts w:ascii="TH SarabunIT๙" w:hAnsi="TH SarabunIT๙" w:cs="TH SarabunIT๙"/>
                              <w:color w:val="4472C4" w:themeColor="accent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1C54BF">
                            <w:rPr>
                              <w:rFonts w:ascii="TH SarabunIT๙" w:hAnsi="TH SarabunIT๙" w:cs="TH SarabunIT๙"/>
                              <w:color w:val="4472C4" w:themeColor="accent1"/>
                              <w:sz w:val="72"/>
                              <w:szCs w:val="72"/>
                              <w:cs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สถานีตำรวจนครบาล</w:t>
                          </w:r>
                          <w:r w:rsidR="003D4EE7">
                            <w:rPr>
                              <w:rFonts w:ascii="TH SarabunIT๙" w:hAnsi="TH SarabunIT๙" w:cs="TH SarabunIT๙" w:hint="cs"/>
                              <w:color w:val="4472C4" w:themeColor="accent1"/>
                              <w:sz w:val="72"/>
                              <w:szCs w:val="72"/>
                              <w:cs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บางพลัด</w:t>
                          </w:r>
                        </w:p>
                        <w:p w14:paraId="2B2898EF" w14:textId="77777777" w:rsidR="003D4EE7" w:rsidRPr="001C54BF" w:rsidRDefault="003D4EE7" w:rsidP="00A14303">
                          <w:pPr>
                            <w:jc w:val="center"/>
                            <w:rPr>
                              <w:rFonts w:ascii="TH SarabunIT๙" w:hAnsi="TH SarabunIT๙" w:cs="TH SarabunIT๙"/>
                              <w:color w:val="4472C4" w:themeColor="accent1"/>
                              <w:sz w:val="72"/>
                              <w:szCs w:val="7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  <w10:wrap type="square" anchorx="page"/>
                  </v:shape>
                </w:pict>
              </mc:Fallback>
            </mc:AlternateContent>
          </w:r>
        </w:p>
      </w:sdtContent>
    </w:sdt>
    <w:p w14:paraId="491D552B" w14:textId="77777777" w:rsidR="001A1548" w:rsidRDefault="001A1548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784CC3BF" w14:textId="77777777" w:rsidR="003D4EE7" w:rsidRDefault="003D4EE7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41BF8BB5" w14:textId="77777777" w:rsidR="003D4EE7" w:rsidRDefault="003D4EE7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247FDDF4" w14:textId="77777777" w:rsidR="003D4EE7" w:rsidRDefault="003D4EE7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427091F6" w14:textId="77777777" w:rsidR="003D4EE7" w:rsidRDefault="003D4EE7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50922460" w14:textId="77777777" w:rsidR="003D4EE7" w:rsidRDefault="003D4EE7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0338C34B" w14:textId="77777777" w:rsidR="003D4EE7" w:rsidRDefault="003D4EE7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6CCF1835" w14:textId="77777777" w:rsidR="003D4EE7" w:rsidRDefault="003D4EE7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46117F03" w14:textId="77777777" w:rsidR="003D4EE7" w:rsidRDefault="003D4EE7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15E704FE" w14:textId="77777777" w:rsidR="003D4EE7" w:rsidRDefault="003D4EE7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42B468FB" w14:textId="77777777" w:rsidR="003D4EE7" w:rsidRDefault="003D4EE7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23523127" w14:textId="77777777" w:rsidR="003D4EE7" w:rsidRDefault="003D4EE7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2F94A5ED" w14:textId="77777777" w:rsidR="003D4EE7" w:rsidRDefault="003D4EE7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2F0F1B2F" w14:textId="77777777" w:rsidR="003D4EE7" w:rsidRDefault="003D4EE7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20C2AF93" w14:textId="77777777" w:rsidR="003D4EE7" w:rsidRDefault="003D4EE7" w:rsidP="001A1548">
      <w:pPr>
        <w:spacing w:after="0"/>
        <w:jc w:val="center"/>
        <w:rPr>
          <w:rFonts w:ascii="TH SarabunIT๙" w:hAnsi="TH SarabunIT๙" w:cs="TH SarabunIT๙" w:hint="cs"/>
          <w:sz w:val="36"/>
          <w:szCs w:val="36"/>
        </w:rPr>
      </w:pPr>
    </w:p>
    <w:p w14:paraId="5CA44F8A" w14:textId="77777777" w:rsidR="003D4EE7" w:rsidRDefault="003D4EE7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719EBC00" w14:textId="77777777" w:rsidR="003D4EE7" w:rsidRDefault="003D4EE7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5F05D13F" w14:textId="67D65FB5" w:rsidR="001A1548" w:rsidRDefault="001A1548" w:rsidP="003D4EE7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C3F4C"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42880" behindDoc="1" locked="0" layoutInCell="1" allowOverlap="1" wp14:anchorId="5DA8BCB3" wp14:editId="58488F8E">
                <wp:simplePos x="0" y="0"/>
                <wp:positionH relativeFrom="margin">
                  <wp:align>center</wp:align>
                </wp:positionH>
                <wp:positionV relativeFrom="paragraph">
                  <wp:posOffset>-34290</wp:posOffset>
                </wp:positionV>
                <wp:extent cx="1114425" cy="400050"/>
                <wp:effectExtent l="0" t="0" r="28575" b="19050"/>
                <wp:wrapNone/>
                <wp:docPr id="65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A77D9A" id="สี่เหลี่ยมผืนผ้ามุมมน 1" o:spid="_x0000_s1026" style="position:absolute;margin-left:0;margin-top:-2.7pt;width:87.75pt;height:31.5pt;z-index:-25165004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7clgIAANgFAAAOAAAAZHJzL2Uyb0RvYy54bWysVNtu2zAMfR+wfxD0vtoO2q4I6hRBiwwD&#10;urZoOvRZlaXagCxqlHLb14+SL1m6bAOGvdgiRR6SRyQvr7atYWuFvgFb8uIk50xZCVVjX0v+9Wnx&#10;4YIzH4SthAGrSr5Tnl/N3r+73LipmkANplLICMT66caVvA7BTbPMy1q1wp+AU5YuNWArAon4mlUo&#10;NoTemmyS5+fZBrByCFJ5T9qb7pLPEr7WSoZ7rb0KzJSccgvpi+n7Er/Z7FJMX1G4upF9GuIfsmhF&#10;YynoCHUjgmArbH6BahuJ4EGHEwltBlo3UqUaqJoif1PNshZOpVqIHO9Gmvz/g5V366V7QKJh4/zU&#10;0zFWsdXYxj/lx7aJrN1IltoGJklZFMXp6eSMM0l3p3menyU2s723Qx8+KWhZPJQcYWWrR3qRRJRY&#10;3/pAYcl+sIsRPZimWjTGJCF2gbo2yNaC3k9IqWw4T+5m1X6BqtNTH+T9S5Ka3rtTXwxqCpH6KSKl&#10;gAdBjGUbqmbykTD+lkHYFrFjIuA+T5KMJeWewHQKO6MinrGPSrOmIsomXYBjVRXdVS0q1WV/9tvs&#10;E2BE1kTTiN0DHMfucu7to6tKozE695X/yXn0SJHBhtG5bSzgscpMGNjSnf1AUkdNZOkFqt0DMoRu&#10;ML2Ti4aa5Vb48CCQJpFmlrZLuKePNkAPBf2Jsxrw+zF9tKcBoVvONjTZJfffVgIVZ+azpdEp8tgZ&#10;tAsOJDyQXg4ku2qvgRqwoF3mZDqSPwYzHDVC+0yLaB4j05WwkuKXXAYchOvQbR1aZVLN58mMVoAT&#10;4dYunYzgkdk4C0/bZ4Gun5pA83YHwyYQ0zdz09lGT+/mqwCLJg3Vntuec1ofqW/7VRf3089ystov&#10;5NkPAAAA//8DAFBLAwQUAAYACAAAACEAxlKo5N4AAAAGAQAADwAAAGRycy9kb3ducmV2LnhtbEyP&#10;QU/CQBSE7yb+h80z8WJgK7FAal+JMeGCigGR89J9dhu6b5vuUqq/3uWkx8lMZr7JF4NtRE+drx0j&#10;3I8TEMSl0zVXCLuP5WgOwgfFWjWOCeGbPCyK66tcZdqdeUP9NlQilrDPFIIJoc2k9KUhq/zYtcTR&#10;+3KdVSHKrpK6U+dYbhs5SZKptKrmuGBUS8+GyuP2ZBE2b/1RJpPVz+qV9svP/ctd/W7WiLc3w9Mj&#10;iEBD+AvDBT+iQxGZDu7E2osGIR4JCKP0AcTFnaUpiANCOpuCLHL5H7/4BQAA//8DAFBLAQItABQA&#10;BgAIAAAAIQC2gziS/gAAAOEBAAATAAAAAAAAAAAAAAAAAAAAAABbQ29udGVudF9UeXBlc10ueG1s&#10;UEsBAi0AFAAGAAgAAAAhADj9If/WAAAAlAEAAAsAAAAAAAAAAAAAAAAALwEAAF9yZWxzLy5yZWxz&#10;UEsBAi0AFAAGAAgAAAAhALjKDtyWAgAA2AUAAA4AAAAAAAAAAAAAAAAALgIAAGRycy9lMm9Eb2Mu&#10;eG1sUEsBAi0AFAAGAAgAAAAhAMZSqOTeAAAABgEAAA8AAAAAAAAAAAAAAAAA8AQAAGRycy9kb3du&#10;cmV2LnhtbFBLBQYAAAAABAAEAPMAAAD7BQAAAAA=&#10;" fillcolor="#e2efd9 [665]" strokecolor="black [3213]" strokeweight="1pt">
                <v:stroke joinstyle="miter"/>
                <v:textbox style="mso-fit-shape-to-text:t" inset="3mm,3mm,3mm,3mm"/>
                <w10:wrap anchorx="margin"/>
              </v:roundrect>
            </w:pict>
          </mc:Fallback>
        </mc:AlternateContent>
      </w:r>
      <w:r w:rsidRPr="00D0676A">
        <w:rPr>
          <w:rFonts w:ascii="TH SarabunIT๙" w:hAnsi="TH SarabunIT๙" w:cs="TH SarabunIT๙" w:hint="cs"/>
          <w:b/>
          <w:bCs/>
          <w:sz w:val="36"/>
          <w:szCs w:val="36"/>
          <w:cs/>
        </w:rPr>
        <w:t>สารบัญ</w:t>
      </w:r>
    </w:p>
    <w:p w14:paraId="19EC4184" w14:textId="77777777" w:rsidR="003D4EE7" w:rsidRPr="003D4EE7" w:rsidRDefault="003D4EE7" w:rsidP="003D4EE7">
      <w:pPr>
        <w:spacing w:after="0"/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14:paraId="7D394DE7" w14:textId="0397E28B" w:rsidR="001A1548" w:rsidRPr="00DD4863" w:rsidRDefault="003D4EE7" w:rsidP="001A1548">
      <w:pPr>
        <w:spacing w:after="0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/>
          <w:b/>
          <w:bCs/>
          <w:szCs w:val="32"/>
          <w:cs/>
        </w:rPr>
        <w:tab/>
      </w:r>
      <w:r w:rsidR="001A1548" w:rsidRPr="00DD4863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1A1548" w:rsidRPr="00DD4863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1A1548" w:rsidRPr="00DD4863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1A1548" w:rsidRPr="00DD4863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1A1548" w:rsidRPr="00DD4863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1A1548" w:rsidRPr="00DD4863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1A1548" w:rsidRPr="00DD4863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1A1548" w:rsidRPr="00DD4863">
        <w:rPr>
          <w:rFonts w:ascii="TH SarabunIT๙" w:hAnsi="TH SarabunIT๙" w:cs="TH SarabunIT๙" w:hint="cs"/>
          <w:b/>
          <w:bCs/>
          <w:szCs w:val="32"/>
          <w:cs/>
        </w:rPr>
        <w:tab/>
      </w:r>
      <w:r w:rsidR="001A1548" w:rsidRPr="00DD4863">
        <w:rPr>
          <w:rFonts w:ascii="TH SarabunIT๙" w:hAnsi="TH SarabunIT๙" w:cs="TH SarabunIT๙" w:hint="cs"/>
          <w:b/>
          <w:bCs/>
          <w:szCs w:val="32"/>
          <w:cs/>
        </w:rPr>
        <w:tab/>
        <w:t xml:space="preserve">       </w:t>
      </w:r>
      <w:r w:rsidR="00A14303">
        <w:rPr>
          <w:rFonts w:ascii="TH SarabunIT๙" w:hAnsi="TH SarabunIT๙" w:cs="TH SarabunIT๙"/>
          <w:b/>
          <w:bCs/>
          <w:szCs w:val="32"/>
          <w:cs/>
        </w:rPr>
        <w:tab/>
      </w:r>
      <w:r w:rsidR="00A14303">
        <w:rPr>
          <w:rFonts w:ascii="TH SarabunIT๙" w:hAnsi="TH SarabunIT๙" w:cs="TH SarabunIT๙" w:hint="cs"/>
          <w:b/>
          <w:bCs/>
          <w:szCs w:val="32"/>
          <w:cs/>
        </w:rPr>
        <w:t xml:space="preserve">        </w:t>
      </w:r>
      <w:r w:rsidR="001A1548" w:rsidRPr="00DD4863">
        <w:rPr>
          <w:rFonts w:ascii="TH SarabunIT๙" w:hAnsi="TH SarabunIT๙" w:cs="TH SarabunIT๙" w:hint="cs"/>
          <w:b/>
          <w:bCs/>
          <w:szCs w:val="32"/>
          <w:cs/>
        </w:rPr>
        <w:t>หน้า</w:t>
      </w:r>
    </w:p>
    <w:p w14:paraId="1A6E85F7" w14:textId="01477C70" w:rsidR="001A1548" w:rsidRPr="00955C13" w:rsidRDefault="001A1548" w:rsidP="001A1548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955C13">
        <w:rPr>
          <w:rFonts w:ascii="TH SarabunIT๙" w:hAnsi="TH SarabunIT๙" w:cs="TH SarabunIT๙" w:hint="cs"/>
          <w:sz w:val="32"/>
          <w:szCs w:val="32"/>
          <w:cs/>
        </w:rPr>
        <w:t>ความเป็นมาและความสำคัญ...............................</w:t>
      </w:r>
      <w:r w:rsidR="00A14303" w:rsidRPr="00955C1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Pr="00955C13">
        <w:rPr>
          <w:rFonts w:ascii="TH SarabunIT๙" w:hAnsi="TH SarabunIT๙" w:cs="TH SarabunIT๙" w:hint="cs"/>
          <w:sz w:val="32"/>
          <w:szCs w:val="32"/>
          <w:cs/>
        </w:rPr>
        <w:t>..................</w:t>
      </w:r>
      <w:r w:rsidR="00A14303" w:rsidRPr="00955C13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955C1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</w:t>
      </w:r>
      <w:r w:rsidR="00A14303" w:rsidRPr="00955C13"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Pr="00955C13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955C1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55C13" w:rsidRPr="00955C13">
        <w:rPr>
          <w:rFonts w:ascii="TH SarabunIT๙" w:hAnsi="TH SarabunIT๙" w:cs="TH SarabunIT๙" w:hint="cs"/>
          <w:sz w:val="32"/>
          <w:szCs w:val="32"/>
          <w:cs/>
        </w:rPr>
        <w:t>3</w:t>
      </w:r>
    </w:p>
    <w:p w14:paraId="1D160FB4" w14:textId="15079DC3" w:rsidR="001A1548" w:rsidRPr="00955C13" w:rsidRDefault="001A1548" w:rsidP="001A1548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955C13">
        <w:rPr>
          <w:rFonts w:ascii="TH SarabunIT๙" w:hAnsi="TH SarabunIT๙" w:cs="TH SarabunIT๙" w:hint="cs"/>
          <w:sz w:val="32"/>
          <w:szCs w:val="32"/>
          <w:cs/>
        </w:rPr>
        <w:t>วิสัยทัศน์ พันธกิจ...................</w:t>
      </w:r>
      <w:r w:rsidR="00A14303" w:rsidRPr="00955C1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</w:t>
      </w:r>
      <w:r w:rsidR="00955C13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72651DFE" w14:textId="7AB16E64" w:rsidR="001A1548" w:rsidRPr="00955C13" w:rsidRDefault="001A1548" w:rsidP="001A1548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955C13">
        <w:rPr>
          <w:rFonts w:ascii="TH SarabunIT๙" w:hAnsi="TH SarabunIT๙" w:cs="TH SarabunIT๙" w:hint="cs"/>
          <w:sz w:val="32"/>
          <w:szCs w:val="32"/>
          <w:cs/>
        </w:rPr>
        <w:t>นโยบายบริหารราชการ ผู้บัญชาการตำรวจแห่งชาติ........</w:t>
      </w:r>
      <w:r w:rsidR="00A14303" w:rsidRPr="00955C13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</w:t>
      </w:r>
      <w:r w:rsidRPr="00955C13">
        <w:rPr>
          <w:rFonts w:ascii="TH SarabunIT๙" w:hAnsi="TH SarabunIT๙" w:cs="TH SarabunIT๙" w:hint="cs"/>
          <w:sz w:val="32"/>
          <w:szCs w:val="32"/>
          <w:cs/>
        </w:rPr>
        <w:t>..</w:t>
      </w:r>
      <w:r w:rsidR="00A14303" w:rsidRPr="00955C13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Pr="00955C13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955C13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519DFFAE" w14:textId="77777777" w:rsidR="00263937" w:rsidRPr="00955C13" w:rsidRDefault="00263937" w:rsidP="002639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B45C4A3" w14:textId="628BE021" w:rsidR="00263937" w:rsidRPr="00955C13" w:rsidRDefault="00263937" w:rsidP="0026393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55C13">
        <w:rPr>
          <w:rFonts w:ascii="TH SarabunIT๙" w:hAnsi="TH SarabunIT๙" w:cs="TH SarabunIT๙" w:hint="cs"/>
          <w:sz w:val="32"/>
          <w:szCs w:val="32"/>
          <w:cs/>
        </w:rPr>
        <w:t>แผนปฏิบัติราชการสำนักงานตำรวจแห่งชาติ ประจำปีงบประมาณ พ.ศ.2566</w:t>
      </w:r>
      <w:r w:rsidRPr="00955C13">
        <w:rPr>
          <w:rFonts w:ascii="TH SarabunIT๙" w:hAnsi="TH SarabunIT๙" w:cs="TH SarabunIT๙"/>
          <w:sz w:val="32"/>
          <w:szCs w:val="32"/>
        </w:rPr>
        <w:t>…………………………………….</w:t>
      </w:r>
      <w:r w:rsidR="00CA36AF" w:rsidRPr="00955C13">
        <w:rPr>
          <w:rFonts w:ascii="TH SarabunIT๙" w:hAnsi="TH SarabunIT๙" w:cs="TH SarabunIT๙"/>
          <w:sz w:val="32"/>
          <w:szCs w:val="32"/>
        </w:rPr>
        <w:t>10</w:t>
      </w:r>
    </w:p>
    <w:p w14:paraId="7A36A0A2" w14:textId="78A8C0F8" w:rsidR="006B01F4" w:rsidRPr="00955C13" w:rsidRDefault="002461E3" w:rsidP="006B01F4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955C13">
        <w:rPr>
          <w:rFonts w:ascii="TH SarabunIT๙" w:hAnsi="TH SarabunIT๙" w:cs="TH SarabunIT๙" w:hint="cs"/>
          <w:sz w:val="32"/>
          <w:szCs w:val="32"/>
          <w:cs/>
        </w:rPr>
        <w:t>แผนปฏิบัติราชการ</w:t>
      </w:r>
      <w:r w:rsidR="006B01F4" w:rsidRPr="00955C13">
        <w:rPr>
          <w:rFonts w:ascii="TH SarabunIT๙" w:hAnsi="TH SarabunIT๙" w:cs="TH SarabunIT๙"/>
          <w:sz w:val="32"/>
          <w:szCs w:val="32"/>
          <w:cs/>
        </w:rPr>
        <w:t>สถานีตำรวจนครบาล</w:t>
      </w:r>
      <w:r w:rsidR="003D4EE7">
        <w:rPr>
          <w:rFonts w:ascii="TH SarabunIT๙" w:hAnsi="TH SarabunIT๙" w:cs="TH SarabunIT๙" w:hint="cs"/>
          <w:sz w:val="32"/>
          <w:szCs w:val="32"/>
          <w:cs/>
        </w:rPr>
        <w:t>บางพลัด....</w:t>
      </w:r>
      <w:r w:rsidR="006B01F4" w:rsidRPr="00955C13">
        <w:rPr>
          <w:rFonts w:ascii="TH SarabunIT๙" w:hAnsi="TH SarabunIT๙" w:cs="TH SarabunIT๙" w:hint="cs"/>
          <w:sz w:val="32"/>
          <w:szCs w:val="32"/>
          <w:cs/>
        </w:rPr>
        <w:t xml:space="preserve"> .....................</w:t>
      </w:r>
      <w:r w:rsidR="00704DC0" w:rsidRPr="00955C13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  <w:r w:rsidR="006B01F4" w:rsidRPr="00955C13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  <w:r w:rsidR="00263937" w:rsidRPr="00955C13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A36AF" w:rsidRPr="00955C13">
        <w:rPr>
          <w:rFonts w:ascii="TH SarabunIT๙" w:hAnsi="TH SarabunIT๙" w:cs="TH SarabunIT๙" w:hint="cs"/>
          <w:sz w:val="32"/>
          <w:szCs w:val="32"/>
          <w:cs/>
        </w:rPr>
        <w:t>2</w:t>
      </w:r>
    </w:p>
    <w:p w14:paraId="750027EC" w14:textId="3C495335" w:rsidR="006B01F4" w:rsidRPr="00955C13" w:rsidRDefault="006B01F4" w:rsidP="006B01F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955C13">
        <w:rPr>
          <w:rFonts w:ascii="TH SarabunIT๙" w:hAnsi="TH SarabunIT๙" w:cs="TH SarabunIT๙"/>
          <w:sz w:val="32"/>
          <w:szCs w:val="32"/>
          <w:cs/>
        </w:rPr>
        <w:t>ประจำปีงบประมาณ พ.ศ.256</w:t>
      </w:r>
      <w:r w:rsidRPr="00955C13">
        <w:rPr>
          <w:rFonts w:ascii="TH SarabunIT๙" w:hAnsi="TH SarabunIT๙" w:cs="TH SarabunIT๙" w:hint="cs"/>
          <w:sz w:val="32"/>
          <w:szCs w:val="32"/>
          <w:cs/>
        </w:rPr>
        <w:t>6</w:t>
      </w:r>
    </w:p>
    <w:p w14:paraId="49B59B02" w14:textId="2C72261B" w:rsidR="00CB2988" w:rsidRPr="00955C13" w:rsidRDefault="00CB2988" w:rsidP="00CB29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955C13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955C13">
        <w:rPr>
          <w:rFonts w:ascii="TH SarabunIT๙" w:hAnsi="TH SarabunIT๙" w:cs="TH SarabunIT๙"/>
          <w:sz w:val="32"/>
          <w:szCs w:val="32"/>
        </w:rPr>
        <w:t xml:space="preserve">1  </w:t>
      </w:r>
      <w:r w:rsidRPr="00955C13">
        <w:rPr>
          <w:rFonts w:ascii="TH SarabunIT๙" w:hAnsi="TH SarabunIT๙" w:cs="TH SarabunIT๙"/>
          <w:sz w:val="32"/>
          <w:szCs w:val="32"/>
          <w:cs/>
        </w:rPr>
        <w:t>เสริมสร้างความมั่นคงของสถาบันหลักของชาติ</w:t>
      </w:r>
      <w:r w:rsidRPr="00955C13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955C13" w:rsidRPr="00955C13">
        <w:rPr>
          <w:rFonts w:ascii="TH SarabunIT๙" w:hAnsi="TH SarabunIT๙" w:cs="TH SarabunIT๙"/>
          <w:sz w:val="32"/>
          <w:szCs w:val="32"/>
        </w:rPr>
        <w:t>12</w:t>
      </w:r>
    </w:p>
    <w:p w14:paraId="2ABE1D0B" w14:textId="41AEE570" w:rsidR="00CB2988" w:rsidRDefault="00CB2988" w:rsidP="00CB29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B298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CB2988">
        <w:rPr>
          <w:rFonts w:ascii="TH SarabunIT๙" w:hAnsi="TH SarabunIT๙" w:cs="TH SarabunIT๙"/>
          <w:sz w:val="32"/>
          <w:szCs w:val="32"/>
        </w:rPr>
        <w:t xml:space="preserve">2  </w:t>
      </w:r>
      <w:r w:rsidRPr="00CB2988">
        <w:rPr>
          <w:rFonts w:ascii="TH SarabunIT๙" w:hAnsi="TH SarabunIT๙" w:cs="TH SarabunIT๙"/>
          <w:sz w:val="32"/>
          <w:szCs w:val="32"/>
          <w:cs/>
        </w:rPr>
        <w:t xml:space="preserve">เพิ่มประสิทธิภาพในการสร้างความปลอดภัยในชีวิตและทรัพย์สิน </w:t>
      </w:r>
    </w:p>
    <w:p w14:paraId="49B71E0D" w14:textId="48184123" w:rsidR="00CB2988" w:rsidRDefault="00CB2988" w:rsidP="00CB29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CB2988">
        <w:rPr>
          <w:rFonts w:ascii="TH SarabunIT๙" w:hAnsi="TH SarabunIT๙" w:cs="TH SarabunIT๙"/>
          <w:sz w:val="32"/>
          <w:szCs w:val="32"/>
          <w:cs/>
        </w:rPr>
        <w:t>การอํานวยความยุติธรรมทางอาญา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..................................................................15</w:t>
      </w:r>
      <w:r w:rsidRPr="00CB29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FA2F9FE" w14:textId="247805EB" w:rsidR="00CB2988" w:rsidRPr="00CB2988" w:rsidRDefault="00CB2988" w:rsidP="00CB29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B298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CB2988">
        <w:rPr>
          <w:rFonts w:ascii="TH SarabunIT๙" w:hAnsi="TH SarabunIT๙" w:cs="TH SarabunIT๙"/>
          <w:sz w:val="32"/>
          <w:szCs w:val="32"/>
        </w:rPr>
        <w:t xml:space="preserve">3  </w:t>
      </w:r>
      <w:r w:rsidRPr="00CB2988">
        <w:rPr>
          <w:rFonts w:ascii="TH SarabunIT๙" w:hAnsi="TH SarabunIT๙" w:cs="TH SarabunIT๙"/>
          <w:sz w:val="32"/>
          <w:szCs w:val="32"/>
          <w:cs/>
        </w:rPr>
        <w:t>ป้องกันและแก้ไขปัญหาที่มีผลกระทบต่อความมั่นคง</w:t>
      </w:r>
      <w:r>
        <w:rPr>
          <w:rFonts w:ascii="TH SarabunIT๙" w:hAnsi="TH SarabunIT๙" w:cs="TH SarabunIT๙"/>
          <w:sz w:val="32"/>
          <w:szCs w:val="32"/>
        </w:rPr>
        <w:t>……………………………………24</w:t>
      </w:r>
    </w:p>
    <w:p w14:paraId="23B9E9D6" w14:textId="0156E11C" w:rsidR="00CB2988" w:rsidRPr="00CB2988" w:rsidRDefault="00CB2988" w:rsidP="00CB2988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B2988">
        <w:rPr>
          <w:rFonts w:ascii="TH SarabunIT๙" w:hAnsi="TH SarabunIT๙" w:cs="TH SarabunIT๙"/>
          <w:sz w:val="32"/>
          <w:szCs w:val="32"/>
          <w:cs/>
        </w:rPr>
        <w:t xml:space="preserve">ยุทธศาสตร์ที่ </w:t>
      </w:r>
      <w:r w:rsidRPr="00CB2988">
        <w:rPr>
          <w:rFonts w:ascii="TH SarabunIT๙" w:hAnsi="TH SarabunIT๙" w:cs="TH SarabunIT๙"/>
          <w:sz w:val="32"/>
          <w:szCs w:val="32"/>
        </w:rPr>
        <w:t xml:space="preserve">4  </w:t>
      </w:r>
      <w:r w:rsidRPr="00CB2988">
        <w:rPr>
          <w:rFonts w:ascii="TH SarabunIT๙" w:hAnsi="TH SarabunIT๙" w:cs="TH SarabunIT๙"/>
          <w:sz w:val="32"/>
          <w:szCs w:val="32"/>
          <w:cs/>
        </w:rPr>
        <w:t xml:space="preserve">พัฒนาองค์กรให้ทันสมัย สู่ระบบราชการไทย </w:t>
      </w:r>
      <w:r w:rsidRPr="00CB2988">
        <w:rPr>
          <w:rFonts w:ascii="TH SarabunIT๙" w:hAnsi="TH SarabunIT๙" w:cs="TH SarabunIT๙"/>
          <w:sz w:val="32"/>
          <w:szCs w:val="32"/>
        </w:rPr>
        <w:t>4.0</w:t>
      </w:r>
      <w:r>
        <w:rPr>
          <w:rFonts w:ascii="TH SarabunIT๙" w:hAnsi="TH SarabunIT๙" w:cs="TH SarabunIT๙"/>
          <w:sz w:val="32"/>
          <w:szCs w:val="32"/>
        </w:rPr>
        <w:t>……………………</w:t>
      </w:r>
      <w:r w:rsidR="00955C13">
        <w:rPr>
          <w:rFonts w:ascii="TH SarabunIT๙" w:hAnsi="TH SarabunIT๙" w:cs="TH SarabunIT๙"/>
          <w:sz w:val="32"/>
          <w:szCs w:val="32"/>
        </w:rPr>
        <w:t>…</w:t>
      </w:r>
      <w:r>
        <w:rPr>
          <w:rFonts w:ascii="TH SarabunIT๙" w:hAnsi="TH SarabunIT๙" w:cs="TH SarabunIT๙"/>
          <w:sz w:val="32"/>
          <w:szCs w:val="32"/>
        </w:rPr>
        <w:t>……………….32</w:t>
      </w:r>
    </w:p>
    <w:p w14:paraId="798A784D" w14:textId="77777777" w:rsidR="001A1548" w:rsidRDefault="001A1548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50361656" w14:textId="77777777" w:rsidR="001A1548" w:rsidRPr="002C3F4C" w:rsidRDefault="001A1548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4603CA11" w14:textId="77777777" w:rsidR="001A1548" w:rsidRPr="002C3F4C" w:rsidRDefault="001A1548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1A6BCC70" w14:textId="28733DB8" w:rsidR="001A1548" w:rsidRPr="002C3F4C" w:rsidRDefault="002229DC" w:rsidP="002229DC">
      <w:pPr>
        <w:tabs>
          <w:tab w:val="left" w:pos="7352"/>
        </w:tabs>
        <w:spacing w:after="0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  <w:cs/>
        </w:rPr>
        <w:tab/>
      </w:r>
    </w:p>
    <w:p w14:paraId="348EAB7F" w14:textId="77777777" w:rsidR="001A1548" w:rsidRPr="002C3F4C" w:rsidRDefault="001A1548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6055F390" w14:textId="77777777" w:rsidR="001A1548" w:rsidRPr="002C3F4C" w:rsidRDefault="001A1548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5C6DBFA4" w14:textId="77777777" w:rsidR="001A1548" w:rsidRPr="002C3F4C" w:rsidRDefault="001A1548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795DD8BB" w14:textId="77777777" w:rsidR="001A1548" w:rsidRPr="002C3F4C" w:rsidRDefault="001A1548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20507C31" w14:textId="77777777" w:rsidR="001A1548" w:rsidRPr="002C3F4C" w:rsidRDefault="001A1548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4AB919D3" w14:textId="77777777" w:rsidR="001A1548" w:rsidRPr="002C3F4C" w:rsidRDefault="001A1548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3A208C12" w14:textId="77777777" w:rsidR="001A1548" w:rsidRPr="002C3F4C" w:rsidRDefault="001A1548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0DAA4EE8" w14:textId="6CC19060" w:rsidR="001A1548" w:rsidRDefault="001A1548" w:rsidP="001A1548">
      <w:pPr>
        <w:spacing w:after="0"/>
        <w:jc w:val="right"/>
        <w:rPr>
          <w:rFonts w:ascii="TH SarabunIT๙" w:hAnsi="TH SarabunIT๙" w:cs="TH SarabunIT๙"/>
          <w:sz w:val="36"/>
          <w:szCs w:val="36"/>
        </w:rPr>
      </w:pPr>
    </w:p>
    <w:p w14:paraId="58CCB194" w14:textId="3FC55A99" w:rsidR="001A1548" w:rsidRDefault="001A1548" w:rsidP="001A1548">
      <w:pPr>
        <w:spacing w:after="0"/>
        <w:jc w:val="right"/>
        <w:rPr>
          <w:rFonts w:ascii="TH SarabunIT๙" w:hAnsi="TH SarabunIT๙" w:cs="TH SarabunIT๙"/>
          <w:sz w:val="36"/>
          <w:szCs w:val="36"/>
        </w:rPr>
      </w:pPr>
    </w:p>
    <w:p w14:paraId="59A1CEE1" w14:textId="77777777" w:rsidR="001A1548" w:rsidRDefault="001A1548" w:rsidP="001A1548">
      <w:pPr>
        <w:spacing w:after="0"/>
        <w:jc w:val="right"/>
        <w:rPr>
          <w:rFonts w:ascii="TH SarabunIT๙" w:hAnsi="TH SarabunIT๙" w:cs="TH SarabunIT๙"/>
          <w:sz w:val="36"/>
          <w:szCs w:val="36"/>
        </w:rPr>
      </w:pPr>
    </w:p>
    <w:p w14:paraId="2F8A7B36" w14:textId="10CAC784" w:rsidR="001A1548" w:rsidRDefault="001A1548" w:rsidP="001A1548">
      <w:pPr>
        <w:spacing w:after="0"/>
        <w:jc w:val="right"/>
        <w:rPr>
          <w:rFonts w:ascii="TH SarabunIT๙" w:hAnsi="TH SarabunIT๙" w:cs="TH SarabunIT๙"/>
          <w:sz w:val="36"/>
          <w:szCs w:val="36"/>
        </w:rPr>
      </w:pPr>
    </w:p>
    <w:p w14:paraId="7FFA60DE" w14:textId="77777777" w:rsidR="003D4EE7" w:rsidRDefault="003D4EE7" w:rsidP="001A1548">
      <w:pPr>
        <w:spacing w:after="0"/>
        <w:jc w:val="right"/>
        <w:rPr>
          <w:rFonts w:ascii="TH SarabunIT๙" w:hAnsi="TH SarabunIT๙" w:cs="TH SarabunIT๙"/>
          <w:sz w:val="36"/>
          <w:szCs w:val="36"/>
        </w:rPr>
      </w:pPr>
    </w:p>
    <w:p w14:paraId="4EA90402" w14:textId="77777777" w:rsidR="003D4EE7" w:rsidRDefault="003D4EE7" w:rsidP="001A1548">
      <w:pPr>
        <w:spacing w:after="0"/>
        <w:jc w:val="right"/>
        <w:rPr>
          <w:rFonts w:ascii="TH SarabunIT๙" w:hAnsi="TH SarabunIT๙" w:cs="TH SarabunIT๙" w:hint="cs"/>
          <w:sz w:val="36"/>
          <w:szCs w:val="36"/>
        </w:rPr>
      </w:pPr>
    </w:p>
    <w:p w14:paraId="26CB4179" w14:textId="77777777" w:rsidR="0099414F" w:rsidRDefault="0099414F" w:rsidP="00153940">
      <w:pPr>
        <w:spacing w:after="0"/>
        <w:rPr>
          <w:rFonts w:ascii="TH SarabunIT๙" w:hAnsi="TH SarabunIT๙" w:cs="TH SarabunIT๙"/>
          <w:sz w:val="36"/>
          <w:szCs w:val="36"/>
        </w:rPr>
      </w:pPr>
    </w:p>
    <w:p w14:paraId="13E2F6B2" w14:textId="54310570" w:rsidR="001A1548" w:rsidRPr="002C3F4C" w:rsidRDefault="001A1548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051EB514" w14:textId="24D60196" w:rsidR="001A1548" w:rsidRPr="00D0676A" w:rsidRDefault="00A87ADB" w:rsidP="001A154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C3F4C"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39808" behindDoc="1" locked="0" layoutInCell="1" allowOverlap="1" wp14:anchorId="3BBD95F3" wp14:editId="41078F2A">
                <wp:simplePos x="0" y="0"/>
                <wp:positionH relativeFrom="margin">
                  <wp:posOffset>1917700</wp:posOffset>
                </wp:positionH>
                <wp:positionV relativeFrom="paragraph">
                  <wp:posOffset>-160020</wp:posOffset>
                </wp:positionV>
                <wp:extent cx="1905000" cy="552450"/>
                <wp:effectExtent l="0" t="0" r="19050" b="19050"/>
                <wp:wrapNone/>
                <wp:docPr id="66" name="สี่เหลี่ยมผืนผ้า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524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7B668B" id="สี่เหลี่ยมผืนผ้ามุมมน 7" o:spid="_x0000_s1026" style="position:absolute;margin-left:151pt;margin-top:-12.6pt;width:150pt;height:43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8rmQIAANgFAAAOAAAAZHJzL2Uyb0RvYy54bWysVE1v2zAMvQ/YfxB0X20HS7cFdYqgRYcB&#10;XVu0HXpWZak2IIsapcTJfv0o+SNLF2zAsIstUuQj+UTy7HzbGrZR6BuwJS9Ocs6UlVA19qXk3x6v&#10;3n3kzAdhK2HAqpLvlOfny7dvzjq3UDOowVQKGYFYv+hcyesQ3CLLvKxVK/wJOGXpUgO2IpCIL1mF&#10;oiP01mSzPD/NOsDKIUjlPWkv+0u+TPhaKxlutfYqMFNyyi2kL6bvc/xmyzOxeEHh6kYOaYh/yKIV&#10;jaWgE9SlCIKtsfkNqm0kggcdTiS0GWjdSJVqoGqK/FU1D7VwKtVC5Hg30eT/H6y82Ty4OyQaOucX&#10;no6xiq3GNv4pP7ZNZO0mstQ2MEnK4lM+z3PiVNLdfD57P09sZntvhz58VtCyeCg5wtpW9/QiiSix&#10;ufaBwpL9aBcjejBNddUYk4TYBerCINsIej8hpbLhNLmbdfsVql5PfUB5pJckNb13r/44qilE6qeI&#10;lAIeBDGWdVTN7ANh/C2DsC1inAi4z5MkY0m5JzCdws6oiGfsvdKsqYiyWR/gWFVFf1WLSvXZR25H&#10;Qg+zT4ARWRNNE/YAcBy7z3mwj64qjcbkPFT+J+fJI0UGGybntrGAxyozYWRL9/YjST01kaVnqHZ3&#10;yBD6wfROXjXULNfChzuBNInUX7Rdwi19tAF6KBhOnNWAP47poz0NCN1y1tFkl9x/XwtUnJkvlkan&#10;yGNn0C44kPBAej6Q7Lq9AGrAgnaZk+lI/hjMeNQI7RMtolWMTFfCSopfchlwFC5Cv3VolUm1WiUz&#10;WgFOhGv74GQEj8zGWXjcPgl0w9QEmrcbGDeBWLyam942elpYrQPoJg3VntuBc1ofqW+HVRf3069y&#10;stov5OVPAAAA//8DAFBLAwQUAAYACAAAACEAfnlYXN4AAAAKAQAADwAAAGRycy9kb3ducmV2Lnht&#10;bEyPQU/DMAyF70j7D5EncdvSZaKqStMJgXbgxNgQ56zx2m6NUzXZWv49hgvcbL+n5+8Vm8l14oZD&#10;aD1pWC0TEEiVty3VGj4O20UGIkRD1nSeUMMXBtiUs7vC5NaP9I63fawFh1DIjYYmxj6XMlQNOhOW&#10;vkdi7eQHZyKvQy3tYEYOd51USZJKZ1riD43p8bnB6rK/Og3b1J5eskle/Lkbd287/Hxdn5XW9/Pp&#10;6RFExCn+meEHn9GhZKajv5INotOwThR3iRoW6kGBYEf6eznysMpAloX8X6H8BgAA//8DAFBLAQIt&#10;ABQABgAIAAAAIQC2gziS/gAAAOEBAAATAAAAAAAAAAAAAAAAAAAAAABbQ29udGVudF9UeXBlc10u&#10;eG1sUEsBAi0AFAAGAAgAAAAhADj9If/WAAAAlAEAAAsAAAAAAAAAAAAAAAAALwEAAF9yZWxzLy5y&#10;ZWxzUEsBAi0AFAAGAAgAAAAhAOUMfyuZAgAA2AUAAA4AAAAAAAAAAAAAAAAALgIAAGRycy9lMm9E&#10;b2MueG1sUEsBAi0AFAAGAAgAAAAhAH55WFzeAAAACgEAAA8AAAAAAAAAAAAAAAAA8wQAAGRycy9k&#10;b3ducmV2LnhtbFBLBQYAAAAABAAEAPMAAAD+BQAAAAA=&#10;" fillcolor="#e2efd9 [665]" strokecolor="black [3213]" strokeweight="1pt">
                <v:stroke joinstyle="miter"/>
                <v:textbox inset="3mm,3mm,3mm,3mm"/>
                <w10:wrap anchorx="margin"/>
              </v:roundrect>
            </w:pict>
          </mc:Fallback>
        </mc:AlternateContent>
      </w:r>
      <w:r w:rsidR="001A1548" w:rsidRPr="00D0676A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t>ความเป็นมาและความสำคัญ</w:t>
      </w:r>
    </w:p>
    <w:p w14:paraId="06156C67" w14:textId="23912B12" w:rsidR="001A1548" w:rsidRPr="002C3F4C" w:rsidRDefault="001A1548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7EEC5E5E" w14:textId="0DABE9D1" w:rsidR="001A1548" w:rsidRPr="002C3F4C" w:rsidRDefault="001A1548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  <w:r w:rsidRPr="002C3F4C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7CA0BF9" wp14:editId="52B34DE7">
                <wp:simplePos x="0" y="0"/>
                <wp:positionH relativeFrom="margin">
                  <wp:posOffset>8639</wp:posOffset>
                </wp:positionH>
                <wp:positionV relativeFrom="paragraph">
                  <wp:posOffset>109397</wp:posOffset>
                </wp:positionV>
                <wp:extent cx="1114425" cy="400050"/>
                <wp:effectExtent l="0" t="0" r="28575" b="19050"/>
                <wp:wrapNone/>
                <wp:docPr id="67" name="สี่เหลี่ยมผืนผ้า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E7F5D7" id="สี่เหลี่ยมผืนผ้ามุมมน 8" o:spid="_x0000_s1026" style="position:absolute;margin-left:.7pt;margin-top:8.6pt;width:87.75pt;height:31.5pt;z-index:251664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sRgAIAAHEFAAAOAAAAZHJzL2Uyb0RvYy54bWysVMFu2zAMvQ/YPwi6L7aDZCuCOkXQIsOA&#10;oi2aFj2rslQbkEWNUuJkXz9Kdpy2K3YYdrFFkXwkn0ieX+xbw3YKfQO25MUk50xZCVVjX0r++LD+&#10;csaZD8JWwoBVJT8ozy+Wnz+dd26hplCDqRQyArF+0bmS1yG4RZZ5WatW+Ak4ZUmpAVsRSMSXrELR&#10;EXprsmmef806wMohSOU93V71Sr5M+ForGW619iowU3LKLaQvpu9z/GbLc7F4QeHqRg5piH/IohWN&#10;paAj1JUIgm2x+QOqbSSCBx0mEtoMtG6kSjVQNUX+rppNLZxKtRA53o00+f8HK292G3eHREPn/MLT&#10;MVax19jGP+XH9omsw0iW2gcm6bIoitlsOudMkm6W5/k8sZmdvB368F1By+Kh5AhbW93TiySixO7a&#10;BwpL9ke7GNHCujEmvYqxrKMw0295njw8mKaK2miXGkRdGmQ7QU8b9kV8SgJ7ZUWSsXR5qiydwsGo&#10;CGHsvdKsqaiWaR8gNt0JU0ipbCh6VS0q1YeaU6nHSscsUugEGJE1JTliDwAfY/c5D/bRVaWeHZ2H&#10;yv/mPHqkyGDD6Nw2FvCjygxVNUTu7Y8k9dRElp6hOtwhQ+gnxju5bugVr4UPdwJpRGiYaOzDLX20&#10;AXooGE6c1YC/PrqP9tS5pOWso5Eruf+5Fag4Mz8s9XSRn0VqWXgj4Rvp+Y1kt+0l0PMXtGScTEfy&#10;x2COR43QPtGGWMXIpBJWUvySy4BH4TL064B2jFSrVTKj2XQiXNuNkxE8Mhub9GH/JNAN7RxoEG7g&#10;OKJi8a6he9vo6d1qG6itU7efuB04p7lOzTPsoLg4XsvJ6rQpl78BAAD//wMAUEsDBBQABgAIAAAA&#10;IQBJk9/23AAAAAcBAAAPAAAAZHJzL2Rvd25yZXYueG1sTI7LTsMwEEX3SPyDNUjsqEPUZxqnQjwW&#10;bJDagtTu3HhIIuxxiJ00/D3TFaxGV/cxJ9+MzooBu9B4UnA/SUAgld40VCl437/cLUGEqMlo6wkV&#10;/GCATXF9levM+DNtcdjFSvAIhUwrqGNsMylDWaPTYeJbJPY+fed0ZNlV0nT6zOPOyjRJ5tLphvhD&#10;rVt8rLH82vWOMfaH14/jcztzq9mQ2qe3aY/fB6Vub8aHNYiIY/wLwwWfO1Aw08n3ZIKwrKcc5LNI&#10;QVzsxXwF4qRgmaQgi1z+5y9+AQAA//8DAFBLAQItABQABgAIAAAAIQC2gziS/gAAAOEBAAATAAAA&#10;AAAAAAAAAAAAAAAAAABbQ29udGVudF9UeXBlc10ueG1sUEsBAi0AFAAGAAgAAAAhADj9If/WAAAA&#10;lAEAAAsAAAAAAAAAAAAAAAAALwEAAF9yZWxzLy5yZWxzUEsBAi0AFAAGAAgAAAAhADEuKxGAAgAA&#10;cQUAAA4AAAAAAAAAAAAAAAAALgIAAGRycy9lMm9Eb2MueG1sUEsBAi0AFAAGAAgAAAAhAEmT3/bc&#10;AAAABwEAAA8AAAAAAAAAAAAAAAAA2gQAAGRycy9kb3ducmV2LnhtbFBLBQYAAAAABAAEAPMAAADj&#10;BQAAAAA=&#10;" filled="f" strokecolor="black [3213]" strokeweight="1pt">
                <v:stroke joinstyle="miter"/>
                <v:textbox style="mso-fit-shape-to-text:t" inset="3mm,3mm,3mm,3mm"/>
                <w10:wrap anchorx="margin"/>
              </v:roundrect>
            </w:pict>
          </mc:Fallback>
        </mc:AlternateContent>
      </w:r>
    </w:p>
    <w:p w14:paraId="4CED29C5" w14:textId="79E7820E" w:rsidR="001A1548" w:rsidRPr="00D0676A" w:rsidRDefault="001A1548" w:rsidP="001A154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D0676A">
        <w:rPr>
          <w:rFonts w:ascii="TH SarabunIT๙" w:hAnsi="TH SarabunIT๙" w:cs="TH SarabunIT๙"/>
          <w:b/>
          <w:bCs/>
          <w:sz w:val="36"/>
          <w:szCs w:val="36"/>
          <w:cs/>
        </w:rPr>
        <w:t>ความเป็นมา</w:t>
      </w:r>
    </w:p>
    <w:p w14:paraId="41683A84" w14:textId="77777777" w:rsidR="001A1548" w:rsidRPr="002C3F4C" w:rsidRDefault="001A1548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5699AC86" w14:textId="1449EAC5" w:rsidR="001A1548" w:rsidRPr="002C3F4C" w:rsidRDefault="001A1548" w:rsidP="001A15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607C70F6" w14:textId="1CFB99F2" w:rsidR="001A1548" w:rsidRPr="002C3F4C" w:rsidRDefault="001A1548" w:rsidP="001A15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Cs w:val="32"/>
        </w:rPr>
      </w:pPr>
      <w:r w:rsidRPr="002C3F4C">
        <w:rPr>
          <w:rFonts w:ascii="TH SarabunIT๙" w:hAnsi="TH SarabunIT๙" w:cs="TH SarabunIT๙"/>
          <w:cs/>
        </w:rPr>
        <w:tab/>
      </w:r>
      <w:r w:rsidRPr="002C3F4C">
        <w:rPr>
          <w:rFonts w:ascii="TH SarabunIT๙" w:hAnsi="TH SarabunIT๙" w:cs="TH SarabunIT๙"/>
          <w:szCs w:val="32"/>
          <w:cs/>
        </w:rPr>
        <w:t xml:space="preserve">สำนักงานตำรวจแห่งชาติ กำหนดนโยบายให้ทุกหน่วยงานในสังกัด จัดทำแผนปฏิบัติราชการประจำปี   ให้สอดคล้องรองรับกับประเด็นยุทธศาสตร์สำนักงานตำรวจแห่งชาติ 20 ปี (พ.ศ.2561-2580) ที่เกี่ยวข้อง    </w:t>
      </w:r>
      <w:r w:rsidRPr="002C3F4C">
        <w:rPr>
          <w:rFonts w:ascii="TH SarabunIT๙" w:hAnsi="TH SarabunIT๙" w:cs="TH SarabunIT๙"/>
          <w:spacing w:val="-4"/>
          <w:szCs w:val="32"/>
          <w:cs/>
        </w:rPr>
        <w:t>กับภารกิจของหน่วยงาน ตามนโยบายบริหารราชการผู้บัญชาการตำรวจแห่งชาติ ประจำปีงบประมาณ พ.ศ.256</w:t>
      </w:r>
      <w:r w:rsidR="005D307F">
        <w:rPr>
          <w:rFonts w:ascii="TH SarabunIT๙" w:hAnsi="TH SarabunIT๙" w:cs="TH SarabunIT๙" w:hint="cs"/>
          <w:spacing w:val="-4"/>
          <w:szCs w:val="32"/>
          <w:cs/>
        </w:rPr>
        <w:t>6</w:t>
      </w:r>
      <w:r w:rsidRPr="002C3F4C">
        <w:rPr>
          <w:rFonts w:ascii="TH SarabunIT๙" w:hAnsi="TH SarabunIT๙" w:cs="TH SarabunIT๙"/>
          <w:szCs w:val="32"/>
          <w:cs/>
        </w:rPr>
        <w:t xml:space="preserve"> </w:t>
      </w:r>
      <w:r w:rsidR="004F5E38">
        <w:rPr>
          <w:rFonts w:ascii="TH SarabunIT๙" w:hAnsi="TH SarabunIT๙" w:cs="TH SarabunIT๙" w:hint="cs"/>
          <w:szCs w:val="32"/>
          <w:cs/>
        </w:rPr>
        <w:t>และ</w:t>
      </w:r>
      <w:r w:rsidRPr="002C3F4C">
        <w:rPr>
          <w:rFonts w:ascii="TH SarabunIT๙" w:hAnsi="TH SarabunIT๙" w:cs="TH SarabunIT๙"/>
          <w:szCs w:val="32"/>
          <w:cs/>
        </w:rPr>
        <w:t>แผนปฏิบัติราชการสำนักงานตำรวจแห่งชาติ ประจำปีงบประมาณ พ.ศ.256</w:t>
      </w:r>
      <w:r w:rsidR="005D307F">
        <w:rPr>
          <w:rFonts w:ascii="TH SarabunIT๙" w:hAnsi="TH SarabunIT๙" w:cs="TH SarabunIT๙" w:hint="cs"/>
          <w:szCs w:val="32"/>
          <w:cs/>
        </w:rPr>
        <w:t>6</w:t>
      </w:r>
      <w:r w:rsidRPr="002C3F4C">
        <w:rPr>
          <w:rFonts w:ascii="TH SarabunIT๙" w:hAnsi="TH SarabunIT๙" w:cs="TH SarabunIT๙"/>
          <w:szCs w:val="32"/>
          <w:cs/>
        </w:rPr>
        <w:t xml:space="preserve"> ซึ่ง</w:t>
      </w:r>
      <w:r>
        <w:rPr>
          <w:rFonts w:ascii="TH SarabunIT๙" w:hAnsi="TH SarabunIT๙" w:cs="TH SarabunIT๙" w:hint="cs"/>
          <w:szCs w:val="32"/>
          <w:cs/>
        </w:rPr>
        <w:t>สถานีตำรวจนครบาล</w:t>
      </w:r>
      <w:r w:rsidR="003D4EE7">
        <w:rPr>
          <w:rFonts w:ascii="TH SarabunIT๙" w:hAnsi="TH SarabunIT๙" w:cs="TH SarabunIT๙" w:hint="cs"/>
          <w:szCs w:val="32"/>
          <w:cs/>
        </w:rPr>
        <w:t>บางพลัด</w:t>
      </w:r>
      <w:r w:rsidRPr="002C3F4C">
        <w:rPr>
          <w:rFonts w:ascii="TH SarabunIT๙" w:hAnsi="TH SarabunIT๙" w:cs="TH SarabunIT๙"/>
          <w:szCs w:val="32"/>
          <w:cs/>
        </w:rPr>
        <w:t xml:space="preserve"> ได้นำนโยบาย แนวทางดังกล่าว และแผนปฏิบัติราชการมาใช้เป็นกรอบ ในการจัดทำแผนปฏิบัติราชการ </w:t>
      </w:r>
      <w:r w:rsidR="009A3653">
        <w:rPr>
          <w:rFonts w:ascii="TH SarabunIT๙" w:hAnsi="TH SarabunIT๙" w:cs="TH SarabunIT๙" w:hint="cs"/>
          <w:szCs w:val="32"/>
          <w:cs/>
        </w:rPr>
        <w:t xml:space="preserve"> </w:t>
      </w:r>
      <w:r>
        <w:rPr>
          <w:rFonts w:ascii="TH SarabunIT๙" w:hAnsi="TH SarabunIT๙" w:cs="TH SarabunIT๙"/>
          <w:szCs w:val="32"/>
          <w:cs/>
        </w:rPr>
        <w:t>สถานีตำรวจนครบาล</w:t>
      </w:r>
      <w:r w:rsidR="003D4EE7">
        <w:rPr>
          <w:rFonts w:ascii="TH SarabunIT๙" w:hAnsi="TH SarabunIT๙" w:cs="TH SarabunIT๙" w:hint="cs"/>
          <w:szCs w:val="32"/>
          <w:cs/>
        </w:rPr>
        <w:t>บางพลัด</w:t>
      </w:r>
      <w:r w:rsidR="009A3653">
        <w:rPr>
          <w:rFonts w:ascii="TH SarabunIT๙" w:hAnsi="TH SarabunIT๙" w:cs="TH SarabunIT๙" w:hint="cs"/>
          <w:szCs w:val="32"/>
          <w:cs/>
        </w:rPr>
        <w:t xml:space="preserve"> </w:t>
      </w:r>
      <w:r w:rsidRPr="002C3F4C">
        <w:rPr>
          <w:rFonts w:ascii="TH SarabunIT๙" w:hAnsi="TH SarabunIT๙" w:cs="TH SarabunIT๙"/>
          <w:szCs w:val="32"/>
          <w:cs/>
        </w:rPr>
        <w:t>ประจำปีง</w:t>
      </w:r>
      <w:r>
        <w:rPr>
          <w:rFonts w:ascii="TH SarabunIT๙" w:hAnsi="TH SarabunIT๙" w:cs="TH SarabunIT๙"/>
          <w:szCs w:val="32"/>
          <w:cs/>
        </w:rPr>
        <w:t>บประมาณ พ.ศ.256</w:t>
      </w:r>
      <w:r w:rsidR="005D307F">
        <w:rPr>
          <w:rFonts w:ascii="TH SarabunIT๙" w:hAnsi="TH SarabunIT๙" w:cs="TH SarabunIT๙" w:hint="cs"/>
          <w:szCs w:val="32"/>
          <w:cs/>
        </w:rPr>
        <w:t>6</w:t>
      </w:r>
      <w:r w:rsidR="00A87ADB">
        <w:rPr>
          <w:rFonts w:ascii="TH SarabunIT๙" w:hAnsi="TH SarabunIT๙" w:cs="TH SarabunIT๙"/>
          <w:szCs w:val="32"/>
        </w:rPr>
        <w:t xml:space="preserve">  </w:t>
      </w:r>
    </w:p>
    <w:p w14:paraId="210676DE" w14:textId="77777777" w:rsidR="001A1548" w:rsidRPr="002C3F4C" w:rsidRDefault="001A1548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Cs w:val="32"/>
        </w:rPr>
      </w:pPr>
    </w:p>
    <w:p w14:paraId="100AF2E6" w14:textId="7FF9D1E0" w:rsidR="001A1548" w:rsidRPr="002C3F4C" w:rsidRDefault="001A1548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Cs w:val="32"/>
        </w:rPr>
      </w:pPr>
    </w:p>
    <w:p w14:paraId="0F1529A4" w14:textId="10EA6254" w:rsidR="001A1548" w:rsidRPr="002C3F4C" w:rsidRDefault="001A1548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Cs w:val="32"/>
        </w:rPr>
      </w:pPr>
      <w:r w:rsidRPr="002C3F4C">
        <w:rPr>
          <w:rFonts w:ascii="TH SarabunIT๙" w:hAnsi="TH SarabunIT๙" w:cs="TH SarabunIT๙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B99D6EB" wp14:editId="7A3130F1">
                <wp:simplePos x="0" y="0"/>
                <wp:positionH relativeFrom="margin">
                  <wp:align>left</wp:align>
                </wp:positionH>
                <wp:positionV relativeFrom="paragraph">
                  <wp:posOffset>134369</wp:posOffset>
                </wp:positionV>
                <wp:extent cx="1114425" cy="372139"/>
                <wp:effectExtent l="0" t="0" r="28575" b="27940"/>
                <wp:wrapNone/>
                <wp:docPr id="68" name="สี่เหลี่ยมผืนผ้า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372139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C63D29" id="สี่เหลี่ยมผืนผ้ามุมมน 9" o:spid="_x0000_s1026" style="position:absolute;margin-left:0;margin-top:10.6pt;width:87.75pt;height:29.3pt;z-index:25166540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R6gwIAAHEFAAAOAAAAZHJzL2Uyb0RvYy54bWysVN9PGzEMfp+0/yHK+7i7AgMqrqgCMU1C&#10;UAETzyGXcCfl4sxJe+3++jm5HwWG9jCtD6lztj/bX2yfX2xbwzYKfQO25MVBzpmyEqrGvpT8x+P1&#10;l1POfBC2EgasKvlOeX6x+PzpvHNzNYMaTKWQEYj1886VvA7BzbPMy1q1wh+AU5aUGrAVga74klUo&#10;OkJvTTbL869ZB1g5BKm8p69XvZIvEr7WSoY7rb0KzJSccgvpxHQ+xzNbnIv5CwpXN3JIQ/xDFq1o&#10;LAWdoK5EEGyNzR9QbSMRPOhwIKHNQOtGqlQDVVPk76p5qIVTqRYix7uJJv//YOXt5sGtkGjonJ97&#10;EmMVW41t/Kf82DaRtZvIUtvAJH0siuLoaHbMmSTd4cmsODyLbGZ7b4c+fFPQsiiUHGFtq3t6kUSU&#10;2Nz40NuPdjGihevGmPQqxrKOwsxO8jx5eDBNFbXRLjWIujTINoKeNmyLIfgrK0rFWMpoX1mSws6o&#10;CGHsvdKsqaiWWR8gNt0eU0ipbCh6VS0q1Yc6zuk3Bhs9Ut0JMCJrSnLCHgBGyx5kxO4JGOyjq0o9&#10;OzkPlf/NefJIkcGGybltLOBHlRmqaojc248k9dRElp6h2q2QIfQT4528bugVb4QPK4E0IjRMNPbh&#10;jg5tgB4KBomzGvDXR9+jPXUuaTnraORK7n+uBSrOzHdLPV3kp5FaFt7c8M3t+c3NrttLoOcvaMk4&#10;mUTyx2BGUSO0T7QhljEyqYSVFL/kMuB4uQz9OqAdI9VymcxoNp0IN/bByQgemY1N+rh9EuiGdg40&#10;CLcwjqiYv2vo3jZ6WliuA+gmdfue24FzmuvUPMMOiovj9T1Z7Tfl4jcAAAD//wMAUEsDBBQABgAI&#10;AAAAIQD6i7zA3wAAAAYBAAAPAAAAZHJzL2Rvd25yZXYueG1sTI8xT8MwFIR3JP6D9ZBYUOs0akkJ&#10;eakAiaFLpbZUwObGjzgitlPbacK/x51gPN3p7rtiNeqWncn5xhqE2TQBRqaysjE1wtv+dbIE5oMw&#10;UrTWEMIPeViV11eFyKUdzJbOu1CzWGJ8LhBUCF3Oua8UaeGntiMTvS/rtAhRuppLJ4ZYrlueJsk9&#10;16IxcUGJjl4UVd+7XiPMe33aH9ZuPqjnz022fu/vTh8bxNub8ekRWKAx/IXhgh/RoYxMR9sb6VmL&#10;EI8EhHSWAru42WIB7IiQPSyBlwX/j1/+AgAA//8DAFBLAQItABQABgAIAAAAIQC2gziS/gAAAOEB&#10;AAATAAAAAAAAAAAAAAAAAAAAAABbQ29udGVudF9UeXBlc10ueG1sUEsBAi0AFAAGAAgAAAAhADj9&#10;If/WAAAAlAEAAAsAAAAAAAAAAAAAAAAALwEAAF9yZWxzLy5yZWxzUEsBAi0AFAAGAAgAAAAhAG5l&#10;lHqDAgAAcQUAAA4AAAAAAAAAAAAAAAAALgIAAGRycy9lMm9Eb2MueG1sUEsBAi0AFAAGAAgAAAAh&#10;APqLvMDfAAAABgEAAA8AAAAAAAAAAAAAAAAA3QQAAGRycy9kb3ducmV2LnhtbFBLBQYAAAAABAAE&#10;APMAAADpBQAAAAA=&#10;" filled="f" strokecolor="black [3213]" strokeweight="1pt">
                <v:stroke joinstyle="miter"/>
                <v:textbox inset="3mm,3mm,3mm,3mm"/>
                <w10:wrap anchorx="margin"/>
              </v:roundrect>
            </w:pict>
          </mc:Fallback>
        </mc:AlternateContent>
      </w:r>
    </w:p>
    <w:p w14:paraId="39EB2204" w14:textId="6E5338E6" w:rsidR="001A1548" w:rsidRPr="00D0676A" w:rsidRDefault="001A1548" w:rsidP="001A1548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 </w:t>
      </w:r>
      <w:r w:rsidRPr="00D0676A">
        <w:rPr>
          <w:rFonts w:ascii="TH SarabunIT๙" w:hAnsi="TH SarabunIT๙" w:cs="TH SarabunIT๙"/>
          <w:b/>
          <w:bCs/>
          <w:sz w:val="36"/>
          <w:szCs w:val="36"/>
          <w:cs/>
        </w:rPr>
        <w:t>ความสำคัญ</w:t>
      </w:r>
    </w:p>
    <w:p w14:paraId="0C84B817" w14:textId="77777777" w:rsidR="001A1548" w:rsidRPr="002C3F4C" w:rsidRDefault="001A1548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5A970C84" w14:textId="77777777" w:rsidR="001A1548" w:rsidRPr="002C3F4C" w:rsidRDefault="001A1548" w:rsidP="001A15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</w:rPr>
      </w:pPr>
    </w:p>
    <w:p w14:paraId="6FC80CB3" w14:textId="468291DE" w:rsidR="001A1548" w:rsidRPr="001A1548" w:rsidRDefault="001A1548" w:rsidP="001A1548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C3F4C">
        <w:rPr>
          <w:rFonts w:ascii="TH SarabunIT๙" w:hAnsi="TH SarabunIT๙" w:cs="TH SarabunIT๙"/>
          <w:cs/>
        </w:rPr>
        <w:tab/>
      </w:r>
      <w:r w:rsidRPr="001A1548">
        <w:rPr>
          <w:rFonts w:ascii="TH SarabunIT๙" w:hAnsi="TH SarabunIT๙" w:cs="TH SarabunIT๙"/>
          <w:sz w:val="32"/>
          <w:szCs w:val="32"/>
          <w:cs/>
        </w:rPr>
        <w:t>สถานีตำรวจนครบาล</w:t>
      </w:r>
      <w:r w:rsidR="003D4EE7">
        <w:rPr>
          <w:rFonts w:ascii="TH SarabunIT๙" w:hAnsi="TH SarabunIT๙" w:cs="TH SarabunIT๙" w:hint="cs"/>
          <w:szCs w:val="32"/>
          <w:cs/>
        </w:rPr>
        <w:t>บางพลัด</w:t>
      </w:r>
      <w:r w:rsidR="00BC4DEB">
        <w:rPr>
          <w:rFonts w:ascii="TH SarabunIT๙" w:hAnsi="TH SarabunIT๙" w:cs="TH SarabunIT๙" w:hint="cs"/>
          <w:szCs w:val="32"/>
          <w:cs/>
        </w:rPr>
        <w:t xml:space="preserve"> </w:t>
      </w:r>
      <w:r w:rsidRPr="001A1548">
        <w:rPr>
          <w:rFonts w:ascii="TH SarabunIT๙" w:hAnsi="TH SarabunIT๙" w:cs="TH SarabunIT๙"/>
          <w:sz w:val="32"/>
          <w:szCs w:val="32"/>
          <w:cs/>
        </w:rPr>
        <w:t>ได้จัดทำแผนปฏิบัติราชการประจำปีงบประมาณ พ.ศ.256</w:t>
      </w:r>
      <w:r w:rsidR="005D307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A1548">
        <w:rPr>
          <w:rFonts w:ascii="TH SarabunIT๙" w:hAnsi="TH SarabunIT๙" w:cs="TH SarabunIT๙"/>
          <w:sz w:val="32"/>
          <w:szCs w:val="32"/>
          <w:cs/>
        </w:rPr>
        <w:t xml:space="preserve"> โดยได้นำภารกิจของหน่วยที่เกี่ยวข้องกับนโยบายบริหารราชการผู้บัญชาการตำรวจแห่งชาติ ประจำปีงบประมาณ </w:t>
      </w:r>
      <w:r w:rsidR="005D307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1A1548">
        <w:rPr>
          <w:rFonts w:ascii="TH SarabunIT๙" w:hAnsi="TH SarabunIT๙" w:cs="TH SarabunIT๙"/>
          <w:sz w:val="32"/>
          <w:szCs w:val="32"/>
          <w:cs/>
        </w:rPr>
        <w:t>พ.ศ.256</w:t>
      </w:r>
      <w:r w:rsidR="005D307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1A1548">
        <w:rPr>
          <w:rFonts w:ascii="TH SarabunIT๙" w:hAnsi="TH SarabunIT๙" w:cs="TH SarabunIT๙"/>
          <w:sz w:val="32"/>
          <w:szCs w:val="32"/>
          <w:cs/>
        </w:rPr>
        <w:t xml:space="preserve"> แผนปฏิบัติราชการสำนักงานตำรวจแห่งชาติประจำปีงบประมาณ พ.ศ.</w:t>
      </w:r>
      <w:r w:rsidRPr="004F5E38">
        <w:rPr>
          <w:rFonts w:ascii="TH SarabunIT๙" w:hAnsi="TH SarabunIT๙" w:cs="TH SarabunIT๙"/>
          <w:sz w:val="32"/>
          <w:szCs w:val="32"/>
          <w:cs/>
        </w:rPr>
        <w:t>256</w:t>
      </w:r>
      <w:r w:rsidR="005D307F" w:rsidRPr="004F5E38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4F5E38">
        <w:rPr>
          <w:rFonts w:ascii="TH SarabunIT๙" w:hAnsi="TH SarabunIT๙" w:cs="TH SarabunIT๙"/>
          <w:sz w:val="32"/>
          <w:szCs w:val="32"/>
          <w:cs/>
        </w:rPr>
        <w:t xml:space="preserve"> และแผนปฏิบัติราชการ</w:t>
      </w:r>
      <w:r w:rsidR="008F47A4" w:rsidRPr="004F5E38">
        <w:rPr>
          <w:rFonts w:ascii="TH SarabunIT๙" w:hAnsi="TH SarabunIT๙" w:cs="TH SarabunIT๙" w:hint="cs"/>
          <w:sz w:val="32"/>
          <w:szCs w:val="32"/>
          <w:cs/>
        </w:rPr>
        <w:t>กองบัญชาการตำรวจนครบาล</w:t>
      </w:r>
      <w:r w:rsidRPr="004F5E38">
        <w:rPr>
          <w:rFonts w:ascii="TH SarabunIT๙" w:hAnsi="TH SarabunIT๙" w:cs="TH SarabunIT๙"/>
          <w:sz w:val="32"/>
          <w:szCs w:val="32"/>
          <w:cs/>
        </w:rPr>
        <w:t xml:space="preserve"> ประจำปีงบประมาณ พ.ศ.</w:t>
      </w:r>
      <w:r w:rsidR="008F47A4" w:rsidRPr="004F5E38">
        <w:rPr>
          <w:rFonts w:ascii="TH SarabunIT๙" w:hAnsi="TH SarabunIT๙" w:cs="TH SarabunIT๙"/>
          <w:sz w:val="32"/>
          <w:szCs w:val="32"/>
          <w:cs/>
        </w:rPr>
        <w:t>2566</w:t>
      </w:r>
      <w:r w:rsidRPr="004F5E38">
        <w:rPr>
          <w:rFonts w:ascii="TH SarabunIT๙" w:hAnsi="TH SarabunIT๙" w:cs="TH SarabunIT๙"/>
          <w:sz w:val="32"/>
          <w:szCs w:val="32"/>
          <w:cs/>
        </w:rPr>
        <w:t xml:space="preserve"> มากำหนดเป็นแผนปฏิบัติราชการ</w:t>
      </w:r>
      <w:r w:rsidRPr="001A1548">
        <w:rPr>
          <w:rFonts w:ascii="TH SarabunIT๙" w:hAnsi="TH SarabunIT๙" w:cs="TH SarabunIT๙"/>
          <w:sz w:val="32"/>
          <w:szCs w:val="32"/>
          <w:cs/>
        </w:rPr>
        <w:t>ซึ่งมีความสอดคล้องกับประเด็นยุทธศาสตร์สำนักงานตำรวจแห่งชาติ 20 ปี (พ.ศ.2561-2580) ประกอบด้วย วิสัยทัศน์ พันธกิจ ประเด็นยุทธศาสตร์ เป้าประสงค์ กลยุทธ์ โดยจัดทำ แผนงาน/โครงการ/กิจกรรม ตัวชี้วัด และกำหนดหน่วยรับผิดชอบเพื่อใช้ในการบริหาร ขับเคลื่อน ติดตาม ประเมินผลในการปฏิบัติราชการให้เป็นไปด้วยความเรียบร้อย และเกิดผลสัมฤทธิ์สูงสุด</w:t>
      </w:r>
    </w:p>
    <w:p w14:paraId="689C2CAE" w14:textId="77777777" w:rsidR="001A1548" w:rsidRPr="001A1548" w:rsidRDefault="001A1548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A6B0094" w14:textId="7E336E74" w:rsidR="001A1548" w:rsidRDefault="001A1548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6215234" w14:textId="175B4453" w:rsidR="001A1548" w:rsidRDefault="001A1548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2358D6CE" w14:textId="22356E96" w:rsidR="001A1548" w:rsidRDefault="001A1548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76E02A7C" w14:textId="77777777" w:rsidR="001A1548" w:rsidRPr="001A1548" w:rsidRDefault="001A1548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060200CA" w14:textId="77777777" w:rsidR="001A1548" w:rsidRPr="001A1548" w:rsidRDefault="001A1548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15E502C1" w14:textId="4426AFF7" w:rsidR="001A1548" w:rsidRDefault="001A1548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1B397BF6" w14:textId="07554F0F" w:rsidR="001A1548" w:rsidRDefault="001A1548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6EC698E3" w14:textId="53E41D45" w:rsidR="001A1548" w:rsidRDefault="001A1548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7143D3FA" w14:textId="77777777" w:rsidR="001A1548" w:rsidRDefault="001A1548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0DA75087" w14:textId="77777777" w:rsidR="001A1548" w:rsidRDefault="001A1548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66C8F72C" w14:textId="45A681A7" w:rsidR="001A1548" w:rsidRDefault="001A1548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1FC8B20C" w14:textId="77777777" w:rsidR="00D93C7C" w:rsidRDefault="00D93C7C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3CB5F58B" w14:textId="77777777" w:rsidR="00A87ADB" w:rsidRDefault="00A87ADB" w:rsidP="001A1548">
      <w:pPr>
        <w:spacing w:after="0"/>
        <w:jc w:val="center"/>
        <w:rPr>
          <w:rFonts w:ascii="TH SarabunIT๙" w:hAnsi="TH SarabunIT๙" w:cs="TH SarabunIT๙"/>
          <w:szCs w:val="32"/>
        </w:rPr>
      </w:pPr>
    </w:p>
    <w:p w14:paraId="3E6D3001" w14:textId="77777777" w:rsidR="00A87ADB" w:rsidRDefault="00A87ADB" w:rsidP="001A1548">
      <w:pPr>
        <w:spacing w:after="0"/>
        <w:jc w:val="center"/>
        <w:rPr>
          <w:rFonts w:ascii="TH SarabunIT๙" w:hAnsi="TH SarabunIT๙" w:cs="TH SarabunIT๙"/>
          <w:szCs w:val="32"/>
        </w:rPr>
      </w:pPr>
    </w:p>
    <w:p w14:paraId="4EA1B96C" w14:textId="77777777" w:rsidR="00A87ADB" w:rsidRDefault="00A87ADB" w:rsidP="001A1548">
      <w:pPr>
        <w:spacing w:after="0"/>
        <w:jc w:val="center"/>
        <w:rPr>
          <w:rFonts w:ascii="TH SarabunIT๙" w:hAnsi="TH SarabunIT๙" w:cs="TH SarabunIT๙"/>
          <w:szCs w:val="32"/>
        </w:rPr>
      </w:pPr>
    </w:p>
    <w:p w14:paraId="371F763C" w14:textId="77777777" w:rsidR="00A87ADB" w:rsidRPr="00837AA3" w:rsidRDefault="00A87ADB" w:rsidP="001A1548">
      <w:pPr>
        <w:spacing w:after="0"/>
        <w:jc w:val="center"/>
        <w:rPr>
          <w:rFonts w:ascii="TH SarabunIT๙" w:hAnsi="TH SarabunIT๙" w:cs="TH SarabunIT๙"/>
          <w:szCs w:val="32"/>
        </w:rPr>
      </w:pPr>
    </w:p>
    <w:p w14:paraId="1D676419" w14:textId="77777777" w:rsidR="001A1548" w:rsidRPr="0005483C" w:rsidRDefault="001A1548" w:rsidP="001A1548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2C3F4C"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43904" behindDoc="1" locked="0" layoutInCell="1" allowOverlap="1" wp14:anchorId="27F78F5C" wp14:editId="7D2E9605">
                <wp:simplePos x="0" y="0"/>
                <wp:positionH relativeFrom="margin">
                  <wp:align>center</wp:align>
                </wp:positionH>
                <wp:positionV relativeFrom="paragraph">
                  <wp:posOffset>-34290</wp:posOffset>
                </wp:positionV>
                <wp:extent cx="1114425" cy="400050"/>
                <wp:effectExtent l="0" t="0" r="28575" b="19050"/>
                <wp:wrapNone/>
                <wp:docPr id="69" name="สี่เหลี่ยมผืนผ้ามุมมน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6AFB4F" id="สี่เหลี่ยมผืนผ้ามุมมน 3" o:spid="_x0000_s1026" style="position:absolute;margin-left:0;margin-top:-2.7pt;width:87.75pt;height:31.5pt;z-index:-25164902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7clgIAANgFAAAOAAAAZHJzL2Uyb0RvYy54bWysVNtu2zAMfR+wfxD0vtoO2q4I6hRBiwwD&#10;urZoOvRZlaXagCxqlHLb14+SL1m6bAOGvdgiRR6SRyQvr7atYWuFvgFb8uIk50xZCVVjX0v+9Wnx&#10;4YIzH4SthAGrSr5Tnl/N3r+73LipmkANplLICMT66caVvA7BTbPMy1q1wp+AU5YuNWArAon4mlUo&#10;NoTemmyS5+fZBrByCFJ5T9qb7pLPEr7WSoZ7rb0KzJSccgvpi+n7Er/Z7FJMX1G4upF9GuIfsmhF&#10;YynoCHUjgmArbH6BahuJ4EGHEwltBlo3UqUaqJoif1PNshZOpVqIHO9Gmvz/g5V366V7QKJh4/zU&#10;0zFWsdXYxj/lx7aJrN1IltoGJklZFMXp6eSMM0l3p3menyU2s723Qx8+KWhZPJQcYWWrR3qRRJRY&#10;3/pAYcl+sIsRPZimWjTGJCF2gbo2yNaC3k9IqWw4T+5m1X6BqtNTH+T9S5Ka3rtTXwxqCpH6KSKl&#10;gAdBjGUbqmbykTD+lkHYFrFjIuA+T5KMJeWewHQKO6MinrGPSrOmIsomXYBjVRXdVS0q1WV/9tvs&#10;E2BE1kTTiN0DHMfucu7to6tKozE695X/yXn0SJHBhtG5bSzgscpMGNjSnf1AUkdNZOkFqt0DMoRu&#10;ML2Ti4aa5Vb48CCQJpFmlrZLuKePNkAPBf2Jsxrw+zF9tKcBoVvONjTZJfffVgIVZ+azpdEp8tgZ&#10;tAsOJDyQXg4ku2qvgRqwoF3mZDqSPwYzHDVC+0yLaB4j05WwkuKXXAYchOvQbR1aZVLN58mMVoAT&#10;4dYunYzgkdk4C0/bZ4Gun5pA83YHwyYQ0zdz09lGT+/mqwCLJg3Vntuec1ofqW/7VRf3089ystov&#10;5NkPAAAA//8DAFBLAwQUAAYACAAAACEAxlKo5N4AAAAGAQAADwAAAGRycy9kb3ducmV2LnhtbEyP&#10;QU/CQBSE7yb+h80z8WJgK7FAal+JMeGCigGR89J9dhu6b5vuUqq/3uWkx8lMZr7JF4NtRE+drx0j&#10;3I8TEMSl0zVXCLuP5WgOwgfFWjWOCeGbPCyK66tcZdqdeUP9NlQilrDPFIIJoc2k9KUhq/zYtcTR&#10;+3KdVSHKrpK6U+dYbhs5SZKptKrmuGBUS8+GyuP2ZBE2b/1RJpPVz+qV9svP/ctd/W7WiLc3w9Mj&#10;iEBD+AvDBT+iQxGZDu7E2osGIR4JCKP0AcTFnaUpiANCOpuCLHL5H7/4BQAA//8DAFBLAQItABQA&#10;BgAIAAAAIQC2gziS/gAAAOEBAAATAAAAAAAAAAAAAAAAAAAAAABbQ29udGVudF9UeXBlc10ueG1s&#10;UEsBAi0AFAAGAAgAAAAhADj9If/WAAAAlAEAAAsAAAAAAAAAAAAAAAAALwEAAF9yZWxzLy5yZWxz&#10;UEsBAi0AFAAGAAgAAAAhALjKDtyWAgAA2AUAAA4AAAAAAAAAAAAAAAAALgIAAGRycy9lMm9Eb2Mu&#10;eG1sUEsBAi0AFAAGAAgAAAAhAMZSqOTeAAAABgEAAA8AAAAAAAAAAAAAAAAA8AQAAGRycy9kb3du&#10;cmV2LnhtbFBLBQYAAAAABAAEAPMAAAD7BQAAAAA=&#10;" fillcolor="#e2efd9 [665]" strokecolor="black [3213]" strokeweight="1pt">
                <v:stroke joinstyle="miter"/>
                <v:textbox style="mso-fit-shape-to-text:t" inset="3mm,3mm,3mm,3mm"/>
                <w10:wrap anchorx="margin"/>
              </v:roundrect>
            </w:pict>
          </mc:Fallback>
        </mc:AlternateContent>
      </w:r>
      <w:r w:rsidRPr="0005483C">
        <w:rPr>
          <w:rFonts w:ascii="TH SarabunIT๙" w:hAnsi="TH SarabunIT๙" w:cs="TH SarabunIT๙"/>
          <w:b/>
          <w:bCs/>
          <w:sz w:val="44"/>
          <w:szCs w:val="44"/>
          <w:cs/>
        </w:rPr>
        <w:t>วิสัยทัศน์</w:t>
      </w:r>
    </w:p>
    <w:p w14:paraId="2277E6DB" w14:textId="77777777" w:rsidR="001A1548" w:rsidRDefault="001A1548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6CE015E1" w14:textId="77777777" w:rsidR="001A1548" w:rsidRPr="002C3F4C" w:rsidRDefault="001A1548" w:rsidP="001A1548">
      <w:pPr>
        <w:spacing w:after="0"/>
        <w:jc w:val="center"/>
        <w:rPr>
          <w:rFonts w:ascii="TH SarabunIT๙" w:hAnsi="TH SarabunIT๙" w:cs="TH SarabunIT๙"/>
          <w:sz w:val="36"/>
          <w:szCs w:val="36"/>
        </w:rPr>
      </w:pPr>
    </w:p>
    <w:p w14:paraId="6BB44D06" w14:textId="439FE2ED" w:rsidR="001A1548" w:rsidRPr="0005483C" w:rsidRDefault="005D1A57" w:rsidP="001A1548">
      <w:pPr>
        <w:jc w:val="center"/>
        <w:rPr>
          <w:rFonts w:ascii="TH SarabunIT๙" w:hAnsi="TH SarabunIT๙" w:cs="TH SarabunIT๙"/>
          <w:sz w:val="28"/>
          <w:szCs w:val="40"/>
        </w:rPr>
      </w:pPr>
      <w:r w:rsidRPr="0005483C">
        <w:rPr>
          <w:rFonts w:ascii="TH SarabunIT๙" w:hAnsi="TH SarabunIT๙" w:cs="TH SarabunIT๙"/>
          <w:sz w:val="28"/>
          <w:szCs w:val="40"/>
          <w:cs/>
        </w:rPr>
        <w:t>บริการเป็นเลิศ เทิดไว้ด้วยการอำนวยความยุติธรรม</w:t>
      </w:r>
    </w:p>
    <w:p w14:paraId="67D16CFF" w14:textId="0E8460C7" w:rsidR="005D1A57" w:rsidRPr="0005483C" w:rsidRDefault="005D1A57" w:rsidP="001A1548">
      <w:pPr>
        <w:jc w:val="center"/>
        <w:rPr>
          <w:rFonts w:ascii="TH SarabunIT๙" w:hAnsi="TH SarabunIT๙" w:cs="TH SarabunIT๙"/>
          <w:sz w:val="28"/>
          <w:szCs w:val="40"/>
        </w:rPr>
      </w:pPr>
      <w:r w:rsidRPr="0005483C">
        <w:rPr>
          <w:rFonts w:ascii="TH SarabunIT๙" w:hAnsi="TH SarabunIT๙" w:cs="TH SarabunIT๙"/>
          <w:sz w:val="28"/>
          <w:szCs w:val="40"/>
          <w:cs/>
        </w:rPr>
        <w:t>นำความปลอดภัยในชีวิตและทรัพย์สินมาสู่ประชาชน</w:t>
      </w:r>
    </w:p>
    <w:p w14:paraId="078176DB" w14:textId="73669989" w:rsidR="005D1A57" w:rsidRPr="0005483C" w:rsidRDefault="005D1A57" w:rsidP="001A1548">
      <w:pPr>
        <w:jc w:val="center"/>
        <w:rPr>
          <w:rFonts w:ascii="TH SarabunIT๙" w:hAnsi="TH SarabunIT๙" w:cs="TH SarabunIT๙"/>
          <w:sz w:val="28"/>
          <w:szCs w:val="40"/>
          <w:cs/>
        </w:rPr>
      </w:pPr>
      <w:r w:rsidRPr="0005483C">
        <w:rPr>
          <w:rFonts w:ascii="TH SarabunIT๙" w:hAnsi="TH SarabunIT๙" w:cs="TH SarabunIT๙"/>
          <w:sz w:val="28"/>
          <w:szCs w:val="40"/>
          <w:cs/>
        </w:rPr>
        <w:t>จัดสังคมให้เป็นระเบียบ</w:t>
      </w:r>
    </w:p>
    <w:p w14:paraId="7EFBDBC8" w14:textId="77777777" w:rsidR="001A1548" w:rsidRPr="001A1548" w:rsidRDefault="001A1548" w:rsidP="001A1548">
      <w:pPr>
        <w:jc w:val="center"/>
        <w:rPr>
          <w:rFonts w:ascii="TH SarabunIT๙" w:hAnsi="TH SarabunIT๙" w:cs="TH SarabunIT๙"/>
          <w:color w:val="FF0000"/>
        </w:rPr>
      </w:pPr>
    </w:p>
    <w:p w14:paraId="1F2B8A8F" w14:textId="77777777" w:rsidR="001A1548" w:rsidRDefault="001A1548" w:rsidP="001A1548">
      <w:pPr>
        <w:jc w:val="center"/>
        <w:rPr>
          <w:rFonts w:ascii="TH SarabunIT๙" w:hAnsi="TH SarabunIT๙" w:cs="TH SarabunIT๙"/>
        </w:rPr>
      </w:pPr>
    </w:p>
    <w:p w14:paraId="646F5003" w14:textId="77777777" w:rsidR="001A1548" w:rsidRPr="002C3F4C" w:rsidRDefault="001A1548" w:rsidP="001A1548">
      <w:pPr>
        <w:jc w:val="center"/>
        <w:rPr>
          <w:rFonts w:ascii="TH SarabunIT๙" w:hAnsi="TH SarabunIT๙" w:cs="TH SarabunIT๙"/>
        </w:rPr>
      </w:pPr>
    </w:p>
    <w:p w14:paraId="1D5D688C" w14:textId="77777777" w:rsidR="001A1548" w:rsidRPr="0005483C" w:rsidRDefault="001A1548" w:rsidP="001A1548">
      <w:pPr>
        <w:spacing w:after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0676A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3A92CBEF" wp14:editId="12E68BAB">
                <wp:simplePos x="0" y="0"/>
                <wp:positionH relativeFrom="margin">
                  <wp:align>center</wp:align>
                </wp:positionH>
                <wp:positionV relativeFrom="paragraph">
                  <wp:posOffset>-34290</wp:posOffset>
                </wp:positionV>
                <wp:extent cx="1114425" cy="400050"/>
                <wp:effectExtent l="0" t="0" r="28575" b="19050"/>
                <wp:wrapNone/>
                <wp:docPr id="70" name="สี่เหลี่ยมผืนผ้า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4425" cy="4000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D5ADCC" id="สี่เหลี่ยมผืนผ้ามุมมน 5" o:spid="_x0000_s1026" style="position:absolute;margin-left:0;margin-top:-2.7pt;width:87.75pt;height:31.5pt;z-index:-2516480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g7clgIAANgFAAAOAAAAZHJzL2Uyb0RvYy54bWysVNtu2zAMfR+wfxD0vtoO2q4I6hRBiwwD&#10;urZoOvRZlaXagCxqlHLb14+SL1m6bAOGvdgiRR6SRyQvr7atYWuFvgFb8uIk50xZCVVjX0v+9Wnx&#10;4YIzH4SthAGrSr5Tnl/N3r+73LipmkANplLICMT66caVvA7BTbPMy1q1wp+AU5YuNWArAon4mlUo&#10;NoTemmyS5+fZBrByCFJ5T9qb7pLPEr7WSoZ7rb0KzJSccgvpi+n7Er/Z7FJMX1G4upF9GuIfsmhF&#10;YynoCHUjgmArbH6BahuJ4EGHEwltBlo3UqUaqJoif1PNshZOpVqIHO9Gmvz/g5V366V7QKJh4/zU&#10;0zFWsdXYxj/lx7aJrN1IltoGJklZFMXp6eSMM0l3p3menyU2s723Qx8+KWhZPJQcYWWrR3qRRJRY&#10;3/pAYcl+sIsRPZimWjTGJCF2gbo2yNaC3k9IqWw4T+5m1X6BqtNTH+T9S5Ka3rtTXwxqCpH6KSKl&#10;gAdBjGUbqmbykTD+lkHYFrFjIuA+T5KMJeWewHQKO6MinrGPSrOmIsomXYBjVRXdVS0q1WV/9tvs&#10;E2BE1kTTiN0DHMfucu7to6tKozE695X/yXn0SJHBhtG5bSzgscpMGNjSnf1AUkdNZOkFqt0DMoRu&#10;ML2Ti4aa5Vb48CCQJpFmlrZLuKePNkAPBf2Jsxrw+zF9tKcBoVvONjTZJfffVgIVZ+azpdEp8tgZ&#10;tAsOJDyQXg4ku2qvgRqwoF3mZDqSPwYzHDVC+0yLaB4j05WwkuKXXAYchOvQbR1aZVLN58mMVoAT&#10;4dYunYzgkdk4C0/bZ4Gun5pA83YHwyYQ0zdz09lGT+/mqwCLJg3Vntuec1ofqW/7VRf3089ystov&#10;5NkPAAAA//8DAFBLAwQUAAYACAAAACEAxlKo5N4AAAAGAQAADwAAAGRycy9kb3ducmV2LnhtbEyP&#10;QU/CQBSE7yb+h80z8WJgK7FAal+JMeGCigGR89J9dhu6b5vuUqq/3uWkx8lMZr7JF4NtRE+drx0j&#10;3I8TEMSl0zVXCLuP5WgOwgfFWjWOCeGbPCyK66tcZdqdeUP9NlQilrDPFIIJoc2k9KUhq/zYtcTR&#10;+3KdVSHKrpK6U+dYbhs5SZKptKrmuGBUS8+GyuP2ZBE2b/1RJpPVz+qV9svP/ctd/W7WiLc3w9Mj&#10;iEBD+AvDBT+iQxGZDu7E2osGIR4JCKP0AcTFnaUpiANCOpuCLHL5H7/4BQAA//8DAFBLAQItABQA&#10;BgAIAAAAIQC2gziS/gAAAOEBAAATAAAAAAAAAAAAAAAAAAAAAABbQ29udGVudF9UeXBlc10ueG1s&#10;UEsBAi0AFAAGAAgAAAAhADj9If/WAAAAlAEAAAsAAAAAAAAAAAAAAAAALwEAAF9yZWxzLy5yZWxz&#10;UEsBAi0AFAAGAAgAAAAhALjKDtyWAgAA2AUAAA4AAAAAAAAAAAAAAAAALgIAAGRycy9lMm9Eb2Mu&#10;eG1sUEsBAi0AFAAGAAgAAAAhAMZSqOTeAAAABgEAAA8AAAAAAAAAAAAAAAAA8AQAAGRycy9kb3du&#10;cmV2LnhtbFBLBQYAAAAABAAEAPMAAAD7BQAAAAA=&#10;" fillcolor="#e2efd9 [665]" strokecolor="black [3213]" strokeweight="1pt">
                <v:stroke joinstyle="miter"/>
                <v:textbox style="mso-fit-shape-to-text:t" inset="3mm,3mm,3mm,3mm"/>
                <w10:wrap anchorx="margin"/>
              </v:roundrect>
            </w:pict>
          </mc:Fallback>
        </mc:AlternateContent>
      </w:r>
      <w:r w:rsidRPr="0005483C">
        <w:rPr>
          <w:rFonts w:ascii="TH SarabunIT๙" w:hAnsi="TH SarabunIT๙" w:cs="TH SarabunIT๙"/>
          <w:b/>
          <w:bCs/>
          <w:sz w:val="44"/>
          <w:szCs w:val="44"/>
          <w:cs/>
        </w:rPr>
        <w:t>พันธกิจ</w:t>
      </w:r>
    </w:p>
    <w:p w14:paraId="23807417" w14:textId="77777777" w:rsidR="001A1548" w:rsidRPr="002C3F4C" w:rsidRDefault="001A1548" w:rsidP="001A1548">
      <w:pPr>
        <w:pStyle w:val="a5"/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11F256CC" w14:textId="77777777" w:rsidR="001A1548" w:rsidRPr="002C3F4C" w:rsidRDefault="001A1548" w:rsidP="001A1548">
      <w:pPr>
        <w:pStyle w:val="a5"/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IT๙" w:hAnsi="TH SarabunIT๙" w:cs="TH SarabunIT๙"/>
          <w:sz w:val="36"/>
          <w:szCs w:val="36"/>
        </w:rPr>
      </w:pPr>
    </w:p>
    <w:p w14:paraId="18F88BAE" w14:textId="41423818" w:rsidR="001A1548" w:rsidRPr="0005483C" w:rsidRDefault="001A1548" w:rsidP="001A1548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IT๙" w:hAnsi="TH SarabunIT๙" w:cs="TH SarabunIT๙"/>
          <w:sz w:val="40"/>
          <w:szCs w:val="40"/>
        </w:rPr>
      </w:pPr>
      <w:r w:rsidRPr="0005483C">
        <w:rPr>
          <w:rFonts w:ascii="TH SarabunIT๙" w:hAnsi="TH SarabunIT๙" w:cs="TH SarabunIT๙"/>
          <w:sz w:val="40"/>
          <w:szCs w:val="40"/>
          <w:cs/>
        </w:rPr>
        <w:t>1.</w:t>
      </w:r>
      <w:r w:rsidRPr="0005483C">
        <w:rPr>
          <w:rFonts w:ascii="TH SarabunIT๙" w:hAnsi="TH SarabunIT๙" w:cs="TH SarabunIT๙"/>
          <w:sz w:val="40"/>
          <w:szCs w:val="40"/>
          <w:cs/>
        </w:rPr>
        <w:tab/>
      </w:r>
      <w:r w:rsidR="005D1A57" w:rsidRPr="0005483C">
        <w:rPr>
          <w:rFonts w:ascii="TH SarabunIT๙" w:hAnsi="TH SarabunIT๙" w:cs="TH SarabunIT๙" w:hint="cs"/>
          <w:sz w:val="40"/>
          <w:szCs w:val="40"/>
          <w:cs/>
        </w:rPr>
        <w:t>ถวายความปลอดภัยพระมหากษัตริย์ และพระบรมวงศานุวงศ์</w:t>
      </w:r>
    </w:p>
    <w:p w14:paraId="12135533" w14:textId="77777777" w:rsidR="001A1548" w:rsidRPr="0005483C" w:rsidRDefault="001A1548" w:rsidP="001A1548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IT๙" w:hAnsi="TH SarabunIT๙" w:cs="TH SarabunIT๙"/>
          <w:sz w:val="40"/>
          <w:szCs w:val="40"/>
        </w:rPr>
      </w:pPr>
    </w:p>
    <w:p w14:paraId="0AB847D8" w14:textId="2D2E380C" w:rsidR="001A1548" w:rsidRPr="0005483C" w:rsidRDefault="001A1548" w:rsidP="001A1548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IT๙" w:hAnsi="TH SarabunIT๙" w:cs="TH SarabunIT๙"/>
          <w:sz w:val="40"/>
          <w:szCs w:val="40"/>
        </w:rPr>
      </w:pPr>
      <w:r w:rsidRPr="0005483C">
        <w:rPr>
          <w:rFonts w:ascii="TH SarabunIT๙" w:hAnsi="TH SarabunIT๙" w:cs="TH SarabunIT๙"/>
          <w:sz w:val="40"/>
          <w:szCs w:val="40"/>
          <w:cs/>
        </w:rPr>
        <w:t>2.</w:t>
      </w:r>
      <w:r w:rsidRPr="0005483C">
        <w:rPr>
          <w:rFonts w:ascii="TH SarabunIT๙" w:hAnsi="TH SarabunIT๙" w:cs="TH SarabunIT๙"/>
          <w:sz w:val="40"/>
          <w:szCs w:val="40"/>
          <w:cs/>
        </w:rPr>
        <w:tab/>
      </w:r>
      <w:r w:rsidR="005D1A57" w:rsidRPr="0005483C">
        <w:rPr>
          <w:rFonts w:ascii="TH SarabunIT๙" w:hAnsi="TH SarabunIT๙" w:cs="TH SarabunIT๙" w:hint="cs"/>
          <w:sz w:val="40"/>
          <w:szCs w:val="40"/>
          <w:cs/>
        </w:rPr>
        <w:t>บังคับใช้กฎหมายและอำนวยความยุติธรรมทางอาญา</w:t>
      </w:r>
    </w:p>
    <w:p w14:paraId="5AA8D36D" w14:textId="77777777" w:rsidR="001A1548" w:rsidRPr="0005483C" w:rsidRDefault="001A1548" w:rsidP="001A1548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IT๙" w:hAnsi="TH SarabunIT๙" w:cs="TH SarabunIT๙"/>
          <w:sz w:val="40"/>
          <w:szCs w:val="40"/>
        </w:rPr>
      </w:pPr>
    </w:p>
    <w:p w14:paraId="0D2828C5" w14:textId="00EE8FED" w:rsidR="001A1548" w:rsidRPr="0005483C" w:rsidRDefault="001A1548" w:rsidP="001A1548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IT๙" w:hAnsi="TH SarabunIT๙" w:cs="TH SarabunIT๙"/>
          <w:sz w:val="40"/>
          <w:szCs w:val="40"/>
        </w:rPr>
      </w:pPr>
      <w:r w:rsidRPr="0005483C">
        <w:rPr>
          <w:rFonts w:ascii="TH SarabunIT๙" w:hAnsi="TH SarabunIT๙" w:cs="TH SarabunIT๙"/>
          <w:sz w:val="40"/>
          <w:szCs w:val="40"/>
          <w:cs/>
        </w:rPr>
        <w:t>3.</w:t>
      </w:r>
      <w:r w:rsidRPr="0005483C">
        <w:rPr>
          <w:rFonts w:ascii="TH SarabunIT๙" w:hAnsi="TH SarabunIT๙" w:cs="TH SarabunIT๙"/>
          <w:sz w:val="40"/>
          <w:szCs w:val="40"/>
          <w:cs/>
        </w:rPr>
        <w:tab/>
      </w:r>
      <w:r w:rsidR="005D1A57" w:rsidRPr="0005483C">
        <w:rPr>
          <w:rFonts w:ascii="TH SarabunIT๙" w:hAnsi="TH SarabunIT๙" w:cs="TH SarabunIT๙" w:hint="cs"/>
          <w:sz w:val="40"/>
          <w:szCs w:val="40"/>
          <w:cs/>
        </w:rPr>
        <w:t>รักษาความสงบเรียบร้อย และความมั่นคงของราชอาณาจักร</w:t>
      </w:r>
    </w:p>
    <w:p w14:paraId="58B0D293" w14:textId="6056B713" w:rsidR="001A1548" w:rsidRPr="0005483C" w:rsidRDefault="001A1548" w:rsidP="001A1548">
      <w:pPr>
        <w:pStyle w:val="a5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thaiDistribute"/>
        <w:rPr>
          <w:rFonts w:ascii="TH SarabunIT๙" w:hAnsi="TH SarabunIT๙" w:cs="TH SarabunIT๙"/>
          <w:sz w:val="40"/>
          <w:szCs w:val="40"/>
        </w:rPr>
      </w:pPr>
    </w:p>
    <w:p w14:paraId="128B3669" w14:textId="77777777" w:rsidR="001A1548" w:rsidRPr="002C3F4C" w:rsidRDefault="001A1548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01B307EE" w14:textId="77777777" w:rsidR="001A1548" w:rsidRPr="002C3F4C" w:rsidRDefault="001A1548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4C43E843" w14:textId="77777777" w:rsidR="001A1548" w:rsidRDefault="001A1548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64323206" w14:textId="30B27C16" w:rsidR="001A1548" w:rsidRDefault="001A1548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4A4F1FD9" w14:textId="5885A916" w:rsidR="00D93C7C" w:rsidRDefault="00D93C7C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1AB4A85B" w14:textId="1FAB6C19" w:rsidR="00D93C7C" w:rsidRDefault="00D93C7C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0E5EC809" w14:textId="652CC9A6" w:rsidR="00D93C7C" w:rsidRDefault="00D93C7C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0240D0FB" w14:textId="0B9DE156" w:rsidR="00D93C7C" w:rsidRDefault="00D93C7C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42DA63E8" w14:textId="4F378693" w:rsidR="00D93C7C" w:rsidRDefault="00D93C7C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20329503" w14:textId="4F8B653D" w:rsidR="00D93C7C" w:rsidRDefault="00D93C7C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31B7A423" w14:textId="6D20976C" w:rsidR="00D93C7C" w:rsidRDefault="00D93C7C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165DF9BB" w14:textId="2E423933" w:rsidR="00D93C7C" w:rsidRDefault="00D93C7C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6E0B2A5D" w14:textId="77777777" w:rsidR="00A87ADB" w:rsidRDefault="00A87ADB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6D4453C7" w14:textId="77777777" w:rsidR="00A87ADB" w:rsidRDefault="00A87ADB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3D993132" w14:textId="39011292" w:rsidR="00D93C7C" w:rsidRDefault="00D93C7C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4AB2FC8F" w14:textId="77777777" w:rsidR="00955C13" w:rsidRDefault="00955C13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793248D9" w14:textId="1921968F" w:rsidR="00D93C7C" w:rsidRDefault="00D93C7C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3899AAD1" w14:textId="7A3AD69C" w:rsidR="00D93C7C" w:rsidRDefault="00D93C7C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3E4811D6" w14:textId="6DE11F9F" w:rsidR="00D93C7C" w:rsidRDefault="00D93C7C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4B9B91A5" w14:textId="6DBC75ED" w:rsidR="00D93C7C" w:rsidRDefault="00D93C7C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035C6F07" w14:textId="77777777" w:rsidR="001A1548" w:rsidRDefault="001A1548" w:rsidP="001A154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</w:rPr>
      </w:pPr>
    </w:p>
    <w:p w14:paraId="2FECE8C3" w14:textId="43C7BE5A" w:rsidR="001248A9" w:rsidRDefault="001248A9" w:rsidP="001248A9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7760" behindDoc="1" locked="0" layoutInCell="1" allowOverlap="1" wp14:anchorId="7A93D3DD" wp14:editId="2F53239A">
                <wp:simplePos x="0" y="0"/>
                <wp:positionH relativeFrom="column">
                  <wp:posOffset>947073</wp:posOffset>
                </wp:positionH>
                <wp:positionV relativeFrom="paragraph">
                  <wp:posOffset>-55856</wp:posOffset>
                </wp:positionV>
                <wp:extent cx="3800475" cy="385133"/>
                <wp:effectExtent l="0" t="0" r="28575" b="15240"/>
                <wp:wrapNone/>
                <wp:docPr id="32" name="สี่เหลี่ยมผืนผ้า: มุมมน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00475" cy="385133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8EFAD1" id="สี่เหลี่ยมผืนผ้า: มุมมน 32" o:spid="_x0000_s1026" style="position:absolute;margin-left:74.55pt;margin-top:-4.4pt;width:299.25pt;height:30.3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ivthwIAAIoFAAAOAAAAZHJzL2Uyb0RvYy54bWysVEtv2zAMvg/YfxB0X23n0WZBnSJo0WFA&#10;1xZth54VWYoNSKImKXGyXz9Kdpyg63YYdrElPj6Sn0heXu20IlvhfAOmpMVZTokwHKrGrEv6/eX2&#10;04wSH5ipmAIjSroXnl4tPn64bO1cjKAGVQlHEMT4eWtLWodg51nmeS0082dghUGlBKdZwKtbZ5Vj&#10;LaJrlY3y/DxrwVXWARfeo/SmU9JFwpdS8PAgpReBqJJibiF9Xfqu4jdbXLL52jFbN7xPg/1DFpo1&#10;BoMOUDcsMLJxzW9QuuEOPMhwxkFnIGXDRaoBqynyN9U818yKVAuS4+1Ak/9/sPx++2wfHdLQWj/3&#10;eIxV7KTT8Y/5kV0iaz+QJXaBcBSOZ3k+uZhSwlE3nk2L8TiymR29rfPhiwBN4qGkDjamesIXSUSx&#10;7Z0Pnf3BLkb0oJrqtlEqXWIXiGvlyJbh+zHOhQnnyV1t9DeoOjn2Qd6/JIrxvTsx5teJMaXUTxEp&#10;JXgSJDuWnU5hr0QMrcyTkKSpsNBRCjggnOZSdKqaVaITT/8YMwFGZInFDdg9wHt1Fj2bvX10Famh&#10;B+f8b4l11A4eKTKYMDjrxoB7D0CFIXJnj5SdUBOPK6j2j4446MbJW37b4BPfMR8emcP5wUnDnRAe&#10;8CMVtCWF/kRJDe7ne/Joj22NWkpanMeS+h8b5gQl6qvBhv9cTCZxgNNlMr0Y4cWdalanGrPR14At&#10;U+D2sTwdo31Qh6N0oF9xdSxjVFQxwzF2SXlwh8t16PYELh8ulstkhkNrWbgzz5ZH8Mhq7N6X3Stz&#10;tu/zgBNyD4fZZfM3nd7ZRk8Dy00A2aQxOPLa840Dn5q1X05xo5zek9VxhS5+AQAA//8DAFBLAwQU&#10;AAYACAAAACEAacpzFt8AAAAJAQAADwAAAGRycy9kb3ducmV2LnhtbEyPQU/CQBCF7yb+h82YeINt&#10;FQvUbgkRPREPIvG8tEO3uDtbuwuUf+94wuPLfHnzvWIxOCtO2IfWk4J0nIBAqnzdUqNg+/k2moEI&#10;UVOtrSdUcMEAi/L2ptB57c/0gadNbASXUMi1AhNjl0sZKoNOh7HvkPi2973TkWPfyLrXZy53Vj4k&#10;SSadbok/GN3hi8Hqe3N0Cl73h5/HddaZy/a9MdXSHtrV10qp+7th+Qwi4hCvMPzpszqU7LTzR6qD&#10;sJwn85RRBaMZT2BgOplmIHYKntI5yLKQ/xeUvwAAAP//AwBQSwECLQAUAAYACAAAACEAtoM4kv4A&#10;AADhAQAAEwAAAAAAAAAAAAAAAAAAAAAAW0NvbnRlbnRfVHlwZXNdLnhtbFBLAQItABQABgAIAAAA&#10;IQA4/SH/1gAAAJQBAAALAAAAAAAAAAAAAAAAAC8BAABfcmVscy8ucmVsc1BLAQItABQABgAIAAAA&#10;IQC2fivthwIAAIoFAAAOAAAAAAAAAAAAAAAAAC4CAABkcnMvZTJvRG9jLnhtbFBLAQItABQABgAI&#10;AAAAIQBpynMW3wAAAAkBAAAPAAAAAAAAAAAAAAAAAOEEAABkcnMvZG93bnJldi54bWxQSwUGAAAA&#10;AAQABADzAAAA7QUAAAAA&#10;" fillcolor="#e2efd9 [665]" strokecolor="#1f3763 [1604]" strokeweight="1pt">
                <v:stroke joinstyle="miter"/>
              </v:roundrect>
            </w:pict>
          </mc:Fallback>
        </mc:AlternateContent>
      </w:r>
      <w:r w:rsidR="005058B1" w:rsidRPr="001248A9">
        <w:rPr>
          <w:rFonts w:ascii="TH SarabunIT๙" w:hAnsi="TH SarabunIT๙" w:cs="TH SarabunIT๙"/>
          <w:b/>
          <w:bCs/>
          <w:sz w:val="36"/>
          <w:szCs w:val="36"/>
          <w:cs/>
        </w:rPr>
        <w:t>นโยบาย</w:t>
      </w:r>
      <w:r w:rsidR="00B720C7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บริหารราชการ </w:t>
      </w:r>
      <w:r w:rsidR="005058B1" w:rsidRPr="001248A9">
        <w:rPr>
          <w:rFonts w:ascii="TH SarabunIT๙" w:hAnsi="TH SarabunIT๙" w:cs="TH SarabunIT๙"/>
          <w:b/>
          <w:bCs/>
          <w:sz w:val="36"/>
          <w:szCs w:val="36"/>
          <w:cs/>
        </w:rPr>
        <w:t>ของผู้บัญชาการตำรวจแห่งชาติ</w:t>
      </w:r>
    </w:p>
    <w:p w14:paraId="089ACD57" w14:textId="77777777" w:rsidR="001A1548" w:rsidRPr="001248A9" w:rsidRDefault="001A1548" w:rsidP="001248A9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22F8C9A" w14:textId="032B45BF" w:rsidR="00D42055" w:rsidRPr="00D42055" w:rsidRDefault="001A1548" w:rsidP="00D42055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248A9">
        <w:rPr>
          <w:rFonts w:ascii="TH SarabunIT๙" w:hAnsi="TH SarabunIT๙" w:cs="TH SarabunIT๙"/>
          <w:spacing w:val="10"/>
          <w:sz w:val="32"/>
          <w:szCs w:val="32"/>
          <w:cs/>
        </w:rPr>
        <w:lastRenderedPageBreak/>
        <w:tab/>
        <w:t xml:space="preserve">สำนักงานตำรวจแห่งชาติ ภายใต้การนำองค์กรของ พลตำรวจเอก </w:t>
      </w:r>
      <w:r w:rsidR="009A3653">
        <w:rPr>
          <w:rFonts w:ascii="TH SarabunIT๙" w:hAnsi="TH SarabunIT๙" w:cs="TH SarabunIT๙" w:hint="cs"/>
          <w:spacing w:val="10"/>
          <w:sz w:val="32"/>
          <w:szCs w:val="32"/>
          <w:cs/>
        </w:rPr>
        <w:t>ดำรงศักดิ์  กิตติประ</w:t>
      </w:r>
      <w:proofErr w:type="spellStart"/>
      <w:r w:rsidR="009A3653">
        <w:rPr>
          <w:rFonts w:ascii="TH SarabunIT๙" w:hAnsi="TH SarabunIT๙" w:cs="TH SarabunIT๙" w:hint="cs"/>
          <w:spacing w:val="10"/>
          <w:sz w:val="32"/>
          <w:szCs w:val="32"/>
          <w:cs/>
        </w:rPr>
        <w:t>ภั</w:t>
      </w:r>
      <w:proofErr w:type="spellEnd"/>
      <w:r w:rsidR="009A3653">
        <w:rPr>
          <w:rFonts w:ascii="TH SarabunIT๙" w:hAnsi="TH SarabunIT๙" w:cs="TH SarabunIT๙" w:hint="cs"/>
          <w:spacing w:val="10"/>
          <w:sz w:val="32"/>
          <w:szCs w:val="32"/>
          <w:cs/>
        </w:rPr>
        <w:t>สร์</w:t>
      </w:r>
      <w:r w:rsidRPr="001248A9">
        <w:rPr>
          <w:rFonts w:ascii="TH SarabunIT๙" w:hAnsi="TH SarabunIT๙" w:cs="TH SarabunIT๙"/>
          <w:sz w:val="32"/>
          <w:szCs w:val="32"/>
          <w:cs/>
        </w:rPr>
        <w:t xml:space="preserve">                            ผู้บัญชาการตำรวจแห่งชาติ </w:t>
      </w:r>
      <w:r w:rsidR="00D42055">
        <w:rPr>
          <w:rFonts w:ascii="TH SarabunIT๙" w:hAnsi="TH SarabunIT๙" w:cs="TH SarabunIT๙" w:hint="cs"/>
          <w:sz w:val="32"/>
          <w:szCs w:val="32"/>
          <w:cs/>
        </w:rPr>
        <w:t xml:space="preserve">เพื่อให้การบริหารราชการของสำนักงานตำรวจแห่งชาติบรรลุผลสำเร็จ               มีประสิทธิภาพ เกิดประโยชน์สูงสุดกับประชาชนและสอดคล้องกับนโยบายของรัฐบาล สานต่อนโยบาย      ของ ตร. ให้เป็นไปอย่างต่อเนื่อง จึงได้กำหนดนโยบายการบริหารราชการ สำนักงานตำรวจแห่งชาติ ประจำปีงบประมาณ พ.ศ.2566 </w:t>
      </w:r>
      <w:r w:rsidRPr="00D42055">
        <w:rPr>
          <w:rFonts w:ascii="TH SarabunIT๙" w:hAnsi="TH SarabunIT๙" w:cs="TH SarabunIT๙"/>
          <w:sz w:val="32"/>
          <w:szCs w:val="32"/>
          <w:cs/>
        </w:rPr>
        <w:t>ภายใต้วิสัยทัศน์</w:t>
      </w:r>
      <w:r w:rsidR="00D42055" w:rsidRPr="00D4205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42055" w:rsidRPr="00D42055">
        <w:rPr>
          <w:rFonts w:ascii="TH SarabunIT๙" w:hAnsi="TH SarabunIT๙" w:cs="TH SarabunIT๙"/>
          <w:b/>
          <w:bCs/>
          <w:sz w:val="32"/>
          <w:szCs w:val="32"/>
          <w:cs/>
        </w:rPr>
        <w:t>“เป็น</w:t>
      </w:r>
      <w:r w:rsidR="00D42055" w:rsidRPr="00D42055">
        <w:rPr>
          <w:rFonts w:ascii="TH SarabunIT๙" w:hAnsi="TH SarabunIT๙" w:cs="TH SarabunIT๙" w:hint="cs"/>
          <w:b/>
          <w:bCs/>
          <w:sz w:val="32"/>
          <w:szCs w:val="32"/>
          <w:cs/>
        </w:rPr>
        <w:t>ตำรวจมืออาชีพ  ทำงานเชิงรุก  เพื่อความสงบสุขของ</w:t>
      </w:r>
    </w:p>
    <w:p w14:paraId="63E9C2BE" w14:textId="4415BD04" w:rsidR="001A1548" w:rsidRDefault="00D42055" w:rsidP="0031258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D4205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ประชาชน</w:t>
      </w:r>
      <w:r w:rsidRPr="00D42055">
        <w:rPr>
          <w:rFonts w:ascii="TH SarabunIT๙" w:hAnsi="TH SarabunIT๙" w:cs="TH SarabunIT๙"/>
          <w:b/>
          <w:bCs/>
          <w:sz w:val="32"/>
          <w:szCs w:val="32"/>
          <w:cs/>
        </w:rPr>
        <w:t>”</w:t>
      </w:r>
      <w:r w:rsidRPr="00D42055"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 w:rsidR="001A1548" w:rsidRPr="00D42055">
        <w:rPr>
          <w:rFonts w:ascii="TH SarabunIT๙" w:hAnsi="TH SarabunIT๙" w:cs="TH SarabunIT๙"/>
          <w:sz w:val="32"/>
          <w:szCs w:val="32"/>
          <w:cs/>
        </w:rPr>
        <w:br/>
      </w:r>
      <w:r w:rsidR="001A1548" w:rsidRPr="001248A9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31258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9C412F">
        <w:rPr>
          <w:rFonts w:ascii="TH SarabunIT๙" w:hAnsi="TH SarabunIT๙" w:cs="TH SarabunIT๙" w:hint="cs"/>
          <w:b/>
          <w:bCs/>
          <w:sz w:val="32"/>
          <w:szCs w:val="32"/>
          <w:cs/>
        </w:rPr>
        <w:t>พิทักษ์ เทิดทูนและเทิดพระเกีย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รติต่อสถาบันพระมหากษัตริย์</w:t>
      </w:r>
    </w:p>
    <w:p w14:paraId="20C82CFD" w14:textId="0F52D01D" w:rsidR="00D42055" w:rsidRDefault="00D42055" w:rsidP="00DE0452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1.1 ยึดถือ </w:t>
      </w:r>
      <w:r w:rsidR="00DE0452">
        <w:rPr>
          <w:rFonts w:ascii="TH SarabunIT๙" w:hAnsi="TH SarabunIT๙" w:cs="TH SarabunIT๙" w:hint="cs"/>
          <w:sz w:val="32"/>
          <w:szCs w:val="32"/>
          <w:cs/>
        </w:rPr>
        <w:t>ก</w:t>
      </w:r>
      <w:r>
        <w:rPr>
          <w:rFonts w:ascii="TH SarabunIT๙" w:hAnsi="TH SarabunIT๙" w:cs="TH SarabunIT๙" w:hint="cs"/>
          <w:sz w:val="32"/>
          <w:szCs w:val="32"/>
          <w:cs/>
        </w:rPr>
        <w:t>ารถวายความปลอดภัยเป็นภารกิจสำคัญสูงสุด</w:t>
      </w:r>
    </w:p>
    <w:p w14:paraId="1CBA8E53" w14:textId="557EDB09" w:rsidR="00D42055" w:rsidRDefault="00D42055" w:rsidP="00DE0452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1.2 เสริมสร้างจิตสำนึกรักและหวงแหน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มุ่งจงรักภักดีพร้อมธำรงรักษาไว้ ซึ่ง “สถาบันชาติ ศา</w:t>
      </w:r>
      <w:r w:rsidR="00DE0452">
        <w:rPr>
          <w:rFonts w:ascii="TH SarabunIT๙" w:hAnsi="TH SarabunIT๙" w:cs="TH SarabunIT๙" w:hint="cs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นา พระมหากษัตริย์</w:t>
      </w:r>
    </w:p>
    <w:p w14:paraId="67573760" w14:textId="73E92C6E" w:rsidR="00DE0452" w:rsidRPr="001248A9" w:rsidRDefault="00DE0452" w:rsidP="00DE0452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1.3 น้อมนำ โครงการอันเนื่องมาจากพระราชดำริ ไป</w:t>
      </w:r>
      <w:r w:rsidR="009C412F">
        <w:rPr>
          <w:rFonts w:ascii="TH SarabunIT๙" w:hAnsi="TH SarabunIT๙" w:cs="TH SarabunIT๙" w:hint="cs"/>
          <w:sz w:val="32"/>
          <w:szCs w:val="32"/>
          <w:cs/>
        </w:rPr>
        <w:t>ปฏิบัติ</w:t>
      </w:r>
    </w:p>
    <w:p w14:paraId="6F63C5A3" w14:textId="0FE30EA9" w:rsidR="001A1548" w:rsidRDefault="001A1548" w:rsidP="00DE0452">
      <w:pPr>
        <w:tabs>
          <w:tab w:val="left" w:pos="0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248A9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248A9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982BD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E0452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เสริมสร้างภาพลักษณ์ด้วยการยกระดับบริการประชาชน</w:t>
      </w:r>
      <w:r w:rsidRPr="001248A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14:paraId="14B6136F" w14:textId="4075BBEB" w:rsidR="00DE0452" w:rsidRDefault="00BA3243" w:rsidP="00BA3243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2.1 </w:t>
      </w:r>
      <w:r>
        <w:rPr>
          <w:rFonts w:ascii="TH SarabunIT๙" w:hAnsi="TH SarabunIT๙" w:cs="TH SarabunIT๙" w:hint="cs"/>
          <w:sz w:val="32"/>
          <w:szCs w:val="32"/>
          <w:cs/>
        </w:rPr>
        <w:t>นำแนวทางการยกระดับการบริการประชาชนของสถานีตำรวจ ที่ ตร.กำหนดไว้ในปี 2560 มาใช้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6C3ED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ซึ่งจะมีจุดเน้นในการปฏิบัติของทุกสายงาน</w:t>
      </w:r>
    </w:p>
    <w:p w14:paraId="0232960E" w14:textId="7839B2A1" w:rsidR="00BA3243" w:rsidRDefault="00BA3243" w:rsidP="00BA3243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2.2 ควบคุม กำกับ ดูแลการให้บริการประชาชน บนสถานีตำรวจให้ได้รับความสะดวก รวดเร็ว และเป็นธรรมอย่างเท่าเทียมกัน</w:t>
      </w:r>
    </w:p>
    <w:p w14:paraId="5886B4A9" w14:textId="1D8E7AC8" w:rsidR="00BA3243" w:rsidRDefault="00BA3243" w:rsidP="00BA3243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2.3 ดูแลรักษาความสะอาด อาคารที่ทำการ ที่จอดรถผู้มาติดต่อราชการและบริเวณโดยรอบให้สะอาดเรียบร้อยพร้อมบริการประชาชน</w:t>
      </w:r>
    </w:p>
    <w:p w14:paraId="7E090399" w14:textId="7F07DFCC" w:rsidR="00BA3243" w:rsidRDefault="00BA3243" w:rsidP="00BA3243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2.4 ฝึกอบรมพัฒนากำลังพล รวมถึงคุณธรรม จริยธรรม จิตบริการสาธารณะ (</w:t>
      </w:r>
      <w:r>
        <w:rPr>
          <w:rFonts w:ascii="TH SarabunIT๙" w:hAnsi="TH SarabunIT๙" w:cs="TH SarabunIT๙"/>
          <w:sz w:val="32"/>
          <w:szCs w:val="32"/>
        </w:rPr>
        <w:t>Service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1A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11A74">
        <w:rPr>
          <w:rFonts w:ascii="TH SarabunIT๙" w:hAnsi="TH SarabunIT๙" w:cs="TH SarabunIT๙"/>
          <w:sz w:val="32"/>
          <w:szCs w:val="32"/>
        </w:rPr>
        <w:t>Mind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111A74">
        <w:rPr>
          <w:rFonts w:ascii="TH SarabunIT๙" w:hAnsi="TH SarabunIT๙" w:cs="TH SarabunIT๙"/>
          <w:sz w:val="32"/>
          <w:szCs w:val="32"/>
        </w:rPr>
        <w:t xml:space="preserve"> </w:t>
      </w:r>
      <w:r w:rsidR="00111A74">
        <w:rPr>
          <w:rFonts w:ascii="TH SarabunIT๙" w:hAnsi="TH SarabunIT๙" w:cs="TH SarabunIT๙" w:hint="cs"/>
          <w:sz w:val="32"/>
          <w:szCs w:val="32"/>
          <w:cs/>
        </w:rPr>
        <w:t>และการจัดการความเครียด</w:t>
      </w:r>
    </w:p>
    <w:p w14:paraId="6C219828" w14:textId="31122DB6" w:rsidR="00111A74" w:rsidRDefault="00111A74" w:rsidP="00BA3243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2.5 ประชุมร่วมกับหัวหน้างานทุกสายงานอย่างน้อยสัปดาห์ละครั้ง เพื่อถ่ายทอดภารกิจตามที่ผู้บังคับบัญชามอบหมายและรับทราบปัญหาข้อขัดข้องในการปฏิบัติหน้าที่</w:t>
      </w:r>
    </w:p>
    <w:p w14:paraId="21706F5E" w14:textId="448253E8" w:rsidR="00A11462" w:rsidRDefault="00A11462" w:rsidP="00BA3243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2.6 ออกพบปะประชาชน ผู้นำชุมชนบุคคลสำคัญตามชุมชน ในเขตพื้นที่เพื่อสร้างแนวร่วม และสร้างช่องทางการติดต่อสื่อสารกับชุมชน รับทราบปัญหาและติดตามความพึงพอใจในการปฏิบัติงานของตำรวจ</w:t>
      </w:r>
    </w:p>
    <w:p w14:paraId="56D9CDF6" w14:textId="3BBEFB73" w:rsidR="00A11462" w:rsidRDefault="00A11462" w:rsidP="00BA3243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2.7 ให้ความสำคัญกับการเยี่ยมเยียนและการแจ้งความคืบหน้าทางคดีให้ผู้เสียกายทราบเป็นระยะ</w:t>
      </w:r>
    </w:p>
    <w:p w14:paraId="28C15015" w14:textId="1AFC5E12" w:rsidR="00A11462" w:rsidRDefault="00A11462" w:rsidP="00BA3243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2.8 ระดับ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/ภ. บก/ภ.จว. จัดทีมสุ่มตรวจการยกระดับการบริการประชาชน</w:t>
      </w:r>
    </w:p>
    <w:p w14:paraId="5EB18C50" w14:textId="0E4E7554" w:rsidR="00A11462" w:rsidRDefault="00A11462" w:rsidP="00BA3243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2.9 บูรณาการตำรวจพื้นที่กับตำรวจเฉพาะทางให้เป็นหนึ่งเดียว (ทำคนน้อยเป็นคนมาก) </w:t>
      </w:r>
    </w:p>
    <w:p w14:paraId="7755ACA5" w14:textId="2F0AC907" w:rsidR="0095465F" w:rsidRDefault="0095465F" w:rsidP="00BA3243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2.10 แก้ปัญหาความเดือดร้อนของประชาชนในพื้นที่อย่างทันท่วงที โดยการพัฒนาระบบสายตรวจให้ไปถึงที่เกิดเหตุได้อย่างรวดเร็ว และระงับเหตุได้อย่างมีประสิทธิภาพ</w:t>
      </w:r>
    </w:p>
    <w:p w14:paraId="4BCEDE92" w14:textId="0D767956" w:rsidR="00A81E89" w:rsidRDefault="00A81E89" w:rsidP="00BA3243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2.11 การใช้กล้อง </w:t>
      </w:r>
      <w:r>
        <w:rPr>
          <w:rFonts w:ascii="TH SarabunIT๙" w:hAnsi="TH SarabunIT๙" w:cs="TH SarabunIT๙"/>
          <w:sz w:val="32"/>
          <w:szCs w:val="32"/>
        </w:rPr>
        <w:t xml:space="preserve">CCTV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ดูผ่านโทรศัพท์มือถือของผู้บังคับบัญชา และศูนย์วิทยุ 191 เพื่อควบคุมการปฏิบัติภายในสถานีตำรวจ เช่น ห้องสอบสวน ห้องควบคุมผู้ต้องหา เป็นต้น</w:t>
      </w:r>
    </w:p>
    <w:p w14:paraId="15197E29" w14:textId="269762F5" w:rsidR="00A81E89" w:rsidRDefault="00A81E89" w:rsidP="00BA3243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2.12 การประเมินผลการปฏิบัติราชการจะต้องวัดผลอย่างจริงจัง และนำผลประเมินไปใช้ในการบริหารงานบุคคลและการจัดสรรทรัพยากรต่างๆ อย่างเหมาะสม</w:t>
      </w:r>
    </w:p>
    <w:p w14:paraId="2A5DF67B" w14:textId="77777777" w:rsidR="00263937" w:rsidRDefault="00263937" w:rsidP="00BA3243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A5F55FE" w14:textId="77777777" w:rsidR="00A87ADB" w:rsidRDefault="00A87ADB" w:rsidP="00BA3243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0004596" w14:textId="77777777" w:rsidR="00A87ADB" w:rsidRDefault="00A87ADB" w:rsidP="00BA3243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8DBD2B" w14:textId="77777777" w:rsidR="00A87ADB" w:rsidRPr="00D93C7C" w:rsidRDefault="00A87ADB" w:rsidP="00BA3243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740A9B28" w14:textId="76D23842" w:rsidR="001A1548" w:rsidRDefault="001A1548" w:rsidP="003515F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9C295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C295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C295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3515FE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การแก้ไขปัญหาอาชญากรรมที่สร้างความเดือดร้อนต่อประชาชนและขับเคลื่อนนโยบายสำคัญของรัฐบาล</w:t>
      </w:r>
    </w:p>
    <w:p w14:paraId="79C538BB" w14:textId="5DF50465" w:rsidR="00CB74AD" w:rsidRPr="00CB74AD" w:rsidRDefault="00CB74AD" w:rsidP="003515F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B74A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การแก้ไขปัญหาอาชญากรรม</w:t>
      </w:r>
    </w:p>
    <w:p w14:paraId="737D976A" w14:textId="6135240F" w:rsidR="003515FE" w:rsidRDefault="003515FE" w:rsidP="003515F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  <w:t xml:space="preserve">3.1 </w:t>
      </w:r>
      <w:r w:rsidR="00F37481">
        <w:rPr>
          <w:rFonts w:ascii="TH SarabunIT๙" w:hAnsi="TH SarabunIT๙" w:cs="TH SarabunIT๙" w:hint="cs"/>
          <w:sz w:val="32"/>
          <w:szCs w:val="32"/>
          <w:cs/>
        </w:rPr>
        <w:t>ดูแลความปลอดภัยในชีวิตและทรัพย์สิน</w:t>
      </w:r>
    </w:p>
    <w:p w14:paraId="4EB530E2" w14:textId="564E2FF1" w:rsidR="00F37481" w:rsidRDefault="00F37481" w:rsidP="003515F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3.1.1 ควบคุมแหล่งก่ออาชญากรรมพื้นที่เสี่ยง แหล่งมั่วสุม แหล่งอบายมุข บุคคลเสี่ยง บุคคล</w:t>
      </w:r>
      <w:r w:rsidR="001D3B8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เฝ้าระวัง และผู้มีอิทธิพล</w:t>
      </w:r>
    </w:p>
    <w:p w14:paraId="334629FB" w14:textId="20BF467C" w:rsidR="00F37481" w:rsidRDefault="00F37481" w:rsidP="003515F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3.1.2 นำเทคโนโลยีสมัยใหม่มาใช้ในการป้องกันปราบปรามอาชญากรรม</w:t>
      </w:r>
    </w:p>
    <w:p w14:paraId="64FFCB8A" w14:textId="4332B122" w:rsidR="00F37481" w:rsidRDefault="00F37481" w:rsidP="003515F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 การสืบสวน</w:t>
      </w:r>
    </w:p>
    <w:p w14:paraId="0AC241F7" w14:textId="67868A3B" w:rsidR="00F37481" w:rsidRDefault="00F37481" w:rsidP="003515F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3.2.1 เร่งรัดติดตามจับกุมคดีหลังเกิดเหตุให้ได้โดยเร็ว</w:t>
      </w:r>
    </w:p>
    <w:p w14:paraId="2F71E9D4" w14:textId="4A02B9B4" w:rsidR="00F37481" w:rsidRDefault="00F37481" w:rsidP="003515F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3.2.2 ติดตามจับกุมหมายจับค้างเก่า</w:t>
      </w:r>
    </w:p>
    <w:p w14:paraId="659AFE90" w14:textId="508177D9" w:rsidR="00F37481" w:rsidRDefault="00F37481" w:rsidP="003515F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3.2.3</w:t>
      </w:r>
      <w:r w:rsidR="00CB74AD">
        <w:rPr>
          <w:rFonts w:ascii="TH SarabunIT๙" w:hAnsi="TH SarabunIT๙" w:cs="TH SarabunIT๙" w:hint="cs"/>
          <w:sz w:val="32"/>
          <w:szCs w:val="32"/>
          <w:cs/>
        </w:rPr>
        <w:t xml:space="preserve"> สืบสวน</w:t>
      </w:r>
      <w:r w:rsidR="009C412F">
        <w:rPr>
          <w:rFonts w:ascii="TH SarabunIT๙" w:hAnsi="TH SarabunIT๙" w:cs="TH SarabunIT๙" w:hint="cs"/>
          <w:sz w:val="32"/>
          <w:szCs w:val="32"/>
          <w:cs/>
        </w:rPr>
        <w:t xml:space="preserve">เชิงรุก หมามาตรการเพิ่มสายข่าว </w:t>
      </w:r>
      <w:r w:rsidR="00CB74AD">
        <w:rPr>
          <w:rFonts w:ascii="TH SarabunIT๙" w:hAnsi="TH SarabunIT๙" w:cs="TH SarabunIT๙" w:hint="cs"/>
          <w:sz w:val="32"/>
          <w:szCs w:val="32"/>
          <w:cs/>
        </w:rPr>
        <w:t>ดำเนินคดีกับกลุ่มแก๊งคนร้ายที่จะก่อเหตุ</w:t>
      </w:r>
    </w:p>
    <w:p w14:paraId="67951509" w14:textId="1BB691BA" w:rsidR="00CB74AD" w:rsidRDefault="00CB74AD" w:rsidP="003515F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3.2.4 เพิ่มการติดตั้งกล่อง </w:t>
      </w:r>
      <w:r>
        <w:rPr>
          <w:rFonts w:ascii="TH SarabunIT๙" w:hAnsi="TH SarabunIT๙" w:cs="TH SarabunIT๙"/>
          <w:sz w:val="32"/>
          <w:szCs w:val="32"/>
        </w:rPr>
        <w:t xml:space="preserve">CCTV </w:t>
      </w:r>
      <w:r>
        <w:rPr>
          <w:rFonts w:ascii="TH SarabunIT๙" w:hAnsi="TH SarabunIT๙" w:cs="TH SarabunIT๙" w:hint="cs"/>
          <w:sz w:val="32"/>
          <w:szCs w:val="32"/>
          <w:cs/>
        </w:rPr>
        <w:t>ตามจุดเสี่ยง</w:t>
      </w:r>
    </w:p>
    <w:p w14:paraId="460149C9" w14:textId="7A8482E8" w:rsidR="00CB74AD" w:rsidRDefault="00CB74AD" w:rsidP="003515F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3.3 </w:t>
      </w:r>
      <w:r>
        <w:rPr>
          <w:rFonts w:ascii="TH SarabunIT๙" w:hAnsi="TH SarabunIT๙" w:cs="TH SarabunIT๙" w:hint="cs"/>
          <w:sz w:val="32"/>
          <w:szCs w:val="32"/>
          <w:cs/>
        </w:rPr>
        <w:t>งานจราจร</w:t>
      </w:r>
    </w:p>
    <w:p w14:paraId="489F011B" w14:textId="455195E1" w:rsidR="00CB74AD" w:rsidRDefault="00CB74AD" w:rsidP="003515F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3.3.1 นำระบบฐานข้อมูลอุบัติเหตุบนถนน (อบถ.ตร.) ระบบ </w:t>
      </w:r>
      <w:r>
        <w:rPr>
          <w:rFonts w:ascii="TH SarabunIT๙" w:hAnsi="TH SarabunIT๙" w:cs="TH SarabunIT๙"/>
          <w:sz w:val="32"/>
          <w:szCs w:val="32"/>
        </w:rPr>
        <w:t>PTM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มาใช้ในการปฏิบัติงาน</w:t>
      </w:r>
    </w:p>
    <w:p w14:paraId="65EFC070" w14:textId="66A0F08A" w:rsidR="00CB74AD" w:rsidRDefault="00CB74AD" w:rsidP="003515F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3.3.2 นำเทคโนโลยีสมัยใหม่มาใช้ในการอำนวยความสะดวกจราจร และการสร้างความปลอดภัยบนท้องถนน</w:t>
      </w:r>
    </w:p>
    <w:p w14:paraId="4738D1AC" w14:textId="0ED42C28" w:rsidR="00CB74AD" w:rsidRDefault="00CB74AD" w:rsidP="003515F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3.3.3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ดำเนินโครงการอาสาตาจราจร และโครงการสุภาพบุรุษจราจร</w:t>
      </w:r>
    </w:p>
    <w:p w14:paraId="7CAEA40A" w14:textId="77777777" w:rsidR="00CB74AD" w:rsidRDefault="00CB74AD" w:rsidP="003515F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8ECAFFF" w14:textId="424A7288" w:rsidR="00CB74AD" w:rsidRDefault="00CB74AD" w:rsidP="003515F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ดูแลความปลอดภัยนักท่องเที่ยว มาตรการ 3 ด้าน</w:t>
      </w:r>
    </w:p>
    <w:p w14:paraId="3D18B475" w14:textId="48D706A3" w:rsidR="00CB74AD" w:rsidRDefault="00CB74AD" w:rsidP="003515F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F0CBC">
        <w:rPr>
          <w:rFonts w:ascii="TH SarabunIT๙" w:hAnsi="TH SarabunIT๙" w:cs="TH SarabunIT๙" w:hint="cs"/>
          <w:sz w:val="32"/>
          <w:szCs w:val="32"/>
          <w:cs/>
        </w:rPr>
        <w:t>1.ดูแลความปลอดภัยในชีวิตและทรัพย์สิน</w:t>
      </w:r>
    </w:p>
    <w:p w14:paraId="7C267713" w14:textId="6CC2C616" w:rsidR="00FF0CBC" w:rsidRDefault="00FF0CBC" w:rsidP="003515F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2.ความสะดวกรวดเร็วในการให้บริการ</w:t>
      </w:r>
    </w:p>
    <w:p w14:paraId="0736388D" w14:textId="5DC4D317" w:rsidR="00FF0CBC" w:rsidRDefault="00FF0CBC" w:rsidP="003515F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3.ให้นักท่องเที่ยวเกิดความอบอุ่นประทับใจ</w:t>
      </w:r>
    </w:p>
    <w:p w14:paraId="62E3083F" w14:textId="77777777" w:rsidR="00FF0CBC" w:rsidRPr="00FF0CBC" w:rsidRDefault="00FF0CBC" w:rsidP="003515F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2EA87D9F" w14:textId="3AC0527F" w:rsidR="00CB74AD" w:rsidRPr="00FF0CBC" w:rsidRDefault="00CB74AD" w:rsidP="003515F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F0CB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นโยบายสำคัญของรัฐบาล</w:t>
      </w:r>
    </w:p>
    <w:p w14:paraId="7F29A468" w14:textId="45F6F577" w:rsidR="00FF0CBC" w:rsidRPr="00FF0CBC" w:rsidRDefault="00FF0CBC" w:rsidP="003515FE">
      <w:pPr>
        <w:tabs>
          <w:tab w:val="left" w:pos="284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F0CBC">
        <w:rPr>
          <w:rFonts w:ascii="TH SarabunIT๙" w:hAnsi="TH SarabunIT๙" w:cs="TH SarabunIT๙" w:hint="cs"/>
          <w:sz w:val="32"/>
          <w:szCs w:val="32"/>
          <w:cs/>
        </w:rPr>
        <w:t>ยาเสพติด เงินกู้นอกรระบบ ค้ามนุษย์ และอาชญากรรมข้ามชาติ</w:t>
      </w:r>
    </w:p>
    <w:p w14:paraId="0E447667" w14:textId="4C137DFF" w:rsidR="001A1548" w:rsidRDefault="001A1548" w:rsidP="00D662C4">
      <w:pPr>
        <w:tabs>
          <w:tab w:val="left" w:pos="284"/>
          <w:tab w:val="left" w:pos="85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729FC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D662C4" w:rsidRPr="00C729FC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D662C4" w:rsidRPr="00C729F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แก้ไขปัญหายาเสพติดทุกมิติ</w:t>
      </w:r>
      <w:r w:rsidR="00D662C4" w:rsidRPr="00C729F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662C4">
        <w:rPr>
          <w:rFonts w:ascii="TH SarabunIT๙" w:hAnsi="TH SarabunIT๙" w:cs="TH SarabunIT๙" w:hint="cs"/>
          <w:sz w:val="32"/>
          <w:szCs w:val="32"/>
          <w:cs/>
        </w:rPr>
        <w:t>อย่</w:t>
      </w:r>
      <w:r w:rsidR="00C729FC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D662C4">
        <w:rPr>
          <w:rFonts w:ascii="TH SarabunIT๙" w:hAnsi="TH SarabunIT๙" w:cs="TH SarabunIT๙" w:hint="cs"/>
          <w:sz w:val="32"/>
          <w:szCs w:val="32"/>
          <w:cs/>
        </w:rPr>
        <w:t>งเป็นระบบโดยบูรณาการกับทุกภาคส่วน</w:t>
      </w:r>
    </w:p>
    <w:p w14:paraId="16B54435" w14:textId="77D9EA3E" w:rsidR="00D662C4" w:rsidRDefault="00D662C4" w:rsidP="00D662C4">
      <w:pPr>
        <w:tabs>
          <w:tab w:val="left" w:pos="284"/>
          <w:tab w:val="left" w:pos="85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4.1 ดำเนินการเชิงรุก ลดการแพร่ระบาดยาเสพติดในพื้นที่อย่างจริงจังโดยแสวงหาความร่วมมือจากทุกภาคส่วน ในการแก้ไขปัญหาทั้งมิติในการป้องกัน การจับกุม และบำบัด โดยเฉพาะในชุมชน สถานศึกษา สถานบริการและสถานประกอบการ</w:t>
      </w:r>
    </w:p>
    <w:p w14:paraId="7DFC3A37" w14:textId="1CBF2351" w:rsidR="00D662C4" w:rsidRDefault="00D662C4" w:rsidP="00D662C4">
      <w:pPr>
        <w:tabs>
          <w:tab w:val="left" w:pos="284"/>
          <w:tab w:val="left" w:pos="85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4.2 สกัดกั้นการนำเข้า ปราบปรามจับกุมและใช้มาตรการทางทรัพย์สินแบบบูรณาการทั้ง ยึด </w:t>
      </w:r>
      <w:r w:rsidR="009C412F">
        <w:rPr>
          <w:rFonts w:ascii="TH SarabunIT๙" w:hAnsi="TH SarabunIT๙" w:cs="TH SarabunIT๙" w:hint="cs"/>
          <w:sz w:val="32"/>
          <w:szCs w:val="32"/>
          <w:cs/>
        </w:rPr>
        <w:t>อายัด</w:t>
      </w:r>
      <w:r>
        <w:rPr>
          <w:rFonts w:ascii="TH SarabunIT๙" w:hAnsi="TH SarabunIT๙" w:cs="TH SarabunIT๙" w:hint="cs"/>
          <w:sz w:val="32"/>
          <w:szCs w:val="32"/>
          <w:cs/>
        </w:rPr>
        <w:t>ทรัพย์คดียาเสพติด การ</w:t>
      </w:r>
      <w:r w:rsidR="009C412F">
        <w:rPr>
          <w:rFonts w:ascii="TH SarabunIT๙" w:hAnsi="TH SarabunIT๙" w:cs="TH SarabunIT๙" w:hint="cs"/>
          <w:sz w:val="32"/>
          <w:szCs w:val="32"/>
          <w:cs/>
        </w:rPr>
        <w:t>ฟอก</w:t>
      </w:r>
      <w:r>
        <w:rPr>
          <w:rFonts w:ascii="TH SarabunIT๙" w:hAnsi="TH SarabunIT๙" w:cs="TH SarabunIT๙" w:hint="cs"/>
          <w:sz w:val="32"/>
          <w:szCs w:val="32"/>
          <w:cs/>
        </w:rPr>
        <w:t>เงินต่อผู้กระทำผิดทุกระดับ</w:t>
      </w:r>
    </w:p>
    <w:p w14:paraId="1DB69DC9" w14:textId="572E909F" w:rsidR="00D662C4" w:rsidRDefault="00D662C4" w:rsidP="00D662C4">
      <w:pPr>
        <w:tabs>
          <w:tab w:val="left" w:pos="284"/>
          <w:tab w:val="left" w:pos="85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4.3 กวดขันดูแล มิให้ข้าราชการตำรวจเข้าไปพัวพันเกี่ยวข้องกับยาเสพติดหากฝ่าฝืนให้ดำเนินการทางอาญา วินัย ทางปกครองอย่างเด็ดขาด</w:t>
      </w:r>
    </w:p>
    <w:p w14:paraId="306F192D" w14:textId="1F0B40D9" w:rsidR="00C729FC" w:rsidRDefault="00C729FC" w:rsidP="00D662C4">
      <w:pPr>
        <w:tabs>
          <w:tab w:val="left" w:pos="284"/>
          <w:tab w:val="left" w:pos="85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729FC">
        <w:rPr>
          <w:rFonts w:ascii="TH SarabunIT๙" w:hAnsi="TH SarabunIT๙" w:cs="TH SarabunIT๙" w:hint="cs"/>
          <w:b/>
          <w:bCs/>
          <w:sz w:val="32"/>
          <w:szCs w:val="32"/>
          <w:cs/>
        </w:rPr>
        <w:t>5. เพิ่มการมีส่วนร่วมระหว่างตำรวจกับประชาชน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โดยเปิดช่องทางรับฟังปัญหาและข้อเสนอแนะจากประชาชน</w:t>
      </w:r>
    </w:p>
    <w:p w14:paraId="0DC39A07" w14:textId="34438B25" w:rsidR="00C729FC" w:rsidRDefault="00C729FC" w:rsidP="00D662C4">
      <w:pPr>
        <w:tabs>
          <w:tab w:val="left" w:pos="284"/>
          <w:tab w:val="left" w:pos="85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5.1 หัวหน้าสถานีตำรวจต้องลงพื้นที่เยี่ยมเยียนชุมชน/ประชาชน อย่างน้อย 1 ครั้ง/สัปดาห์ และให้ ผบก.สุ่มตรวจอย่างน้อยเดือนละครั้ง เพื่อไปรับรู้ปัญหาและนำไปแก้ไขปัญหาได้อย่างเป็นรูปธรรม</w:t>
      </w:r>
    </w:p>
    <w:p w14:paraId="57113DC7" w14:textId="33F68FB4" w:rsidR="00C729FC" w:rsidRDefault="00C729FC" w:rsidP="00D662C4">
      <w:pPr>
        <w:tabs>
          <w:tab w:val="left" w:pos="284"/>
          <w:tab w:val="left" w:pos="85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5.2 จนท.สายตรวจ เน้นให้มีการ </w:t>
      </w:r>
      <w:r>
        <w:rPr>
          <w:rFonts w:ascii="TH SarabunIT๙" w:hAnsi="TH SarabunIT๙" w:cs="TH SarabunIT๙"/>
          <w:sz w:val="32"/>
          <w:szCs w:val="32"/>
        </w:rPr>
        <w:t>Stop Walk and Talk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 จนท.ประสานงานชุมชน จนท.ตำรวจชุมชนสัมพันธ์ รวมถึง จนท.จราจร และ จนท.สืบสวน เพื่อรับทราบปัญหาหรือข้อเสนอแนะจากประชาชน แล้วรวบรวมรายงานให้ผู้บังคับบัญชา เพื่อให้หัวหน้าสถานีตำรวจจัดระบบในการแก้ไขปัญหาได้อย่างเป็นรูปธรรม</w:t>
      </w:r>
    </w:p>
    <w:p w14:paraId="14F3C003" w14:textId="7F79E229" w:rsidR="00352A29" w:rsidRDefault="00352A29" w:rsidP="00D662C4">
      <w:pPr>
        <w:tabs>
          <w:tab w:val="left" w:pos="284"/>
          <w:tab w:val="left" w:pos="85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5.3 ใช้ช่องทางหมายเลขโทรศัพท์ 191 และ</w:t>
      </w:r>
      <w:r w:rsidR="009C412F">
        <w:rPr>
          <w:rFonts w:ascii="TH SarabunIT๙" w:hAnsi="TH SarabunIT๙" w:cs="TH SarabunIT๙" w:hint="cs"/>
          <w:sz w:val="32"/>
          <w:szCs w:val="32"/>
          <w:cs/>
        </w:rPr>
        <w:t>ศูนย์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วิทยุของสถานีตำรวจรับแจ้งเบาะแสเรื่องร้องเรียน และเพิ่มช่องทางในการรับเรื่องร้องเรียน แจ้งเหตุ แจ้งเบาะแสจากประชาชน เช่น แอปพลิเคชันไลน์ (ไลน์ </w:t>
      </w:r>
      <w:r>
        <w:rPr>
          <w:rFonts w:ascii="TH SarabunIT๙" w:hAnsi="TH SarabunIT๙" w:cs="TH SarabunIT๙"/>
          <w:sz w:val="32"/>
          <w:szCs w:val="32"/>
        </w:rPr>
        <w:t>Official/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กลุ่มไลน์ </w:t>
      </w:r>
      <w:r w:rsidR="009C412F">
        <w:rPr>
          <w:rFonts w:ascii="TH SarabunIT๙" w:hAnsi="TH SarabunIT๙" w:cs="TH SarabunIT๙"/>
          <w:sz w:val="32"/>
          <w:szCs w:val="32"/>
        </w:rPr>
        <w:t>Open chat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เฟชบุ๊ก </w:t>
      </w:r>
      <w:r>
        <w:rPr>
          <w:rFonts w:ascii="TH SarabunIT๙" w:hAnsi="TH SarabunIT๙" w:cs="TH SarabunIT๙"/>
          <w:sz w:val="32"/>
          <w:szCs w:val="32"/>
        </w:rPr>
        <w:t xml:space="preserve">Cyber Village </w:t>
      </w:r>
      <w:r>
        <w:rPr>
          <w:rFonts w:ascii="TH SarabunIT๙" w:hAnsi="TH SarabunIT๙" w:cs="TH SarabunIT๙" w:hint="cs"/>
          <w:sz w:val="32"/>
          <w:szCs w:val="32"/>
          <w:cs/>
        </w:rPr>
        <w:t>ฯลฯ โดยให้มีการสรุปรายงานให้ ผบก./ผกก.ทราบทุกสัปดาห์</w:t>
      </w:r>
    </w:p>
    <w:p w14:paraId="1771C81A" w14:textId="7B09DDAC" w:rsidR="00352A29" w:rsidRDefault="00352A29" w:rsidP="00D662C4">
      <w:pPr>
        <w:tabs>
          <w:tab w:val="left" w:pos="284"/>
          <w:tab w:val="left" w:pos="85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5.4 แสวงหาความร่วมมือจากเครือข่ายภาคประชาชน องค์กรปกครองส่วนท้องถิ่นและทุกภาคส่วน ทั้งในมิติด้านงบประมาณ และความร่วมมือด้านต่างๆ</w:t>
      </w:r>
    </w:p>
    <w:p w14:paraId="448A1B4D" w14:textId="46CCFB04" w:rsidR="000E4DCA" w:rsidRDefault="000E4DCA" w:rsidP="00D662C4">
      <w:pPr>
        <w:tabs>
          <w:tab w:val="left" w:pos="284"/>
          <w:tab w:val="left" w:pos="851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E4DCA">
        <w:rPr>
          <w:rFonts w:ascii="TH SarabunIT๙" w:hAnsi="TH SarabunIT๙" w:cs="TH SarabunIT๙" w:hint="cs"/>
          <w:b/>
          <w:bCs/>
          <w:sz w:val="32"/>
          <w:szCs w:val="32"/>
          <w:cs/>
        </w:rPr>
        <w:t>6.พัฒนาคุณภาพชีวิตและสร้างขวัญกำลังใจให้แก่ข้าราชการตำรวจ</w:t>
      </w:r>
    </w:p>
    <w:p w14:paraId="40C69C99" w14:textId="7A06A8B4" w:rsidR="00550378" w:rsidRDefault="00550378" w:rsidP="00D662C4">
      <w:pPr>
        <w:tabs>
          <w:tab w:val="left" w:pos="284"/>
          <w:tab w:val="left" w:pos="85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50378">
        <w:rPr>
          <w:rFonts w:ascii="TH SarabunIT๙" w:hAnsi="TH SarabunIT๙" w:cs="TH SarabunIT๙" w:hint="cs"/>
          <w:sz w:val="32"/>
          <w:szCs w:val="32"/>
          <w:cs/>
        </w:rPr>
        <w:t xml:space="preserve">6.1 ให้ทุกหน่วยสำรวจความต้องการ อาคารที่ทำการ ที่พักอาศัย โดยให้ </w:t>
      </w:r>
      <w:proofErr w:type="spellStart"/>
      <w:r w:rsidRPr="00550378">
        <w:rPr>
          <w:rFonts w:ascii="TH SarabunIT๙" w:hAnsi="TH SarabunIT๙" w:cs="TH SarabunIT๙" w:hint="cs"/>
          <w:sz w:val="32"/>
          <w:szCs w:val="32"/>
          <w:cs/>
        </w:rPr>
        <w:t>บช</w:t>
      </w:r>
      <w:proofErr w:type="spellEnd"/>
      <w:r w:rsidRPr="00550378">
        <w:rPr>
          <w:rFonts w:ascii="TH SarabunIT๙" w:hAnsi="TH SarabunIT๙" w:cs="TH SarabunIT๙" w:hint="cs"/>
          <w:sz w:val="32"/>
          <w:szCs w:val="32"/>
          <w:cs/>
        </w:rPr>
        <w:t>/ภ.จัดลำดับความสำคัญ รวมถึงเตรียมสถานที่รองรับโครงการศูนย์รับแจ้งเหตุ</w:t>
      </w:r>
      <w:r>
        <w:rPr>
          <w:rFonts w:ascii="TH SarabunIT๙" w:hAnsi="TH SarabunIT๙" w:cs="TH SarabunIT๙" w:hint="cs"/>
          <w:sz w:val="32"/>
          <w:szCs w:val="32"/>
          <w:cs/>
        </w:rPr>
        <w:t>ฉุ</w:t>
      </w:r>
      <w:r w:rsidRPr="00550378">
        <w:rPr>
          <w:rFonts w:ascii="TH SarabunIT๙" w:hAnsi="TH SarabunIT๙" w:cs="TH SarabunIT๙" w:hint="cs"/>
          <w:sz w:val="32"/>
          <w:szCs w:val="32"/>
          <w:cs/>
        </w:rPr>
        <w:t>กเฉินแห่งชาติ (191) เสนอ ตร.ภายในกลางเดือน พ.ย.</w:t>
      </w:r>
      <w:r w:rsidR="008F47A4">
        <w:rPr>
          <w:rFonts w:ascii="TH SarabunIT๙" w:hAnsi="TH SarabunIT๙" w:cs="TH SarabunIT๙" w:hint="cs"/>
          <w:sz w:val="32"/>
          <w:szCs w:val="32"/>
          <w:cs/>
        </w:rPr>
        <w:t>2566</w:t>
      </w:r>
      <w:r w:rsidRPr="00550378">
        <w:rPr>
          <w:rFonts w:ascii="TH SarabunIT๙" w:hAnsi="TH SarabunIT๙" w:cs="TH SarabunIT๙" w:hint="cs"/>
          <w:sz w:val="32"/>
          <w:szCs w:val="32"/>
          <w:cs/>
        </w:rPr>
        <w:t xml:space="preserve"> (รองรับการจัดทำคำขอปีงบประมาณ ปี พ.ศ.2567) พร้อมทั้งเสนอความต้องการ ซ่อมแซม ปรับปรุงอาคารที่ทำการ ที่พัก</w:t>
      </w:r>
      <w:r w:rsidR="009C412F" w:rsidRPr="00550378">
        <w:rPr>
          <w:rFonts w:ascii="TH SarabunIT๙" w:hAnsi="TH SarabunIT๙" w:cs="TH SarabunIT๙" w:hint="cs"/>
          <w:sz w:val="32"/>
          <w:szCs w:val="32"/>
          <w:cs/>
        </w:rPr>
        <w:t>อาศัย</w:t>
      </w:r>
      <w:r w:rsidRPr="00550378">
        <w:rPr>
          <w:rFonts w:ascii="TH SarabunIT๙" w:hAnsi="TH SarabunIT๙" w:cs="TH SarabunIT๙" w:hint="cs"/>
          <w:sz w:val="32"/>
          <w:szCs w:val="32"/>
          <w:cs/>
        </w:rPr>
        <w:t xml:space="preserve"> ภายใน มิ.ย.2566 (รองรับงบเหลือจ่ายกลางปี)</w:t>
      </w:r>
    </w:p>
    <w:p w14:paraId="3FCA9A99" w14:textId="10202AE7" w:rsidR="00550378" w:rsidRDefault="00550378" w:rsidP="00D662C4">
      <w:pPr>
        <w:tabs>
          <w:tab w:val="left" w:pos="284"/>
          <w:tab w:val="left" w:pos="85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6.2 ให้ทุก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บช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./ภ. และสายงานต่างๆ รวมถึงศูนย์ปราบปรามอาชญากรรมพิเศษ ศูนย์ปฏิบัติงานและศูนย์บริหารงาน สำรวจความต้องการยานพาหนะ อุปกรณ์และเครื่องมือเครื่องใช้ต่างๆ เสนอภายในกลางเดือน </w:t>
      </w:r>
      <w:r w:rsidR="00A87AD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พ.ย.</w:t>
      </w:r>
      <w:r w:rsidR="008F47A4"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14:paraId="3AE1E341" w14:textId="46C63E98" w:rsidR="00550378" w:rsidRDefault="00550378" w:rsidP="00D662C4">
      <w:pPr>
        <w:tabs>
          <w:tab w:val="left" w:pos="284"/>
          <w:tab w:val="left" w:pos="85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6.3 เร่งรัดหาพื้นที่สำหรับก่อสร้างบ้านพักอาศัยสำหรับข้าราชการตำรวจทุกหน่วยในสังกัด ตาม </w:t>
      </w:r>
      <w:r>
        <w:rPr>
          <w:rFonts w:ascii="TH SarabunIT๙" w:hAnsi="TH SarabunIT๙" w:cs="TH SarabunIT๙"/>
          <w:sz w:val="32"/>
          <w:szCs w:val="32"/>
        </w:rPr>
        <w:t>MOU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ระหว่าง ตร.กับกรมธนารักษ์</w:t>
      </w:r>
    </w:p>
    <w:p w14:paraId="3E5C3153" w14:textId="1B065981" w:rsidR="00550378" w:rsidRDefault="00550378" w:rsidP="00D662C4">
      <w:pPr>
        <w:tabs>
          <w:tab w:val="left" w:pos="284"/>
          <w:tab w:val="left" w:pos="85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6.4 พัฒนาคุณภาพชีวิตข้าราชการตำรวจให้มีความสุขในการปฏิบัติงานปรับสภาพแวดล้อมให้เอื้อต่อการปฏิบัติงาน และจัดหาวัสดุอุปกรณ์ที่จำเป็นต่อการปฏิบัติงานให้เพียงพอ</w:t>
      </w:r>
    </w:p>
    <w:p w14:paraId="5DA4582B" w14:textId="10921ABA" w:rsidR="00550378" w:rsidRDefault="00550378" w:rsidP="00D662C4">
      <w:pPr>
        <w:tabs>
          <w:tab w:val="left" w:pos="284"/>
          <w:tab w:val="left" w:pos="85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6.5</w:t>
      </w:r>
      <w:r w:rsidR="00BC44A1">
        <w:rPr>
          <w:rFonts w:ascii="TH SarabunIT๙" w:hAnsi="TH SarabunIT๙" w:cs="TH SarabunIT๙" w:hint="cs"/>
          <w:sz w:val="32"/>
          <w:szCs w:val="32"/>
          <w:cs/>
        </w:rPr>
        <w:t xml:space="preserve"> หัวหน้าสถานีตำรวจและผู้บังคับบัญชาต้องมีการปรับเปลี่</w:t>
      </w:r>
      <w:r w:rsidR="001D3B8F">
        <w:rPr>
          <w:rFonts w:ascii="TH SarabunIT๙" w:hAnsi="TH SarabunIT๙" w:cs="TH SarabunIT๙" w:hint="cs"/>
          <w:sz w:val="32"/>
          <w:szCs w:val="32"/>
          <w:cs/>
        </w:rPr>
        <w:t>ย</w:t>
      </w:r>
      <w:r w:rsidR="00BC44A1">
        <w:rPr>
          <w:rFonts w:ascii="TH SarabunIT๙" w:hAnsi="TH SarabunIT๙" w:cs="TH SarabunIT๙" w:hint="cs"/>
          <w:sz w:val="32"/>
          <w:szCs w:val="32"/>
          <w:cs/>
        </w:rPr>
        <w:t>นแนวคิดเรื่องมาตรการควบคุมดูแลผู้ใต้บังคับบัญชาไม่ใช่แค่ควบคุมดูแลเรื่องความประพฤติอย่างเดียวแต่ต้องลงไปสัมผัสถึงความเดือดร้อนและความเป็นอยู่ของผู้ใต้บังคับบัญชา</w:t>
      </w:r>
    </w:p>
    <w:p w14:paraId="4809D5C6" w14:textId="2A5BBD37" w:rsidR="00B779CC" w:rsidRDefault="00B779CC" w:rsidP="00D662C4">
      <w:pPr>
        <w:tabs>
          <w:tab w:val="left" w:pos="284"/>
          <w:tab w:val="left" w:pos="85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6.6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จัดกิจกรรมเสริมสร้างความสามัคคี และสร้างขวัญกำลังใจผู้ใต้บังคับบัญชา เช่น โครงการทำดีได้รางวัล การแข่งกีฬาภายในหน่วย โครงการอาหารกลางวัน โครงการส่งเสริมจริยธรรมพัฒนาคุณธรรม และ </w:t>
      </w:r>
      <w:r>
        <w:rPr>
          <w:rFonts w:ascii="TH SarabunIT๙" w:hAnsi="TH SarabunIT๙" w:cs="TH SarabunIT๙"/>
          <w:sz w:val="32"/>
          <w:szCs w:val="32"/>
        </w:rPr>
        <w:t xml:space="preserve">Service Mind </w:t>
      </w:r>
      <w:r>
        <w:rPr>
          <w:rFonts w:ascii="TH SarabunIT๙" w:hAnsi="TH SarabunIT๙" w:cs="TH SarabunIT๙" w:hint="cs"/>
          <w:sz w:val="32"/>
          <w:szCs w:val="32"/>
          <w:cs/>
        </w:rPr>
        <w:t>อย่</w:t>
      </w:r>
      <w:r w:rsidR="009C412F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งน้อย 3 เดือน/ครั้ง</w:t>
      </w:r>
    </w:p>
    <w:p w14:paraId="13452CAB" w14:textId="0BF13C8C" w:rsidR="006720E1" w:rsidRDefault="006720E1" w:rsidP="00D662C4">
      <w:pPr>
        <w:tabs>
          <w:tab w:val="left" w:pos="284"/>
          <w:tab w:val="left" w:pos="85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6.7 การบริหารงบประมาณให้มีประสิทธิภาพมากที่สุด เพื่อให้ผู้ปฏิบัติงานไม่ต้องใช้เงินส่วนตัวในการทำงาน อาทิ กองทุนสืบสวนสอบสวนคดีอาญา เบี้ยเลี้ยง น้ำมันเชื้อเพลิง เป็นต้น</w:t>
      </w:r>
    </w:p>
    <w:p w14:paraId="40AC8BA5" w14:textId="6C49EDDE" w:rsidR="006720E1" w:rsidRDefault="006720E1" w:rsidP="00D662C4">
      <w:pPr>
        <w:tabs>
          <w:tab w:val="left" w:pos="284"/>
          <w:tab w:val="left" w:pos="85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6.8</w:t>
      </w:r>
      <w:r w:rsidR="0010773C">
        <w:rPr>
          <w:rFonts w:ascii="TH SarabunIT๙" w:hAnsi="TH SarabunIT๙" w:cs="TH SarabunIT๙" w:hint="cs"/>
          <w:sz w:val="32"/>
          <w:szCs w:val="32"/>
          <w:cs/>
        </w:rPr>
        <w:t xml:space="preserve"> แก้ปัญหาหนี้สินของข้าราชการตำรวจทั้งระยะเร่งด่วน และระยะยาว เช่น โครงการอาชีพเสริมของแม่บ้านตำรวจ รวมทั้งปร</w:t>
      </w:r>
      <w:r w:rsidR="009C412F">
        <w:rPr>
          <w:rFonts w:ascii="TH SarabunIT๙" w:hAnsi="TH SarabunIT๙" w:cs="TH SarabunIT๙" w:hint="cs"/>
          <w:sz w:val="32"/>
          <w:szCs w:val="32"/>
          <w:cs/>
        </w:rPr>
        <w:t>ะสานความร่วมมือกัน สหกรณ์ออมทรัพ</w:t>
      </w:r>
      <w:r w:rsidR="0010773C">
        <w:rPr>
          <w:rFonts w:ascii="TH SarabunIT๙" w:hAnsi="TH SarabunIT๙" w:cs="TH SarabunIT๙" w:hint="cs"/>
          <w:sz w:val="32"/>
          <w:szCs w:val="32"/>
          <w:cs/>
        </w:rPr>
        <w:t>ย์ตำรวจไม่ควรมุ่งเน้นผลกำไรมากเกินควร ลดอัตราดอกเบี้ยเงินกู้ และช่วยแก้ปัญหาหนี้สิน โดยเฉพาะปัญหาการถูกฟ้องล้มละลาย ตลอดจนดูแลสวัสดิการข้าราชการตำรวจด้านต่างๆ เช่น การให้ทุนการศึกษาบุตรข้าราชการตำรวจ ระดับประทวนถึงรองสารวัตร</w:t>
      </w:r>
    </w:p>
    <w:p w14:paraId="38FB4CD4" w14:textId="718B8693" w:rsidR="0061491A" w:rsidRDefault="0061491A" w:rsidP="00D662C4">
      <w:pPr>
        <w:tabs>
          <w:tab w:val="left" w:pos="284"/>
          <w:tab w:val="left" w:pos="85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6.9 จัดทำโครงการทำดีให้รางวัล และโครงการประเมินผลการปฏิบัติงานดีเด่นประจำเดือนและประจำปีของทุกสายงาน</w:t>
      </w:r>
    </w:p>
    <w:p w14:paraId="6EEF182D" w14:textId="77777777" w:rsidR="00A87ADB" w:rsidRDefault="00A87ADB" w:rsidP="00D662C4">
      <w:pPr>
        <w:tabs>
          <w:tab w:val="left" w:pos="284"/>
          <w:tab w:val="left" w:pos="85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B6B4DC" w14:textId="02A66D18" w:rsidR="0061491A" w:rsidRDefault="0061491A" w:rsidP="00D662C4">
      <w:pPr>
        <w:tabs>
          <w:tab w:val="left" w:pos="284"/>
          <w:tab w:val="left" w:pos="851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6.10 บริหารงานบุคคลด้วยระบบคุณธรรม เช่น</w:t>
      </w:r>
    </w:p>
    <w:p w14:paraId="45B3D888" w14:textId="5106C626" w:rsidR="0061491A" w:rsidRDefault="0061491A" w:rsidP="0061491A">
      <w:pPr>
        <w:tabs>
          <w:tab w:val="left" w:pos="284"/>
          <w:tab w:val="left" w:pos="709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6.10.1 ปรับปรุงตัวชี้วัดให้สามารถวัดผลและประเมินผลการปฏิบัติงานของสำนักงานตำรวจแห่งชาติ ได้อย่างมีประสิทธิภาพ เพื่อเป็นข้อมู</w:t>
      </w:r>
      <w:r w:rsidR="00EA0F1E">
        <w:rPr>
          <w:rFonts w:ascii="TH SarabunIT๙" w:hAnsi="TH SarabunIT๙" w:cs="TH SarabunIT๙" w:hint="cs"/>
          <w:sz w:val="32"/>
          <w:szCs w:val="32"/>
          <w:cs/>
        </w:rPr>
        <w:t>ลในการพิจารณาความดีความชอบ</w:t>
      </w:r>
    </w:p>
    <w:p w14:paraId="0BEC8D21" w14:textId="5EFC9496" w:rsidR="00EA0F1E" w:rsidRDefault="00EA0F1E" w:rsidP="0061491A">
      <w:pPr>
        <w:tabs>
          <w:tab w:val="left" w:pos="284"/>
          <w:tab w:val="left" w:pos="709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6.10.2 สนับสนุนให้ข้าราชการตำรวจได้เจริญเติบโตตามสายงาน (</w:t>
      </w:r>
      <w:r>
        <w:rPr>
          <w:rFonts w:ascii="TH SarabunIT๙" w:hAnsi="TH SarabunIT๙" w:cs="TH SarabunIT๙"/>
          <w:sz w:val="32"/>
          <w:szCs w:val="32"/>
        </w:rPr>
        <w:t>Career Path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ADD31BC" w14:textId="5D671E27" w:rsidR="00EA0F1E" w:rsidRDefault="00EA0F1E" w:rsidP="0061491A">
      <w:pPr>
        <w:tabs>
          <w:tab w:val="left" w:pos="284"/>
          <w:tab w:val="left" w:pos="709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6.11 จัดระบบสวัสดิการด้านสุขภาพ การตรวจสุขภาพ การรักษาพยาบาล ของเจ้าหน้าที่ตำรวจและครอบครัว มีศูนย์รับคำปรึกษาการจัดการเรื่องความเครียด สายด่วน 081-9320000</w:t>
      </w:r>
    </w:p>
    <w:p w14:paraId="57FCB4C7" w14:textId="7452CA01" w:rsidR="00A07C46" w:rsidRDefault="00A07C46" w:rsidP="0061491A">
      <w:pPr>
        <w:tabs>
          <w:tab w:val="left" w:pos="284"/>
          <w:tab w:val="left" w:pos="709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6.12 เน้นการสื่อสาร ระหว่างผู้บังคับบัญชาและผู้ใต้บังคับบัญชา ผ่านแอป “แทนใจ” และรับเรื่องร้องเรียนเสนอแนะ ถึง ตร.ผ่านระบบ เจ</w:t>
      </w:r>
      <w:r w:rsidR="0034068A">
        <w:rPr>
          <w:rFonts w:ascii="TH SarabunIT๙" w:hAnsi="TH SarabunIT๙" w:cs="TH SarabunIT๙" w:hint="cs"/>
          <w:sz w:val="32"/>
          <w:szCs w:val="32"/>
          <w:cs/>
        </w:rPr>
        <w:t>คอม (</w:t>
      </w:r>
      <w:proofErr w:type="spellStart"/>
      <w:r w:rsidR="0034068A">
        <w:rPr>
          <w:rFonts w:ascii="TH SarabunIT๙" w:hAnsi="TH SarabunIT๙" w:cs="TH SarabunIT๙"/>
          <w:sz w:val="32"/>
          <w:szCs w:val="32"/>
        </w:rPr>
        <w:t>Jcoms</w:t>
      </w:r>
      <w:proofErr w:type="spellEnd"/>
      <w:r w:rsidR="0034068A">
        <w:rPr>
          <w:rFonts w:ascii="TH SarabunIT๙" w:hAnsi="TH SarabunIT๙" w:cs="TH SarabunIT๙" w:hint="cs"/>
          <w:sz w:val="32"/>
          <w:szCs w:val="32"/>
          <w:cs/>
        </w:rPr>
        <w:t>) ของจเรตำรวจ</w:t>
      </w:r>
    </w:p>
    <w:p w14:paraId="271C6D85" w14:textId="6EBFE142" w:rsidR="005D39C5" w:rsidRDefault="005D39C5" w:rsidP="0061491A">
      <w:pPr>
        <w:tabs>
          <w:tab w:val="left" w:pos="284"/>
          <w:tab w:val="left" w:pos="709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D39C5">
        <w:rPr>
          <w:rFonts w:ascii="TH SarabunIT๙" w:hAnsi="TH SarabunIT๙" w:cs="TH SarabunIT๙" w:hint="cs"/>
          <w:b/>
          <w:bCs/>
          <w:sz w:val="32"/>
          <w:szCs w:val="32"/>
          <w:cs/>
        </w:rPr>
        <w:t>7.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พัฒนาองค์ความรู้ข้าราชการตำรวจทุกสายงานโดยมุ่งเน้นการฝึกอบรมทบทวนยุทธวิธีอย่างต่อเนื่อง</w:t>
      </w:r>
    </w:p>
    <w:p w14:paraId="52319C9C" w14:textId="545F6199" w:rsidR="005D39C5" w:rsidRDefault="005D39C5" w:rsidP="0061491A">
      <w:pPr>
        <w:tabs>
          <w:tab w:val="left" w:pos="284"/>
          <w:tab w:val="left" w:pos="709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7.1 จัดให้มีวงรอบการฝึกอบรมเพื่อเพิ่มประสิทธิภาพข้าราชการตำรวจทุกระดับ ทุกสายงานและสนับสนุนงบประมาณให้เพียงพอ ตามแผนแม่บทการพัฒนาทรัพยากรบุคคล ตร. </w:t>
      </w:r>
      <w:r w:rsidRPr="005D39C5">
        <w:rPr>
          <w:rFonts w:ascii="TH SarabunIT๙" w:hAnsi="TH SarabunIT๙" w:cs="TH SarabunIT๙" w:hint="cs"/>
          <w:sz w:val="28"/>
          <w:cs/>
        </w:rPr>
        <w:t>(</w:t>
      </w:r>
      <w:r>
        <w:rPr>
          <w:rFonts w:ascii="TH SarabunIT๙" w:hAnsi="TH SarabunIT๙" w:cs="TH SarabunIT๙"/>
          <w:sz w:val="28"/>
        </w:rPr>
        <w:t xml:space="preserve"> </w:t>
      </w:r>
      <w:r w:rsidRPr="005D39C5">
        <w:rPr>
          <w:rFonts w:ascii="TH SarabunIT๙" w:hAnsi="TH SarabunIT๙" w:cs="TH SarabunIT๙"/>
          <w:sz w:val="28"/>
        </w:rPr>
        <w:t>Royal Thai Police HRD Blueprint</w:t>
      </w:r>
      <w:r w:rsidRPr="005D39C5"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A30101C" w14:textId="0E2492AE" w:rsidR="00AC72C6" w:rsidRDefault="00AC72C6" w:rsidP="0061491A">
      <w:pPr>
        <w:tabs>
          <w:tab w:val="left" w:pos="284"/>
          <w:tab w:val="left" w:pos="709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7.2 จัดให้มีการฝึกทบทวนซักซ้อมยุทธวิธี และมาตรฐานการปฏิบัติงาน </w:t>
      </w:r>
      <w:r>
        <w:rPr>
          <w:rFonts w:ascii="TH SarabunIT๙" w:hAnsi="TH SarabunIT๙" w:cs="TH SarabunIT๙"/>
          <w:sz w:val="32"/>
          <w:szCs w:val="32"/>
        </w:rPr>
        <w:t>SOP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เป็นประจำทุกสัปดาห์ที่สถานีตำรวจ โดยหัวหน้าสถานีต้องควบคุมการปฏิบัติอย่างใกล้ชิด</w:t>
      </w:r>
    </w:p>
    <w:p w14:paraId="2C1BC2D4" w14:textId="77EDB9A7" w:rsidR="005205E7" w:rsidRDefault="005205E7" w:rsidP="0061491A">
      <w:pPr>
        <w:tabs>
          <w:tab w:val="left" w:pos="284"/>
          <w:tab w:val="left" w:pos="709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7.3 จัดการทดสอบเพื่อวัดความรู้ในแต่ละสายงาน เพื่อให้มีการเรียนรู้และพัฒนาตนเองอยู่เสมอ และจะต้องกำหนดให้เป็นคุณสมบัติหนึ่งในการเข้าสู่ตำแหน่งด้วย</w:t>
      </w:r>
    </w:p>
    <w:p w14:paraId="75F83B31" w14:textId="1A649F0E" w:rsidR="005205E7" w:rsidRDefault="005205E7" w:rsidP="0061491A">
      <w:pPr>
        <w:tabs>
          <w:tab w:val="left" w:pos="284"/>
          <w:tab w:val="left" w:pos="709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7.4 สนับสนุนงบประมาณฝึกยิงปืนสายปฏิบัติการประจำปีในระดับพื้นที่</w:t>
      </w:r>
    </w:p>
    <w:p w14:paraId="213689CB" w14:textId="143A1C0C" w:rsidR="00C05FF2" w:rsidRDefault="00C05FF2" w:rsidP="0061491A">
      <w:pPr>
        <w:tabs>
          <w:tab w:val="left" w:pos="284"/>
          <w:tab w:val="left" w:pos="709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05FF2">
        <w:rPr>
          <w:rFonts w:ascii="TH SarabunIT๙" w:hAnsi="TH SarabunIT๙" w:cs="TH SarabunIT๙" w:hint="cs"/>
          <w:b/>
          <w:bCs/>
          <w:sz w:val="32"/>
          <w:szCs w:val="32"/>
          <w:cs/>
        </w:rPr>
        <w:t>8. พัฒนาระบบฐานข้อมูลและนำเทคโนโลยีสารสนเทศที่ทันสมัยมาใช้</w:t>
      </w:r>
    </w:p>
    <w:p w14:paraId="1452B488" w14:textId="473A4506" w:rsidR="00C05FF2" w:rsidRDefault="00C05FF2" w:rsidP="0061491A">
      <w:pPr>
        <w:tabs>
          <w:tab w:val="left" w:pos="284"/>
          <w:tab w:val="left" w:pos="709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05FF2">
        <w:rPr>
          <w:rFonts w:ascii="TH SarabunIT๙" w:hAnsi="TH SarabunIT๙" w:cs="TH SarabunIT๙" w:hint="cs"/>
          <w:sz w:val="32"/>
          <w:szCs w:val="32"/>
          <w:cs/>
        </w:rPr>
        <w:t>8.1 การจัดทำแผนแม่บททางเทคโนโลยีของสำนักงานตำรวจแห่งชาติ</w:t>
      </w:r>
    </w:p>
    <w:p w14:paraId="70217DCB" w14:textId="4EF00921" w:rsidR="00C05FF2" w:rsidRDefault="00C05FF2" w:rsidP="0061491A">
      <w:pPr>
        <w:tabs>
          <w:tab w:val="left" w:pos="284"/>
          <w:tab w:val="left" w:pos="709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8.2 บูรณาการข้อมูลและเทคโนโลยีที่มีอยู่ของสำนักงานตำรวจแห่งชาติ และที่เชื่อมโยงกับหน่วยงานอื่น เพื่อให้ทุกหน่วยงานสามารถใช้ประโยชน์ได้สูงสุด (</w:t>
      </w:r>
      <w:r>
        <w:rPr>
          <w:rFonts w:ascii="TH SarabunIT๙" w:hAnsi="TH SarabunIT๙" w:cs="TH SarabunIT๙"/>
          <w:sz w:val="32"/>
          <w:szCs w:val="32"/>
        </w:rPr>
        <w:t>Big Data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699B09C8" w14:textId="59566D2C" w:rsidR="00C05FF2" w:rsidRDefault="00C05FF2" w:rsidP="0061491A">
      <w:pPr>
        <w:tabs>
          <w:tab w:val="left" w:pos="284"/>
          <w:tab w:val="left" w:pos="709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8.3 พัฒนาต่อยอดระบบเทคโนโลยีที่มีอยู่แล้ว เช่น 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แอปพลิเคชั่น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แทนใจ ระบบ </w:t>
      </w:r>
      <w:r>
        <w:rPr>
          <w:rFonts w:ascii="TH SarabunIT๙" w:hAnsi="TH SarabunIT๙" w:cs="TH SarabunIT๙"/>
          <w:sz w:val="32"/>
          <w:szCs w:val="32"/>
        </w:rPr>
        <w:t>CRIMES</w:t>
      </w:r>
      <w:r>
        <w:rPr>
          <w:rFonts w:ascii="TH SarabunIT๙" w:hAnsi="TH SarabunIT๙" w:cs="TH SarabunIT๙" w:hint="cs"/>
          <w:sz w:val="32"/>
          <w:szCs w:val="32"/>
          <w:cs/>
        </w:rPr>
        <w:t>, ระบบฐานข้อมูล อบ</w:t>
      </w:r>
      <w:r w:rsidR="00351BDD">
        <w:rPr>
          <w:rFonts w:ascii="TH SarabunIT๙" w:hAnsi="TH SarabunIT๙" w:cs="TH SarabunIT๙" w:hint="cs"/>
          <w:sz w:val="32"/>
          <w:szCs w:val="32"/>
          <w:cs/>
        </w:rPr>
        <w:t>ถ.ตร. (</w:t>
      </w:r>
      <w:r w:rsidR="00351BDD">
        <w:rPr>
          <w:rFonts w:ascii="TH SarabunIT๙" w:hAnsi="TH SarabunIT๙" w:cs="TH SarabunIT๙"/>
          <w:sz w:val="32"/>
          <w:szCs w:val="32"/>
        </w:rPr>
        <w:t>PRS</w:t>
      </w:r>
      <w:r w:rsidR="00351BDD">
        <w:rPr>
          <w:rFonts w:ascii="TH SarabunIT๙" w:hAnsi="TH SarabunIT๙" w:cs="TH SarabunIT๙" w:hint="cs"/>
          <w:sz w:val="32"/>
          <w:szCs w:val="32"/>
          <w:cs/>
        </w:rPr>
        <w:t xml:space="preserve">), </w:t>
      </w:r>
      <w:r w:rsidR="00351BDD">
        <w:rPr>
          <w:rFonts w:ascii="TH SarabunIT๙" w:hAnsi="TH SarabunIT๙" w:cs="TH SarabunIT๙"/>
          <w:sz w:val="32"/>
          <w:szCs w:val="32"/>
        </w:rPr>
        <w:t>PTM</w:t>
      </w:r>
      <w:r w:rsidR="00351BDD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51BDD">
        <w:rPr>
          <w:rFonts w:ascii="TH SarabunIT๙" w:hAnsi="TH SarabunIT๙" w:cs="TH SarabunIT๙"/>
          <w:sz w:val="32"/>
          <w:szCs w:val="32"/>
        </w:rPr>
        <w:t>TPCC</w:t>
      </w:r>
      <w:r w:rsidR="00351BDD">
        <w:rPr>
          <w:rFonts w:ascii="TH SarabunIT๙" w:hAnsi="TH SarabunIT๙" w:cs="TH SarabunIT๙" w:hint="cs"/>
          <w:sz w:val="32"/>
          <w:szCs w:val="32"/>
          <w:cs/>
        </w:rPr>
        <w:t>, ระบบการจัดเก็บข้อมูล</w:t>
      </w:r>
      <w:proofErr w:type="spellStart"/>
      <w:r w:rsidR="00351BDD">
        <w:rPr>
          <w:rFonts w:ascii="TH SarabunIT๙" w:hAnsi="TH SarabunIT๙" w:cs="TH SarabunIT๙" w:hint="cs"/>
          <w:sz w:val="32"/>
          <w:szCs w:val="32"/>
          <w:cs/>
        </w:rPr>
        <w:t>อัต</w:t>
      </w:r>
      <w:proofErr w:type="spellEnd"/>
      <w:r w:rsidR="00351BDD">
        <w:rPr>
          <w:rFonts w:ascii="TH SarabunIT๙" w:hAnsi="TH SarabunIT๙" w:cs="TH SarabunIT๙" w:hint="cs"/>
          <w:sz w:val="32"/>
          <w:szCs w:val="32"/>
          <w:cs/>
        </w:rPr>
        <w:t>ลักษณ์บุคคล,</w:t>
      </w:r>
      <w:r w:rsidR="00351BDD">
        <w:rPr>
          <w:rFonts w:ascii="TH SarabunIT๙" w:hAnsi="TH SarabunIT๙" w:cs="TH SarabunIT๙"/>
          <w:sz w:val="32"/>
          <w:szCs w:val="32"/>
        </w:rPr>
        <w:t xml:space="preserve"> Safety Zone</w:t>
      </w:r>
      <w:r w:rsidR="00351BDD">
        <w:rPr>
          <w:rFonts w:ascii="TH SarabunIT๙" w:hAnsi="TH SarabunIT๙" w:cs="TH SarabunIT๙" w:hint="cs"/>
          <w:sz w:val="32"/>
          <w:szCs w:val="32"/>
          <w:cs/>
        </w:rPr>
        <w:t>,</w:t>
      </w:r>
      <w:r w:rsidR="00351BDD">
        <w:rPr>
          <w:rFonts w:ascii="TH SarabunIT๙" w:hAnsi="TH SarabunIT๙" w:cs="TH SarabunIT๙"/>
          <w:sz w:val="32"/>
          <w:szCs w:val="32"/>
        </w:rPr>
        <w:t xml:space="preserve"> Cyber Village</w:t>
      </w:r>
      <w:r w:rsidR="00351BDD">
        <w:rPr>
          <w:rFonts w:ascii="TH SarabunIT๙" w:hAnsi="TH SarabunIT๙" w:cs="TH SarabunIT๙" w:hint="cs"/>
          <w:sz w:val="32"/>
          <w:szCs w:val="32"/>
          <w:cs/>
        </w:rPr>
        <w:t xml:space="preserve">, ระบบรับแจ้งความออนไลน์ ศูนย์นวัตกรรมด้านความปลอดภัยไซเบอร์และการพิสูจน์ทางดิจิตอลของ </w:t>
      </w:r>
      <w:proofErr w:type="spellStart"/>
      <w:r w:rsidR="00351BDD">
        <w:rPr>
          <w:rFonts w:ascii="TH SarabunIT๙" w:hAnsi="TH SarabunIT๙" w:cs="TH SarabunIT๙" w:hint="cs"/>
          <w:sz w:val="32"/>
          <w:szCs w:val="32"/>
          <w:cs/>
        </w:rPr>
        <w:t>รร</w:t>
      </w:r>
      <w:proofErr w:type="spellEnd"/>
      <w:r w:rsidR="00351BDD">
        <w:rPr>
          <w:rFonts w:ascii="TH SarabunIT๙" w:hAnsi="TH SarabunIT๙" w:cs="TH SarabunIT๙" w:hint="cs"/>
          <w:sz w:val="32"/>
          <w:szCs w:val="32"/>
          <w:cs/>
        </w:rPr>
        <w:t>.นรต.และเครื่องออกใบสั่งอิเล็กทรอนิกส์</w:t>
      </w:r>
    </w:p>
    <w:p w14:paraId="63A706ED" w14:textId="43773C9B" w:rsidR="00EE01A6" w:rsidRDefault="00EE01A6" w:rsidP="0061491A">
      <w:pPr>
        <w:tabs>
          <w:tab w:val="left" w:pos="284"/>
          <w:tab w:val="left" w:pos="709"/>
        </w:tabs>
        <w:spacing w:before="120"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8.4 จัดหาระบบเทคโนโลยีใหม่เพื่อเพิ่มประสิทธิภาพในการทำงาน เช่น โครงการพัฒนาการตรวจสอบประวัติอาชญากรสำหรับสถานีตำรวจ (</w:t>
      </w:r>
      <w:r>
        <w:rPr>
          <w:rFonts w:ascii="TH SarabunIT๙" w:hAnsi="TH SarabunIT๙" w:cs="TH SarabunIT๙"/>
          <w:sz w:val="32"/>
          <w:szCs w:val="32"/>
        </w:rPr>
        <w:t>Live Scan</w:t>
      </w:r>
      <w:r>
        <w:rPr>
          <w:rFonts w:ascii="TH SarabunIT๙" w:hAnsi="TH SarabunIT๙" w:cs="TH SarabunIT๙" w:hint="cs"/>
          <w:sz w:val="32"/>
          <w:szCs w:val="32"/>
          <w:cs/>
        </w:rPr>
        <w:t>) ศูนย์รับแจ้งเหตุฉุกเฉินแห่งชาติ (</w:t>
      </w:r>
      <w:r>
        <w:rPr>
          <w:rFonts w:ascii="TH SarabunIT๙" w:hAnsi="TH SarabunIT๙" w:cs="TH SarabunIT๙"/>
          <w:sz w:val="32"/>
          <w:szCs w:val="32"/>
        </w:rPr>
        <w:t>191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505CDC07" w14:textId="6459B4BA" w:rsidR="00C64A2F" w:rsidRDefault="00C64A2F" w:rsidP="0061491A">
      <w:pPr>
        <w:tabs>
          <w:tab w:val="left" w:pos="284"/>
          <w:tab w:val="left" w:pos="709"/>
        </w:tabs>
        <w:spacing w:before="120"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64A2F">
        <w:rPr>
          <w:rFonts w:ascii="TH SarabunIT๙" w:hAnsi="TH SarabunIT๙" w:cs="TH SarabunIT๙" w:hint="cs"/>
          <w:b/>
          <w:bCs/>
          <w:sz w:val="32"/>
          <w:szCs w:val="32"/>
          <w:cs/>
        </w:rPr>
        <w:t>9. ปรับปรุงระเบียบกฎหมาย ให้สอดคล้องกับการทำงานของตำรวจให้มีประสิทธิภาพมากยิ่งขึ้น</w:t>
      </w:r>
    </w:p>
    <w:p w14:paraId="60773203" w14:textId="05FB5E94" w:rsidR="00C64A2F" w:rsidRDefault="00C64A2F" w:rsidP="00C64A2F">
      <w:pPr>
        <w:tabs>
          <w:tab w:val="left" w:pos="284"/>
          <w:tab w:val="left" w:pos="709"/>
        </w:tabs>
        <w:spacing w:after="0"/>
        <w:jc w:val="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64A2F">
        <w:rPr>
          <w:rFonts w:ascii="TH SarabunIT๙" w:hAnsi="TH SarabunIT๙" w:cs="TH SarabunIT๙" w:hint="cs"/>
          <w:sz w:val="32"/>
          <w:szCs w:val="32"/>
          <w:cs/>
        </w:rPr>
        <w:t>9.1 แก้ไขปรับปรุง กฎ ระเบียบ คำสั่งที่เกี่ยวข้อง รองรับการบังคับใช้ พ.ร.บ.ตำรวจแห่งชาติฯ ฉบับใหม่</w:t>
      </w:r>
    </w:p>
    <w:p w14:paraId="176803CC" w14:textId="40F5C79D" w:rsidR="00C64A2F" w:rsidRDefault="00C64A2F" w:rsidP="00C64A2F">
      <w:pPr>
        <w:tabs>
          <w:tab w:val="left" w:pos="284"/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>โดยให้จัดทำปฏิทินการทำงาน (</w:t>
      </w:r>
      <w:r>
        <w:rPr>
          <w:rFonts w:ascii="TH SarabunIT๙" w:hAnsi="TH SarabunIT๙" w:cs="TH SarabunIT๙"/>
          <w:sz w:val="32"/>
          <w:szCs w:val="32"/>
        </w:rPr>
        <w:t>Timeline</w:t>
      </w:r>
      <w:r>
        <w:rPr>
          <w:rFonts w:ascii="TH SarabunIT๙" w:hAnsi="TH SarabunIT๙" w:cs="TH SarabunIT๙" w:hint="cs"/>
          <w:sz w:val="32"/>
          <w:szCs w:val="32"/>
          <w:cs/>
        </w:rPr>
        <w:t>) ให้ชัดเจน เมื่อร่าง พ.ร.บ.ตำรวจแห่งชาติฯ ฉบับใหม่ มีผลบังคับใช้ จะได้ขับเคลื่อนต่อไป ได้โดยมิชักช้า</w:t>
      </w:r>
    </w:p>
    <w:p w14:paraId="418096EB" w14:textId="2FF79D31" w:rsidR="00C64A2F" w:rsidRDefault="00C64A2F" w:rsidP="00C64A2F">
      <w:pPr>
        <w:tabs>
          <w:tab w:val="left" w:pos="284"/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9.2 ปรับปรุง กฎระเบียบที่อาจเป็นอุปสรรค หรือไม่เป็นปัจจุบัน</w:t>
      </w:r>
    </w:p>
    <w:p w14:paraId="49561B65" w14:textId="19E400B9" w:rsidR="00C64A2F" w:rsidRDefault="00C64A2F" w:rsidP="00C64A2F">
      <w:pPr>
        <w:tabs>
          <w:tab w:val="left" w:pos="284"/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-โดยให้ผู้ปฏิบัติทุกสายงานเสนอปัญหา อุปสรรค กฎ ระเบียบ คำสั่ง ที่ใช้อยู่ในปัจจุบัน พร้อมแนวทางการแก้ไข เพื่อเพิ่มประสิทธิภาพในการปฏิบัติหน้าที่</w:t>
      </w:r>
    </w:p>
    <w:p w14:paraId="5AFC7021" w14:textId="2D831BB0" w:rsidR="0032099E" w:rsidRDefault="0032099E" w:rsidP="00C64A2F">
      <w:pPr>
        <w:tabs>
          <w:tab w:val="left" w:pos="284"/>
          <w:tab w:val="left" w:pos="709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9.3 ปรับปรุง คำสั่งที่ให้รายงานผลการปฏิบัติที่หมดความจำเป็นหรือซ้ำซ้อน ให้รายงานทางระบบอิเล็กทรอนิกส์ โ</w:t>
      </w:r>
      <w:r w:rsidR="00F43CC7">
        <w:rPr>
          <w:rFonts w:ascii="TH SarabunIT๙" w:hAnsi="TH SarabunIT๙" w:cs="TH SarabunIT๙" w:hint="cs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ยลดการรายงานทางเอกสาร</w:t>
      </w:r>
    </w:p>
    <w:p w14:paraId="19C9FE4A" w14:textId="77777777" w:rsidR="00D5374C" w:rsidRPr="00D5374C" w:rsidRDefault="00D5374C" w:rsidP="00C64A2F">
      <w:pPr>
        <w:tabs>
          <w:tab w:val="left" w:pos="284"/>
          <w:tab w:val="left" w:pos="709"/>
        </w:tabs>
        <w:spacing w:after="0"/>
        <w:jc w:val="thaiDistribute"/>
        <w:rPr>
          <w:rFonts w:ascii="TH SarabunIT๙" w:hAnsi="TH SarabunIT๙" w:cs="TH SarabunIT๙"/>
          <w:sz w:val="24"/>
          <w:szCs w:val="24"/>
        </w:rPr>
      </w:pPr>
    </w:p>
    <w:p w14:paraId="37659089" w14:textId="199C184B" w:rsidR="00D5374C" w:rsidRDefault="00D5374C" w:rsidP="00C64A2F">
      <w:pPr>
        <w:tabs>
          <w:tab w:val="left" w:pos="284"/>
          <w:tab w:val="left" w:pos="709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5374C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10. เสริมสร้างระเบียบวินัย ควบคุมดูแลความประพฤติและ</w:t>
      </w:r>
      <w:r w:rsidR="00CC2512">
        <w:rPr>
          <w:rFonts w:ascii="TH SarabunIT๙" w:hAnsi="TH SarabunIT๙" w:cs="TH SarabunIT๙" w:hint="cs"/>
          <w:b/>
          <w:bCs/>
          <w:sz w:val="32"/>
          <w:szCs w:val="32"/>
          <w:cs/>
        </w:rPr>
        <w:t>ป้อ</w:t>
      </w:r>
      <w:r w:rsidRPr="00D5374C">
        <w:rPr>
          <w:rFonts w:ascii="TH SarabunIT๙" w:hAnsi="TH SarabunIT๙" w:cs="TH SarabunIT๙" w:hint="cs"/>
          <w:b/>
          <w:bCs/>
          <w:sz w:val="32"/>
          <w:szCs w:val="32"/>
          <w:cs/>
        </w:rPr>
        <w:t>งกันมิให้ข้าราชการตำรวจเข้าไปเกี่ยวข้องกับการทุจริต</w:t>
      </w:r>
    </w:p>
    <w:p w14:paraId="5EE7736D" w14:textId="21785EF4" w:rsidR="00D5374C" w:rsidRDefault="00D5374C" w:rsidP="00C64A2F">
      <w:pPr>
        <w:tabs>
          <w:tab w:val="left" w:pos="284"/>
          <w:tab w:val="left" w:pos="709"/>
        </w:tabs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5374C">
        <w:rPr>
          <w:rFonts w:ascii="TH SarabunIT๙" w:hAnsi="TH SarabunIT๙" w:cs="TH SarabunIT๙" w:hint="cs"/>
          <w:sz w:val="32"/>
          <w:szCs w:val="32"/>
          <w:cs/>
        </w:rPr>
        <w:t>10.1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ให้ผู้บังคับบัญชาทุกระดับ ถือปฏิบัติตามมาตรการควบคุม และเสริมสร้างความประพฤติและวินัย ข้าราชการตำรวจ ตามคำสั่ง ตร.ที่ 1212/2537 ลง 1 ต.ค.37 โดยเคร่งครัดทั้งในและนอกเวลาราชการ</w:t>
      </w:r>
      <w:r w:rsidRPr="00D5374C"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</w:t>
      </w:r>
    </w:p>
    <w:p w14:paraId="21DF68D8" w14:textId="1AFF6C66" w:rsidR="00B02B7D" w:rsidRDefault="00B02B7D" w:rsidP="00C64A2F">
      <w:pPr>
        <w:tabs>
          <w:tab w:val="left" w:pos="284"/>
          <w:tab w:val="left" w:pos="709"/>
        </w:tabs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10.2 ควบคุม กำกับ ดูแล และกวดขันกำชับมิให้ข้าราชการตำรวจเข้าไปเกี่ยวข้องหรือปล่อยปละละเลยให้มีอบายมุขทุกประเภทในพื้นที่ โดยให้ถือปฏิบัติตามคำสั่ง ตร.ที่ 234/2558 ล</w:t>
      </w:r>
      <w:r w:rsidR="00EA0EDA">
        <w:rPr>
          <w:rFonts w:ascii="TH SarabunIT๙" w:hAnsi="TH SarabunIT๙" w:cs="TH SarabunIT๙" w:hint="cs"/>
          <w:noProof/>
          <w:sz w:val="32"/>
          <w:szCs w:val="32"/>
          <w:cs/>
        </w:rPr>
        <w:t>ง</w:t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 xml:space="preserve"> 27 เม.ย.58</w:t>
      </w:r>
    </w:p>
    <w:p w14:paraId="53EE4498" w14:textId="75A96C08" w:rsidR="00EA0EDA" w:rsidRDefault="00EA0EDA" w:rsidP="00C64A2F">
      <w:pPr>
        <w:tabs>
          <w:tab w:val="left" w:pos="284"/>
          <w:tab w:val="left" w:pos="709"/>
        </w:tabs>
        <w:spacing w:after="0"/>
        <w:jc w:val="thaiDistribute"/>
        <w:rPr>
          <w:rFonts w:ascii="TH SarabunIT๙" w:hAnsi="TH SarabunIT๙" w:cs="TH SarabunIT๙"/>
          <w:noProof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>
        <w:rPr>
          <w:rFonts w:ascii="TH SarabunIT๙" w:hAnsi="TH SarabunIT๙" w:cs="TH SarabunIT๙" w:hint="cs"/>
          <w:noProof/>
          <w:sz w:val="32"/>
          <w:szCs w:val="32"/>
          <w:cs/>
        </w:rPr>
        <w:t>10.3 ให้ดำเนินการทางปกครอง วินัยและอาญาอย่างเด็ดขาดกับเจ้าหน้าที่ตำรวจที่แสวงหาประโยชน์โดยมิชอบและทุจริตในการปฏิบัติหน้าที่ หรือละเว้นการปฏิบัติหน้าที่ราชการ หรือมีพฤติการณ์เกี่ยวข้อง พัวพันกับยาเสพติด</w:t>
      </w:r>
    </w:p>
    <w:p w14:paraId="7FA259E6" w14:textId="0172D3B5" w:rsidR="00BA2F7C" w:rsidRPr="0030468F" w:rsidRDefault="00BA2F7C" w:rsidP="00C64A2F">
      <w:pPr>
        <w:tabs>
          <w:tab w:val="left" w:pos="284"/>
          <w:tab w:val="left" w:pos="709"/>
        </w:tabs>
        <w:spacing w:after="0"/>
        <w:jc w:val="thaiDistribute"/>
        <w:rPr>
          <w:rFonts w:ascii="TH SarabunIT๙" w:hAnsi="TH SarabunIT๙" w:cs="TH SarabunIT๙"/>
          <w:noProof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cs/>
        </w:rPr>
        <w:tab/>
      </w:r>
      <w:r w:rsidRPr="0030468F">
        <w:rPr>
          <w:rFonts w:ascii="TH SarabunIT๙" w:hAnsi="TH SarabunIT๙" w:cs="TH SarabunIT๙" w:hint="cs"/>
          <w:noProof/>
          <w:sz w:val="32"/>
          <w:szCs w:val="32"/>
          <w:cs/>
        </w:rPr>
        <w:t>10.4 ทุกครั้งที่มีการประชุมบริหารประจำเดือน ให้มีการกวดขัน กำชับ ในเรื่องการดูแลความประพฤติระเบียบวินัยข้าราชการตำรวจและบันทึกเป็นหลักฐาน ถ่ายทอดถึงผู้ใต้บังคับบัญชาทุกระดับ</w:t>
      </w:r>
    </w:p>
    <w:p w14:paraId="737F072F" w14:textId="2E1CF793" w:rsidR="001A1548" w:rsidRPr="009C295A" w:rsidRDefault="001E4655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5952" behindDoc="1" locked="0" layoutInCell="1" allowOverlap="1" wp14:anchorId="285296B3" wp14:editId="0EA65DB0">
                <wp:simplePos x="0" y="0"/>
                <wp:positionH relativeFrom="column">
                  <wp:posOffset>15240</wp:posOffset>
                </wp:positionH>
                <wp:positionV relativeFrom="paragraph">
                  <wp:posOffset>199391</wp:posOffset>
                </wp:positionV>
                <wp:extent cx="5743575" cy="666750"/>
                <wp:effectExtent l="0" t="0" r="28575" b="19050"/>
                <wp:wrapNone/>
                <wp:docPr id="33" name="สี่เหลี่ยมผืนผ้า: มุมมน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6667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7BB32B" id="สี่เหลี่ยมผืนผ้า: มุมมน 33" o:spid="_x0000_s1026" style="position:absolute;margin-left:1.2pt;margin-top:15.7pt;width:452.25pt;height:52.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15YTAIAAPUEAAAOAAAAZHJzL2Uyb0RvYy54bWysVNtuGjEQfa/Uf7D8XhYolxaxRIgoVaUo&#10;QSFVno3XhlW9HndsWOjXd2yWBaWRWlV98Xo89zNndnpzqAzbK/Ql2Jz3Ol3OlJVQlHaT82/Pdx8+&#10;ceaDsIUwYFXOj8rzm9n7d9PaTVQftmAKhYyCWD+pXc63IbhJlnm5VZXwHXDKklIDViKQiJusQFFT&#10;9Mpk/W53lNWAhUOQynt6vT0p+SzF11rJ8Ki1V4GZnFNtIZ2YznU8s9lUTDYo3LaUTRniH6qoRGkp&#10;aRvqVgTBdlj+FqoqJYIHHToSqgy0LqVKPVA3ve6rblZb4VTqhcDxroXJ/7+w8mG/ckskGGrnJ56u&#10;sYuDxip+qT52SGAdW7DUITBJj8Px4ONwPORMkm40Go2HCc3s4u3Qhy8KKhYvOUfY2eKJJpKAEvt7&#10;Hygt2Z/tSLgUkW7haFSsw9gnpVlZUNpe8k78UAuDbC9oskJKZcMoTpPiJevopktjWsf+nx0b++iq&#10;Enda57/I2nqkzGBD61yVFvCt7MX3XlOyPtmfETj1HSFYQ3FcIkM4Mdc7eVcSmvfCh6VAoiqRmtYv&#10;PNKhDdQ5h+bG2Rbw51vv0Z4YRFrOaqJ+zv2PnUDFmflqiVufe4NB3JUkDIbjPgl4rVlfa+yuWgDN&#10;oEeL7mS6RvtgzleNUL3Qls5jVlIJKyl3zmXAs7AIp5WkPZdqPk9mtB9OhHu7cvI89UiU58OLQNdQ&#10;KhAZH+C8JmLyilQn2zgPC/NdAF0mxl1wbfCm3UrEaf4DcXmv5WR1+VvNfgEAAP//AwBQSwMEFAAG&#10;AAgAAAAhAA1FZArhAAAACAEAAA8AAABkcnMvZG93bnJldi54bWxMj01Lw0AQhu+C/2EZwYvYTdoS&#10;mphN8QNBLwWjoN622TEJZmdjdpPG/nrHk56G4X1455l8O9tOTDj41pGCeBGBQKqcaalW8PJ8f7kB&#10;4YMmoztHqOAbPWyL05NcZ8Yd6AmnMtSCS8hnWkETQp9J6asGrfYL1yNx9uEGqwOvQy3NoA9cbju5&#10;jKJEWt0SX2h0j7cNVp/laBUc080x6W6m18f3r1TexeXF2+5hVOr8bL6+AhFwDn8w/OqzOhTstHcj&#10;GS86Bcs1gwpWMU+O0yhJQeyZWyVrkEUu/z9Q/AAAAP//AwBQSwECLQAUAAYACAAAACEAtoM4kv4A&#10;AADhAQAAEwAAAAAAAAAAAAAAAAAAAAAAW0NvbnRlbnRfVHlwZXNdLnhtbFBLAQItABQABgAIAAAA&#10;IQA4/SH/1gAAAJQBAAALAAAAAAAAAAAAAAAAAC8BAABfcmVscy8ucmVsc1BLAQItABQABgAIAAAA&#10;IQBqv15YTAIAAPUEAAAOAAAAAAAAAAAAAAAAAC4CAABkcnMvZTJvRG9jLnhtbFBLAQItABQABgAI&#10;AAAAIQANRWQK4QAAAAgBAAAPAAAAAAAAAAAAAAAAAKYEAABkcnMvZG93bnJldi54bWxQSwUGAAAA&#10;AAQABADzAAAAtA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01931352" w14:textId="77777777" w:rsidR="0030468F" w:rsidRDefault="001E4655" w:rsidP="00312583">
      <w:pPr>
        <w:tabs>
          <w:tab w:val="left" w:pos="426"/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1E4655">
        <w:rPr>
          <w:rFonts w:ascii="TH SarabunIT๙" w:hAnsi="TH SarabunIT๙" w:cs="TH SarabunIT๙"/>
          <w:b/>
          <w:bCs/>
          <w:sz w:val="36"/>
          <w:szCs w:val="36"/>
          <w:cs/>
        </w:rPr>
        <w:t>การบรรลุเป้าหมายตามยุทธศาสตร์</w:t>
      </w:r>
      <w:r w:rsidR="0030468F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ชาติ นโยบายและแผนว่าด้วยความมั่นคงแห่งชาติ </w:t>
      </w:r>
    </w:p>
    <w:p w14:paraId="5E3E7CCA" w14:textId="6A0FF767" w:rsidR="001E4655" w:rsidRPr="001E4655" w:rsidRDefault="0030468F" w:rsidP="00312583">
      <w:pPr>
        <w:tabs>
          <w:tab w:val="left" w:pos="426"/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พ.ศ.2566-2570 นโยบายรัฐบาล และ</w:t>
      </w:r>
      <w:r w:rsidR="002927C4">
        <w:rPr>
          <w:rFonts w:ascii="TH SarabunIT๙" w:hAnsi="TH SarabunIT๙" w:cs="TH SarabunIT๙" w:hint="cs"/>
          <w:b/>
          <w:bCs/>
          <w:sz w:val="36"/>
          <w:szCs w:val="36"/>
          <w:cs/>
        </w:rPr>
        <w:t>นโยบายผู้บัญชาการตำรวจแห่งชาติ</w:t>
      </w:r>
    </w:p>
    <w:p w14:paraId="57FDF5E7" w14:textId="77777777" w:rsidR="001E4655" w:rsidRPr="001E4655" w:rsidRDefault="001E4655" w:rsidP="001E4655">
      <w:pPr>
        <w:tabs>
          <w:tab w:val="left" w:pos="426"/>
          <w:tab w:val="left" w:pos="851"/>
        </w:tabs>
        <w:spacing w:after="0"/>
        <w:jc w:val="center"/>
        <w:rPr>
          <w:rFonts w:ascii="TH SarabunIT๙" w:hAnsi="TH SarabunIT๙" w:cs="TH SarabunIT๙"/>
          <w:b/>
          <w:bCs/>
          <w:sz w:val="24"/>
          <w:szCs w:val="24"/>
        </w:rPr>
      </w:pPr>
    </w:p>
    <w:p w14:paraId="7A10D64B" w14:textId="026ADA52" w:rsidR="00446662" w:rsidRDefault="00446662" w:rsidP="00446662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cs/>
        </w:rPr>
        <w:tab/>
      </w:r>
      <w:r w:rsidRPr="00446662">
        <w:rPr>
          <w:rFonts w:ascii="TH SarabunIT๙" w:hAnsi="TH SarabunIT๙" w:cs="TH SarabunIT๙"/>
          <w:sz w:val="32"/>
          <w:szCs w:val="32"/>
          <w:cs/>
        </w:rPr>
        <w:t>ด้วยพระราชบัญญัติการจัดทำยุทธศาสตร์ชาติ พ.</w:t>
      </w:r>
      <w:r w:rsidR="0030468F">
        <w:rPr>
          <w:rFonts w:ascii="TH SarabunIT๙" w:hAnsi="TH SarabunIT๙" w:cs="TH SarabunIT๙" w:hint="cs"/>
          <w:sz w:val="32"/>
          <w:szCs w:val="32"/>
          <w:cs/>
        </w:rPr>
        <w:t>ศ</w:t>
      </w:r>
      <w:r w:rsidRPr="00446662">
        <w:rPr>
          <w:rFonts w:ascii="TH SarabunIT๙" w:hAnsi="TH SarabunIT๙" w:cs="TH SarabunIT๙"/>
          <w:sz w:val="32"/>
          <w:szCs w:val="32"/>
          <w:cs/>
        </w:rPr>
        <w:t xml:space="preserve">.2560 มาตรา 5 กำหนดให้ยุทธศาสตร์ชาติ 20 ปี (พ.ศ.2561-2580) เป็นเป้าหมายในการพัฒนาประเทศอย่างยั่งยืนตามหลักธรรมาภิบาล และหน่วยงานของรัฐทุกหน่วยมีหน้าที่ดำเนินการเพื่อให้บรรลุเป้าหมายตามที่กำหนดไว้ในยุทธศาสตร์ชาติ </w:t>
      </w:r>
      <w:r w:rsidR="001E4655" w:rsidRPr="00446662">
        <w:rPr>
          <w:rFonts w:ascii="TH SarabunIT๙" w:hAnsi="TH SarabunIT๙" w:cs="TH SarabunIT๙"/>
          <w:sz w:val="32"/>
          <w:szCs w:val="32"/>
          <w:cs/>
        </w:rPr>
        <w:t>สำนักงานตำรวจแห่งชาติ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46662">
        <w:rPr>
          <w:rFonts w:ascii="TH SarabunIT๙" w:hAnsi="TH SarabunIT๙" w:cs="TH SarabunIT๙"/>
          <w:sz w:val="32"/>
          <w:szCs w:val="32"/>
          <w:cs/>
        </w:rPr>
        <w:t>จัดทำยุทธศาสตร์สำนักงานตำรวจแห่งชาติ</w:t>
      </w:r>
      <w:r w:rsidRPr="00446662">
        <w:rPr>
          <w:rFonts w:ascii="TH SarabunIT๙" w:hAnsi="TH SarabunIT๙" w:cs="TH SarabunIT๙"/>
          <w:sz w:val="32"/>
          <w:szCs w:val="32"/>
        </w:rPr>
        <w:t xml:space="preserve"> </w:t>
      </w:r>
      <w:r w:rsidRPr="00446662">
        <w:rPr>
          <w:rFonts w:ascii="TH SarabunIT๙" w:hAnsi="TH SarabunIT๙" w:cs="TH SarabunIT๙"/>
          <w:sz w:val="32"/>
          <w:szCs w:val="32"/>
          <w:cs/>
        </w:rPr>
        <w:t>ขึ้น เพื่อศึกษาวิเคราะห์และจัดทำยุทธศาสตร์สำนักงานตำรวจแห่งชาติ ๒๐ ปี (พ.ศ. ๒๕๖๑ - ๒๕๘๐) ให้สอดคล้องรองรับกับยุทธศาสตร์ชาติ ๒๐ ป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</w:p>
    <w:p w14:paraId="7747D4DF" w14:textId="77777777" w:rsidR="00A87ADB" w:rsidRPr="0030468F" w:rsidRDefault="00A87ADB" w:rsidP="00446662">
      <w:pPr>
        <w:spacing w:after="0"/>
        <w:jc w:val="thaiDistribute"/>
        <w:rPr>
          <w:rFonts w:ascii="TH SarabunIT๙" w:hAnsi="TH SarabunIT๙" w:cs="TH SarabunIT๙"/>
          <w:sz w:val="14"/>
          <w:szCs w:val="14"/>
        </w:rPr>
      </w:pPr>
    </w:p>
    <w:p w14:paraId="1DFD0273" w14:textId="77777777" w:rsidR="00A87ADB" w:rsidRDefault="00A22638" w:rsidP="00A87A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446662">
        <w:rPr>
          <w:rFonts w:ascii="TH SarabunIT๙" w:hAnsi="TH SarabunIT๙" w:cs="TH SarabunIT๙"/>
          <w:sz w:val="32"/>
          <w:szCs w:val="32"/>
          <w:cs/>
        </w:rPr>
        <w:t xml:space="preserve">จัดทำแผนปฏิบัติราชการประจำปีงบประมาณ </w:t>
      </w:r>
      <w:r>
        <w:rPr>
          <w:rFonts w:ascii="TH SarabunIT๙" w:hAnsi="TH SarabunIT๙" w:cs="TH SarabunIT๙" w:hint="cs"/>
          <w:sz w:val="32"/>
          <w:szCs w:val="32"/>
          <w:cs/>
        </w:rPr>
        <w:t>พ.ศ.</w:t>
      </w:r>
      <w:r w:rsidRPr="00446662">
        <w:rPr>
          <w:rFonts w:ascii="TH SarabunIT๙" w:hAnsi="TH SarabunIT๙" w:cs="TH SarabunIT๙"/>
          <w:sz w:val="32"/>
          <w:szCs w:val="32"/>
        </w:rPr>
        <w:t xml:space="preserve">2566 </w:t>
      </w:r>
      <w:r w:rsidRPr="00446662">
        <w:rPr>
          <w:rFonts w:ascii="TH SarabunIT๙" w:hAnsi="TH SarabunIT๙" w:cs="TH SarabunIT๙"/>
          <w:sz w:val="32"/>
          <w:szCs w:val="32"/>
          <w:cs/>
        </w:rPr>
        <w:t>ของสำนักงานตำรวจแห่งชาติ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2638">
        <w:rPr>
          <w:rFonts w:ascii="TH SarabunIT๙" w:hAnsi="TH SarabunIT๙" w:cs="TH SarabunIT๙"/>
          <w:sz w:val="32"/>
          <w:szCs w:val="32"/>
          <w:cs/>
        </w:rPr>
        <w:t xml:space="preserve">โดยกำหนดแนวทางการขับเคลื่อนยุทธศาสตร์สำนักงานตำรวจแห่งชาติ ๒๐ ปี (พ.ศ.๒๕๖๑-๒๕๘๐) เป็น ๔ ระยะ </w:t>
      </w:r>
    </w:p>
    <w:p w14:paraId="7480837C" w14:textId="77777777" w:rsidR="00A87ADB" w:rsidRDefault="00A22638" w:rsidP="00A87A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ระยะ</w:t>
      </w:r>
      <w:r w:rsidRPr="00A22638">
        <w:rPr>
          <w:rFonts w:ascii="TH SarabunIT๙" w:hAnsi="TH SarabunIT๙" w:cs="TH SarabunIT๙"/>
          <w:sz w:val="32"/>
          <w:szCs w:val="32"/>
        </w:rPr>
        <w:t xml:space="preserve"> </w:t>
      </w:r>
      <w:r w:rsidRPr="00A22638">
        <w:rPr>
          <w:rFonts w:ascii="TH SarabunIT๙" w:hAnsi="TH SarabunIT๙" w:cs="TH SarabunIT๙"/>
          <w:sz w:val="32"/>
          <w:szCs w:val="32"/>
          <w:cs/>
        </w:rPr>
        <w:t>ละ ๕ ปี ดังนั้น จึงให้ทุกหน่วยในสังกัดสำนักงานตำรวจแห่งชาติ</w:t>
      </w:r>
      <w:r w:rsidRPr="00A22638">
        <w:rPr>
          <w:rFonts w:ascii="TH SarabunIT๙" w:hAnsi="TH SarabunIT๙" w:cs="TH SarabunIT๙"/>
          <w:sz w:val="32"/>
          <w:szCs w:val="32"/>
        </w:rPr>
        <w:t xml:space="preserve"> </w:t>
      </w:r>
      <w:r w:rsidRPr="00A22638">
        <w:rPr>
          <w:rFonts w:ascii="TH SarabunIT๙" w:hAnsi="TH SarabunIT๙" w:cs="TH SarabunIT๙"/>
          <w:sz w:val="32"/>
          <w:szCs w:val="32"/>
          <w:cs/>
        </w:rPr>
        <w:t>มีหน้าที่ดำเนินการเพื่อให้บรรลุเป้าหมายตามที่กำหนดไว้ในยุทธศาสตร์สำนักงานตำรวจแห่งชาติ ๒๐ ปี (พ.ศ. ๒๕๖๑</w:t>
      </w:r>
      <w:r w:rsidRPr="00A22638">
        <w:rPr>
          <w:rFonts w:ascii="TH SarabunIT๙" w:hAnsi="TH SarabunIT๙" w:cs="TH SarabunIT๙"/>
          <w:sz w:val="32"/>
          <w:szCs w:val="32"/>
        </w:rPr>
        <w:t xml:space="preserve"> - </w:t>
      </w:r>
      <w:r w:rsidRPr="00A22638">
        <w:rPr>
          <w:rFonts w:ascii="TH SarabunIT๙" w:hAnsi="TH SarabunIT๙" w:cs="TH SarabunIT๙"/>
          <w:sz w:val="32"/>
          <w:szCs w:val="32"/>
          <w:cs/>
        </w:rPr>
        <w:t>๒๕๘๐) พร้อมทั้ง</w:t>
      </w:r>
    </w:p>
    <w:p w14:paraId="37FB96A9" w14:textId="77777777" w:rsidR="00A87ADB" w:rsidRDefault="00A22638" w:rsidP="00A87A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22638">
        <w:rPr>
          <w:rFonts w:ascii="TH SarabunIT๙" w:hAnsi="TH SarabunIT๙" w:cs="TH SarabunIT๙"/>
          <w:sz w:val="32"/>
          <w:szCs w:val="32"/>
          <w:cs/>
        </w:rPr>
        <w:t>จัดทำแผนปฏิบัติราชการระยะ ๕ ปี และแผนปฏิบัติราชการประจำปี ซึ่งมีรายละเอียดของแผนงาน</w:t>
      </w:r>
      <w:r w:rsidRPr="00A22638">
        <w:rPr>
          <w:rFonts w:ascii="TH SarabunIT๙" w:hAnsi="TH SarabunIT๙" w:cs="TH SarabunIT๙"/>
          <w:sz w:val="32"/>
          <w:szCs w:val="32"/>
        </w:rPr>
        <w:t xml:space="preserve"> </w:t>
      </w:r>
      <w:r w:rsidRPr="00A22638">
        <w:rPr>
          <w:rFonts w:ascii="TH SarabunIT๙" w:hAnsi="TH SarabunIT๙" w:cs="TH SarabunIT๙"/>
          <w:sz w:val="32"/>
          <w:szCs w:val="32"/>
          <w:cs/>
        </w:rPr>
        <w:t>โครงการ กิจกรรม ตัวชี้วัดความสำเร็จ งบประมาณ และหน่วยรับผิดชอบที่ชัดเจน เพื่อนำไปสู่การปฏิบัติตามภารกิจ</w:t>
      </w:r>
      <w:r w:rsidRPr="00A2263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934058" w14:textId="77777777" w:rsidR="00A87ADB" w:rsidRDefault="00A22638" w:rsidP="00A87A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22638">
        <w:rPr>
          <w:rFonts w:ascii="TH SarabunIT๙" w:hAnsi="TH SarabunIT๙" w:cs="TH SarabunIT๙"/>
          <w:sz w:val="32"/>
          <w:szCs w:val="32"/>
          <w:cs/>
        </w:rPr>
        <w:t>รับผิดชอบและใช้เป็นกรอบในการบริหารจัดการงบประมาณให้มีความสอดคล้องกัน</w:t>
      </w:r>
      <w:r>
        <w:rPr>
          <w:cs/>
        </w:rPr>
        <w:t xml:space="preserve"> </w:t>
      </w:r>
      <w:r w:rsidRPr="00A22638">
        <w:rPr>
          <w:rFonts w:ascii="TH SarabunIT๙" w:hAnsi="TH SarabunIT๙" w:cs="TH SarabunIT๙"/>
          <w:sz w:val="32"/>
          <w:szCs w:val="32"/>
          <w:cs/>
        </w:rPr>
        <w:t>ทั้งนี้ เพื่อให้การบริหาร</w:t>
      </w:r>
    </w:p>
    <w:p w14:paraId="0C02B0D3" w14:textId="77777777" w:rsidR="00A87ADB" w:rsidRDefault="00A22638" w:rsidP="00A87A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22638">
        <w:rPr>
          <w:rFonts w:ascii="TH SarabunIT๙" w:hAnsi="TH SarabunIT๙" w:cs="TH SarabunIT๙"/>
          <w:sz w:val="32"/>
          <w:szCs w:val="32"/>
          <w:cs/>
        </w:rPr>
        <w:t>และการ</w:t>
      </w:r>
      <w:r w:rsidRPr="00A22638">
        <w:rPr>
          <w:rFonts w:ascii="TH SarabunIT๙" w:hAnsi="TH SarabunIT๙" w:cs="TH SarabunIT๙"/>
          <w:sz w:val="32"/>
          <w:szCs w:val="32"/>
        </w:rPr>
        <w:t xml:space="preserve"> </w:t>
      </w:r>
      <w:r w:rsidRPr="00A22638">
        <w:rPr>
          <w:rFonts w:ascii="TH SarabunIT๙" w:hAnsi="TH SarabunIT๙" w:cs="TH SarabunIT๙"/>
          <w:sz w:val="32"/>
          <w:szCs w:val="32"/>
          <w:cs/>
        </w:rPr>
        <w:t>ปฏิบัติงานของสำนักงานตำรวจแห่งชาติ บรรลุสู่วิสัยทัศน์ “เป็นองค์กรบังคับใช้กฎหมายที่ประชาชน</w:t>
      </w:r>
    </w:p>
    <w:p w14:paraId="07F94FF8" w14:textId="5E46511D" w:rsidR="00A22638" w:rsidRDefault="00A22638" w:rsidP="00A87ADB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A22638">
        <w:rPr>
          <w:rFonts w:ascii="TH SarabunIT๙" w:hAnsi="TH SarabunIT๙" w:cs="TH SarabunIT๙"/>
          <w:sz w:val="32"/>
          <w:szCs w:val="32"/>
          <w:cs/>
        </w:rPr>
        <w:t>เชื่อมั่นศรัทธา</w:t>
      </w:r>
      <w:r>
        <w:rPr>
          <w:cs/>
        </w:rPr>
        <w:t>”</w:t>
      </w:r>
    </w:p>
    <w:p w14:paraId="66C5A774" w14:textId="77777777" w:rsidR="00A87ADB" w:rsidRDefault="00A87ADB" w:rsidP="00A2263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D12E5AB" w14:textId="77777777" w:rsidR="00955C13" w:rsidRDefault="00955C13" w:rsidP="00A2263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FDA731D" w14:textId="77777777" w:rsidR="00955C13" w:rsidRDefault="00955C13" w:rsidP="00A2263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CC2BF28" w14:textId="77777777" w:rsidR="00955C13" w:rsidRDefault="00955C13" w:rsidP="00A2263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043B453" w14:textId="77777777" w:rsidR="00955C13" w:rsidRDefault="00955C13" w:rsidP="00A2263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0699AAA" w14:textId="77777777" w:rsidR="00A87ADB" w:rsidRDefault="00A87ADB" w:rsidP="00A2263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bookmarkStart w:id="0" w:name="_Hlk132721681"/>
    <w:p w14:paraId="703946F8" w14:textId="50B7FA55" w:rsidR="00E14C45" w:rsidRPr="00A87ADB" w:rsidRDefault="00A87ADB" w:rsidP="004F5E38">
      <w:pPr>
        <w:spacing w:after="0"/>
        <w:jc w:val="thaiDistribute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3D0B602D" wp14:editId="56C4A62F">
                <wp:simplePos x="0" y="0"/>
                <wp:positionH relativeFrom="column">
                  <wp:posOffset>-196215</wp:posOffset>
                </wp:positionH>
                <wp:positionV relativeFrom="paragraph">
                  <wp:posOffset>-59690</wp:posOffset>
                </wp:positionV>
                <wp:extent cx="5743575" cy="441960"/>
                <wp:effectExtent l="0" t="0" r="28575" b="15240"/>
                <wp:wrapNone/>
                <wp:docPr id="71" name="สี่เหลี่ยมผืนผ้า: มุมมน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419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70AD47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70AD47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70AD47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58F654" id="สี่เหลี่ยมผืนผ้า: มุมมน 71" o:spid="_x0000_s1026" style="position:absolute;margin-left:-15.45pt;margin-top:-4.7pt;width:452.25pt;height:34.8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060gIAAHwGAAAOAAAAZHJzL2Uyb0RvYy54bWysVVtP2zAUfp+0/2D5fSSFtCkVKaqomCYx&#10;QIOJZ9dxEku+zXabsl+/Yzu9jFWTNsFDsM/N3/nOpVfXWynQhlnHtarw6CzHiCmqa67aCn9/vv00&#10;xch5omoitGIVfmUOX88/frjqzYyd606LmlkEQZSb9abCnfdmlmWOdkwSd6YNU6BstJXEw9W2WW1J&#10;D9GlyM7zfJL12tbGasqcA+kyKfE8xm8aRv1D0zjmkagwYPPxa+N3Fb7Z/IrMWktMx+kAg/wHCkm4&#10;gkf3oZbEE7S2/I9QklOrnW78GdUy003DKYs5QDaj/E02Tx0xLOYC5Dizp8m9X1h6v3kyjxZo6I2b&#10;OTiGLLaNleE/4EPbSNbrniy29YiCcFwWF+NyjBEFXVGMLieRzezgbazzn5mWKBwqbPVa1d+gIpEo&#10;srlzHp4F+53dwF99y4VAVvsX7rtIATRWIteBT7RyyGhgIY9iZ9vVjbBoQ6DIZb5YFmWUi7X8qusk&#10;Ho1y+EvldsQf5Pl4L/dc+WQ9KQchoBuiR6StO349eP4DgqOXfkdwcQJBuRP+FUFM6j0gXJ6AMA3R&#10;A2MnIICo3RVDcIVIGPdxAQ7gghwlgtVDxwRTS2JRA3lCob7Ck4sx2FECE98I4uEoDTg41WJERAur&#10;hHqbiqsF3zufqvQA8NgsNNSSuC4V0wVVqrzkHraN4LLC04Q1eQsVoLG4L4a2PIxDOK10/fpoQ1OG&#10;rJAz9JbDI3fE+UdiYWOAELagf4BPIzRkqIcTRp22P0/Jgz0MMmgx6mEDQfo/1sQyjMQXBc19OSoK&#10;COvjpRiX53Cxx5rVsUat5Y2G/h9FdPEY7L3YHRur5Qssy0V4FVREUXg7ET1cbnzajLBuKVssohms&#10;KUP8nXoydDeGgd7n7QuxZphsDzvhXu+2FZm9me1kGxhWerH2uuFx8A+8QouFC6y4NGVpHYcdenyP&#10;VocfjfkvAAAA//8DAFBLAwQUAAYACAAAACEAPOfnROEAAAAJAQAADwAAAGRycy9kb3ducmV2Lnht&#10;bEyPwU7DMAyG70i8Q2QkblvChspWmk4IBEJIk+jYZbe08dqKxqmatMv29IQT3Gz50+/vzzbBdGzC&#10;wbWWJNzNBTCkyuqWagn7r9fZCpjzirTqLKGEMzrY5NdXmUq1PVGB087XLIaQS5WExvs+5dxVDRrl&#10;5rZHirejHYzycR1qrgd1iuGm4wshEm5US/FDo3p8brD63o1GwiSS0b7jIbwV24/ifAyXS/n5IuXt&#10;TXh6BOYx+D8YfvWjOuTRqbQjacc6CbOlWEc0Dut7YBFYPSwTYKWERCyA5xn/3yD/AQAA//8DAFBL&#10;AQItABQABgAIAAAAIQC2gziS/gAAAOEBAAATAAAAAAAAAAAAAAAAAAAAAABbQ29udGVudF9UeXBl&#10;c10ueG1sUEsBAi0AFAAGAAgAAAAhADj9If/WAAAAlAEAAAsAAAAAAAAAAAAAAAAALwEAAF9yZWxz&#10;Ly5yZWxzUEsBAi0AFAAGAAgAAAAhAK4KvTrSAgAAfAYAAA4AAAAAAAAAAAAAAAAALgIAAGRycy9l&#10;Mm9Eb2MueG1sUEsBAi0AFAAGAAgAAAAhADzn50ThAAAACQEAAA8AAAAAAAAAAAAAAAAALAUAAGRy&#10;cy9kb3ducmV2LnhtbFBLBQYAAAAABAAEAPMAAAA6BgAAAAA=&#10;" fillcolor="#b5d5a7" strokecolor="#70ad47" strokeweight=".5pt">
                <v:fill color2="#9cca86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1E3AF0" w:rsidRPr="00A87ADB">
        <w:rPr>
          <w:rFonts w:ascii="TH SarabunIT๙" w:hAnsi="TH SarabunIT๙" w:cs="TH SarabunIT๙" w:hint="cs"/>
          <w:b/>
          <w:bCs/>
          <w:sz w:val="40"/>
          <w:szCs w:val="40"/>
          <w:cs/>
        </w:rPr>
        <w:t>แผนปฏิบัติราชการสำนักงานตำรวจแห่งชาติ ประจำปีงบประมาณ พ.ศ.2566</w:t>
      </w:r>
    </w:p>
    <w:bookmarkEnd w:id="0"/>
    <w:p w14:paraId="104E2D6B" w14:textId="461BD057" w:rsidR="00E14C45" w:rsidRDefault="00E14C45" w:rsidP="00E14C45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943547" w14:textId="6122FACC" w:rsidR="00E14C45" w:rsidRPr="00E14C45" w:rsidRDefault="00E14C45" w:rsidP="00E14C45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A22638">
        <w:rPr>
          <w:rFonts w:ascii="TH SarabunIT๙" w:hAnsi="TH SarabunIT๙" w:cs="TH SarabunIT๙"/>
          <w:sz w:val="32"/>
          <w:szCs w:val="32"/>
          <w:cs/>
        </w:rPr>
        <w:t xml:space="preserve">ยุทธศาสตร์สำนักงานตำรวจแห่งชาติ </w:t>
      </w:r>
      <w:r w:rsidRPr="00E14C45">
        <w:rPr>
          <w:rFonts w:ascii="TH SarabunIT๙" w:hAnsi="TH SarabunIT๙" w:cs="TH SarabunIT๙" w:hint="cs"/>
          <w:sz w:val="32"/>
          <w:szCs w:val="32"/>
          <w:cs/>
        </w:rPr>
        <w:t>ประกอบด้วย</w:t>
      </w:r>
      <w:r w:rsidRPr="00E14C4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E14C45">
        <w:rPr>
          <w:rFonts w:ascii="TH SarabunIT๙" w:hAnsi="TH SarabunIT๙" w:cs="TH SarabunIT๙"/>
          <w:sz w:val="32"/>
          <w:szCs w:val="32"/>
        </w:rPr>
        <w:t xml:space="preserve">4 </w:t>
      </w:r>
      <w:r w:rsidRPr="00E14C45">
        <w:rPr>
          <w:rFonts w:ascii="TH SarabunIT๙" w:hAnsi="TH SarabunIT๙" w:cs="TH SarabunIT๙"/>
          <w:sz w:val="32"/>
          <w:szCs w:val="32"/>
          <w:cs/>
        </w:rPr>
        <w:t>ยุทธศาสตร์ ดังนี้</w:t>
      </w:r>
      <w:r w:rsidRPr="00E14C4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F49955" w14:textId="61B1CA33" w:rsidR="001E4655" w:rsidRPr="00E14C45" w:rsidRDefault="001E4655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446662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446662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>ยุทธศาสตร์ที่</w:t>
      </w:r>
      <w:r w:rsidR="006C3EDB">
        <w:rPr>
          <w:rFonts w:ascii="TH SarabunIT๙" w:hAnsi="TH SarabunIT๙" w:cs="TH SarabunIT๙" w:hint="cs"/>
          <w:b/>
          <w:bCs/>
          <w:color w:val="0070C0"/>
          <w:sz w:val="32"/>
          <w:szCs w:val="32"/>
          <w:cs/>
        </w:rPr>
        <w:t xml:space="preserve"> </w:t>
      </w:r>
      <w:r w:rsidRPr="00446662">
        <w:rPr>
          <w:rFonts w:ascii="TH SarabunIT๙" w:hAnsi="TH SarabunIT๙" w:cs="TH SarabunIT๙"/>
          <w:b/>
          <w:bCs/>
          <w:color w:val="0070C0"/>
          <w:sz w:val="32"/>
          <w:szCs w:val="32"/>
        </w:rPr>
        <w:t>1</w:t>
      </w:r>
      <w:r w:rsidRPr="00446662">
        <w:rPr>
          <w:rFonts w:ascii="TH SarabunIT๙" w:hAnsi="TH SarabunIT๙" w:cs="TH SarabunIT๙"/>
          <w:color w:val="0070C0"/>
          <w:sz w:val="32"/>
          <w:szCs w:val="32"/>
        </w:rPr>
        <w:t xml:space="preserve"> </w:t>
      </w:r>
      <w:r w:rsidRPr="00446662">
        <w:rPr>
          <w:rFonts w:ascii="TH SarabunIT๙" w:hAnsi="TH SarabunIT๙" w:cs="TH SarabunIT๙"/>
          <w:sz w:val="32"/>
          <w:szCs w:val="32"/>
          <w:cs/>
        </w:rPr>
        <w:t>เสริมสร้างความมั่นคงของสถาบันหลักของชาติ</w:t>
      </w:r>
      <w:r w:rsidR="00E14C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D33E1DC" w14:textId="77777777" w:rsidR="00D23FDD" w:rsidRDefault="001E4655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E465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ยุทธศาสตร์ที่ </w:t>
      </w:r>
      <w:r w:rsidRPr="001E4655">
        <w:rPr>
          <w:rFonts w:ascii="TH SarabunIT๙" w:hAnsi="TH SarabunIT๙" w:cs="TH SarabunIT๙"/>
          <w:b/>
          <w:bCs/>
          <w:color w:val="0070C0"/>
          <w:sz w:val="32"/>
          <w:szCs w:val="32"/>
        </w:rPr>
        <w:t>2</w:t>
      </w:r>
      <w:r w:rsidRPr="001E4655">
        <w:rPr>
          <w:rFonts w:ascii="TH SarabunIT๙" w:hAnsi="TH SarabunIT๙" w:cs="TH SarabunIT๙"/>
          <w:color w:val="0070C0"/>
          <w:sz w:val="32"/>
          <w:szCs w:val="32"/>
        </w:rPr>
        <w:t xml:space="preserve"> </w:t>
      </w:r>
      <w:r w:rsidR="00E14C45">
        <w:rPr>
          <w:rFonts w:ascii="TH SarabunIT๙" w:hAnsi="TH SarabunIT๙" w:cs="TH SarabunIT๙" w:hint="cs"/>
          <w:sz w:val="32"/>
          <w:szCs w:val="32"/>
          <w:cs/>
        </w:rPr>
        <w:t>เพิ่ม</w:t>
      </w:r>
      <w:r w:rsidR="00D23FDD">
        <w:rPr>
          <w:rFonts w:ascii="TH SarabunIT๙" w:hAnsi="TH SarabunIT๙" w:cs="TH SarabunIT๙" w:hint="cs"/>
          <w:sz w:val="32"/>
          <w:szCs w:val="32"/>
          <w:cs/>
        </w:rPr>
        <w:t>ประสิทธิภาพ</w:t>
      </w:r>
      <w:r w:rsidR="00E14C45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1E3AF0">
        <w:rPr>
          <w:rFonts w:ascii="TH SarabunIT๙" w:hAnsi="TH SarabunIT๙" w:cs="TH SarabunIT๙" w:hint="cs"/>
          <w:sz w:val="32"/>
          <w:szCs w:val="32"/>
          <w:cs/>
        </w:rPr>
        <w:t>สร้างความปลอดภัยในชีวิตและทรัพย์สิน</w:t>
      </w:r>
      <w:r w:rsidR="00E14C45">
        <w:rPr>
          <w:rFonts w:ascii="TH SarabunIT๙" w:hAnsi="TH SarabunIT๙" w:cs="TH SarabunIT๙" w:hint="cs"/>
          <w:sz w:val="32"/>
          <w:szCs w:val="32"/>
          <w:cs/>
        </w:rPr>
        <w:t xml:space="preserve"> การอำนวยความ</w:t>
      </w:r>
    </w:p>
    <w:p w14:paraId="16B86D20" w14:textId="13012F0E" w:rsidR="001E4655" w:rsidRDefault="00D23FDD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</w:t>
      </w:r>
      <w:r w:rsidR="00E14C45">
        <w:rPr>
          <w:rFonts w:ascii="TH SarabunIT๙" w:hAnsi="TH SarabunIT๙" w:cs="TH SarabunIT๙" w:hint="cs"/>
          <w:sz w:val="32"/>
          <w:szCs w:val="32"/>
          <w:cs/>
        </w:rPr>
        <w:t>ยุติธรรมทางอาญาแล</w:t>
      </w:r>
      <w:r>
        <w:rPr>
          <w:rFonts w:ascii="TH SarabunIT๙" w:hAnsi="TH SarabunIT๙" w:cs="TH SarabunIT๙" w:hint="cs"/>
          <w:sz w:val="32"/>
          <w:szCs w:val="32"/>
          <w:cs/>
        </w:rPr>
        <w:t>ะความมั่นคงของประเทศ</w:t>
      </w:r>
    </w:p>
    <w:p w14:paraId="7C477367" w14:textId="09C6E036" w:rsidR="001E4655" w:rsidRDefault="001E4655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E465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ยุทธศาสตร์ที่ </w:t>
      </w:r>
      <w:r w:rsidRPr="001E4655">
        <w:rPr>
          <w:rFonts w:ascii="TH SarabunIT๙" w:hAnsi="TH SarabunIT๙" w:cs="TH SarabunIT๙"/>
          <w:b/>
          <w:bCs/>
          <w:color w:val="0070C0"/>
          <w:sz w:val="32"/>
          <w:szCs w:val="32"/>
        </w:rPr>
        <w:t>3</w:t>
      </w:r>
      <w:r w:rsidRPr="001E4655">
        <w:rPr>
          <w:rFonts w:ascii="TH SarabunIT๙" w:hAnsi="TH SarabunIT๙" w:cs="TH SarabunIT๙"/>
          <w:color w:val="0070C0"/>
          <w:sz w:val="32"/>
          <w:szCs w:val="32"/>
        </w:rPr>
        <w:t xml:space="preserve"> </w:t>
      </w:r>
      <w:r w:rsidR="00E14C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23FDD">
        <w:rPr>
          <w:rFonts w:ascii="TH SarabunIT๙" w:hAnsi="TH SarabunIT๙" w:cs="TH SarabunIT๙" w:hint="cs"/>
          <w:sz w:val="32"/>
          <w:szCs w:val="32"/>
          <w:cs/>
        </w:rPr>
        <w:t>ป้องกันและแก้ไขปัญหาที่มีผลกระทบต่อความมั่นคง</w:t>
      </w:r>
    </w:p>
    <w:p w14:paraId="4FB28279" w14:textId="0ED95327" w:rsidR="001E4655" w:rsidRDefault="001E4655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E4655">
        <w:rPr>
          <w:rFonts w:ascii="TH SarabunIT๙" w:hAnsi="TH SarabunIT๙" w:cs="TH SarabunIT๙"/>
          <w:b/>
          <w:bCs/>
          <w:color w:val="0070C0"/>
          <w:sz w:val="32"/>
          <w:szCs w:val="32"/>
          <w:cs/>
        </w:rPr>
        <w:t xml:space="preserve">ยุทธศาสตร์ที่ </w:t>
      </w:r>
      <w:r w:rsidRPr="001E4655">
        <w:rPr>
          <w:rFonts w:ascii="TH SarabunIT๙" w:hAnsi="TH SarabunIT๙" w:cs="TH SarabunIT๙"/>
          <w:b/>
          <w:bCs/>
          <w:color w:val="0070C0"/>
          <w:sz w:val="32"/>
          <w:szCs w:val="32"/>
        </w:rPr>
        <w:t>4</w:t>
      </w:r>
      <w:r w:rsidRPr="001E4655">
        <w:rPr>
          <w:rFonts w:ascii="TH SarabunIT๙" w:hAnsi="TH SarabunIT๙" w:cs="TH SarabunIT๙"/>
          <w:color w:val="0070C0"/>
          <w:sz w:val="32"/>
          <w:szCs w:val="32"/>
        </w:rPr>
        <w:t xml:space="preserve"> </w:t>
      </w:r>
      <w:r w:rsidRPr="001E4655">
        <w:rPr>
          <w:rFonts w:ascii="TH SarabunIT๙" w:hAnsi="TH SarabunIT๙" w:cs="TH SarabunIT๙"/>
          <w:sz w:val="32"/>
          <w:szCs w:val="32"/>
          <w:cs/>
        </w:rPr>
        <w:t xml:space="preserve">พัฒนาองค์กรให้ทันสมัย </w:t>
      </w:r>
      <w:r w:rsidR="00D23FDD">
        <w:rPr>
          <w:rFonts w:ascii="TH SarabunIT๙" w:hAnsi="TH SarabunIT๙" w:cs="TH SarabunIT๙" w:hint="cs"/>
          <w:sz w:val="32"/>
          <w:szCs w:val="32"/>
          <w:cs/>
        </w:rPr>
        <w:t>สู่ระบบราชการไทย 4.0</w:t>
      </w:r>
      <w:r w:rsidRPr="001E465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BD0389" w14:textId="56B8E4CC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6976" behindDoc="1" locked="0" layoutInCell="1" allowOverlap="1" wp14:anchorId="0E2E4678" wp14:editId="5634CB5D">
                <wp:simplePos x="0" y="0"/>
                <wp:positionH relativeFrom="column">
                  <wp:posOffset>-43815</wp:posOffset>
                </wp:positionH>
                <wp:positionV relativeFrom="paragraph">
                  <wp:posOffset>205105</wp:posOffset>
                </wp:positionV>
                <wp:extent cx="5532120" cy="329565"/>
                <wp:effectExtent l="0" t="0" r="11430" b="13335"/>
                <wp:wrapNone/>
                <wp:docPr id="34" name="สี่เหลี่ยมผืนผ้า: มุมมน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2120" cy="32956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F30C61" id="สี่เหลี่ยมผืนผ้า: มุมมน 34" o:spid="_x0000_s1026" style="position:absolute;margin-left:-3.45pt;margin-top:16.15pt;width:435.6pt;height:25.9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bTNSgIAAPUEAAAOAAAAZHJzL2Uyb0RvYy54bWysVN9v2jAQfp+0/8Hy+xpCC2tRQ4WoOk1C&#10;bdV26rNxbIjm+LyzIbC/fmcnBNRV2jTtxTn7fn/3Xa5vdrVhW4W+Alvw/GzAmbISysquCv7t5e7T&#10;JWc+CFsKA1YVfK88v5l+/HDduIkawhpMqZBREOsnjSv4OgQ3yTIv16oW/gycsqTUgLUIdMVVVqJo&#10;KHptsuFgMM4awNIhSOU9vd62Sj5N8bVWMjxo7VVgpuBUW0gnpnMZz2x6LSYrFG5dya4M8Q9V1KKy&#10;lLQPdSuCYBusfgtVVxLBgw5nEuoMtK6kSj1QN/ngTTfPa+FU6oXA8a6Hyf+/sPJ+++wekWBonJ94&#10;EmMXO411/FJ9bJfA2vdgqV1gkh5Ho/NhPiRMJenOh1ej8SiimR29HfrwRUHNolBwhI0tn2giCSix&#10;XfjQ2h/syPlYRJLC3qhYh7FPSrOqpLR58k78UHODbCtoskJKZcO4y5+so5uujOkdh3927Oyjq0rc&#10;6Z3/ImvvkTKDDb1zXVnA97KX3/OuZN3aHxBo+44QLKHcPyJDaJnrnbyrCM2F8OFRIFGVBkDrFx7o&#10;0AaagkMncbYG/Pnee7QnBpGWs4aoX3D/YyNQcWa+WuLWVX5xEXclXS5Gn+OQ8VSzPNXYTT0HmkFO&#10;i+5kEqN9MAdRI9SvtKWzmJVUwkrKXXAZ8HCZh3Ylac+lms2SGe2HE2Fhn508TD0S5WX3KtB1lApE&#10;xns4rImYvCFVaxvnYWG2CaCrxLgjrh3etFuJuN1/IC7v6T1ZHf9W018AAAD//wMAUEsDBBQABgAI&#10;AAAAIQAu0H6z4QAAAAgBAAAPAAAAZHJzL2Rvd25yZXYueG1sTI/NTsMwEITvSLyDtUhcUOs0raIk&#10;xKn4ERJckAiVCjc3NkmEvQ6xk4Y+PcsJbrOa0ew3xXa2hk168J1DAatlBExj7VSHjYDd68MiBeaD&#10;RCWNQy3gW3vYludnhcyVO+KLnqrQMCpBn0sBbQh9zrmvW22lX7peI3kfbrAy0Dk0XA3ySOXW8DiK&#10;Em5lh/Shlb2+a3X9WY1WwClLT4m5nfZP718Zv19VV2/Pj6MQlxfzzTWwoOfwF4ZffEKHkpgObkTl&#10;mRGwSDJKCljHa2Dkp8mGxIHEJgZeFvz/gPIHAAD//wMAUEsBAi0AFAAGAAgAAAAhALaDOJL+AAAA&#10;4QEAABMAAAAAAAAAAAAAAAAAAAAAAFtDb250ZW50X1R5cGVzXS54bWxQSwECLQAUAAYACAAAACEA&#10;OP0h/9YAAACUAQAACwAAAAAAAAAAAAAAAAAvAQAAX3JlbHMvLnJlbHNQSwECLQAUAAYACAAAACEA&#10;agm0zUoCAAD1BAAADgAAAAAAAAAAAAAAAAAuAgAAZHJzL2Uyb0RvYy54bWxQSwECLQAUAAYACAAA&#10;ACEALtB+s+EAAAAIAQAADwAAAAAAAAAAAAAAAACkBAAAZHJzL2Rvd25yZXYueG1sUEsFBgAAAAAE&#10;AAQA8wAAALI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</w:p>
    <w:p w14:paraId="609366EA" w14:textId="11E0183F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F477FB">
        <w:rPr>
          <w:rFonts w:ascii="TH SarabunIT๙" w:hAnsi="TH SarabunIT๙" w:cs="TH SarabunIT๙"/>
          <w:sz w:val="36"/>
          <w:szCs w:val="36"/>
          <w:cs/>
        </w:rPr>
        <w:t>ความมุ่งหมายของสำนักงานตำรวจแห่งชาติ</w:t>
      </w:r>
      <w:r w:rsidRPr="00F477FB">
        <w:rPr>
          <w:rFonts w:ascii="TH SarabunIT๙" w:hAnsi="TH SarabunIT๙" w:cs="TH SarabunIT๙"/>
          <w:sz w:val="36"/>
          <w:szCs w:val="36"/>
        </w:rPr>
        <w:t xml:space="preserve"> </w:t>
      </w:r>
    </w:p>
    <w:p w14:paraId="24D6F3DB" w14:textId="77777777" w:rsidR="00F477FB" w:rsidRP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7FB">
        <w:rPr>
          <w:rFonts w:ascii="TH SarabunIT๙" w:hAnsi="TH SarabunIT๙" w:cs="TH SarabunIT๙"/>
          <w:b/>
          <w:bCs/>
          <w:sz w:val="32"/>
          <w:szCs w:val="32"/>
        </w:rPr>
        <w:t xml:space="preserve">1.1 </w:t>
      </w:r>
      <w:r w:rsidRPr="00F477FB">
        <w:rPr>
          <w:rFonts w:ascii="TH SarabunIT๙" w:hAnsi="TH SarabunIT๙" w:cs="TH SarabunIT๙"/>
          <w:b/>
          <w:bCs/>
          <w:sz w:val="32"/>
          <w:szCs w:val="32"/>
          <w:cs/>
        </w:rPr>
        <w:t>วิสัยทัศน์</w:t>
      </w:r>
      <w:r w:rsidRPr="00F477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0CFB21D" w14:textId="3C3D6892" w:rsidR="00F477FB" w:rsidRPr="002A092C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2A092C">
        <w:rPr>
          <w:rFonts w:ascii="TH SarabunIT๙" w:hAnsi="TH SarabunIT๙" w:cs="TH SarabunIT๙"/>
          <w:sz w:val="32"/>
          <w:szCs w:val="32"/>
        </w:rPr>
        <w:t>“</w:t>
      </w:r>
      <w:r w:rsidRPr="002A092C">
        <w:rPr>
          <w:rFonts w:ascii="TH SarabunIT๙" w:hAnsi="TH SarabunIT๙" w:cs="TH SarabunIT๙"/>
          <w:sz w:val="32"/>
          <w:szCs w:val="32"/>
          <w:cs/>
        </w:rPr>
        <w:t>เป็นองค์กรบังคับใช้กฎหมายที่ประชาชนเชื่อมั่นศรัทธา”</w:t>
      </w:r>
      <w:r w:rsidRPr="002A092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6C63CC" w14:textId="77777777" w:rsidR="00F477FB" w:rsidRP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7FB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F477FB">
        <w:rPr>
          <w:rFonts w:ascii="TH SarabunIT๙" w:hAnsi="TH SarabunIT๙" w:cs="TH SarabunIT๙"/>
          <w:b/>
          <w:bCs/>
          <w:sz w:val="32"/>
          <w:szCs w:val="32"/>
          <w:cs/>
        </w:rPr>
        <w:t>ค่านิยม</w:t>
      </w:r>
      <w:r w:rsidRPr="00F477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252818D" w14:textId="77777777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477FB">
        <w:rPr>
          <w:rFonts w:ascii="TH SarabunIT๙" w:hAnsi="TH SarabunIT๙" w:cs="TH SarabunIT๙"/>
          <w:sz w:val="32"/>
          <w:szCs w:val="32"/>
          <w:cs/>
        </w:rPr>
        <w:t>สมรรถนะ (</w:t>
      </w:r>
      <w:r w:rsidRPr="00F477FB">
        <w:rPr>
          <w:rFonts w:ascii="TH SarabunIT๙" w:hAnsi="TH SarabunIT๙" w:cs="TH SarabunIT๙"/>
          <w:sz w:val="32"/>
          <w:szCs w:val="32"/>
        </w:rPr>
        <w:t xml:space="preserve">Competency) </w:t>
      </w:r>
      <w:r w:rsidRPr="00F477FB">
        <w:rPr>
          <w:rFonts w:ascii="TH SarabunIT๙" w:hAnsi="TH SarabunIT๙" w:cs="TH SarabunIT๙"/>
          <w:sz w:val="32"/>
          <w:szCs w:val="32"/>
          <w:cs/>
        </w:rPr>
        <w:t>สุจริตธรรม (</w:t>
      </w:r>
      <w:r w:rsidRPr="00F477FB">
        <w:rPr>
          <w:rFonts w:ascii="TH SarabunIT๙" w:hAnsi="TH SarabunIT๙" w:cs="TH SarabunIT๙"/>
          <w:sz w:val="32"/>
          <w:szCs w:val="32"/>
        </w:rPr>
        <w:t xml:space="preserve">Overall Fairness) </w:t>
      </w:r>
      <w:r w:rsidRPr="00F477FB">
        <w:rPr>
          <w:rFonts w:ascii="TH SarabunIT๙" w:hAnsi="TH SarabunIT๙" w:cs="TH SarabunIT๙"/>
          <w:sz w:val="32"/>
          <w:szCs w:val="32"/>
          <w:cs/>
        </w:rPr>
        <w:t>ประชาชนเป็นศูนย์กลาง (</w:t>
      </w:r>
      <w:r w:rsidRPr="00F477FB">
        <w:rPr>
          <w:rFonts w:ascii="TH SarabunIT๙" w:hAnsi="TH SarabunIT๙" w:cs="TH SarabunIT๙"/>
          <w:sz w:val="32"/>
          <w:szCs w:val="32"/>
        </w:rPr>
        <w:t xml:space="preserve">People Oriented) </w:t>
      </w:r>
      <w:r w:rsidRPr="00F477FB">
        <w:rPr>
          <w:rFonts w:ascii="TH SarabunIT๙" w:hAnsi="TH SarabunIT๙" w:cs="TH SarabunIT๙"/>
          <w:sz w:val="32"/>
          <w:szCs w:val="32"/>
          <w:cs/>
        </w:rPr>
        <w:t>บริการด้วยใจ (</w:t>
      </w:r>
      <w:r w:rsidRPr="00F477FB">
        <w:rPr>
          <w:rFonts w:ascii="TH SarabunIT๙" w:hAnsi="TH SarabunIT๙" w:cs="TH SarabunIT๙"/>
          <w:sz w:val="32"/>
          <w:szCs w:val="32"/>
        </w:rPr>
        <w:t xml:space="preserve">Service Mind) : COPS </w:t>
      </w:r>
    </w:p>
    <w:p w14:paraId="60FA9DF3" w14:textId="77777777" w:rsidR="00F477FB" w:rsidRP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7FB">
        <w:rPr>
          <w:rFonts w:ascii="TH SarabunIT๙" w:hAnsi="TH SarabunIT๙" w:cs="TH SarabunIT๙"/>
          <w:b/>
          <w:bCs/>
          <w:sz w:val="32"/>
          <w:szCs w:val="32"/>
        </w:rPr>
        <w:t xml:space="preserve">1.3 </w:t>
      </w:r>
      <w:r w:rsidRPr="00F477FB">
        <w:rPr>
          <w:rFonts w:ascii="TH SarabunIT๙" w:hAnsi="TH SarabunIT๙" w:cs="TH SarabunIT๙"/>
          <w:b/>
          <w:bCs/>
          <w:sz w:val="32"/>
          <w:szCs w:val="32"/>
          <w:cs/>
        </w:rPr>
        <w:t>วัฒนธรรมองค์กร</w:t>
      </w:r>
      <w:r w:rsidRPr="00F477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12D55A17" w14:textId="77777777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477FB">
        <w:rPr>
          <w:rFonts w:ascii="TH SarabunIT๙" w:hAnsi="TH SarabunIT๙" w:cs="TH SarabunIT๙"/>
          <w:sz w:val="32"/>
          <w:szCs w:val="32"/>
          <w:cs/>
        </w:rPr>
        <w:t>ยึดมั่นในระเบียบวินัย บำบัดทุกข์บำรุงสุขให้กับประชาชน และมีการทำงานเป็นทีม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8109CF7" w14:textId="77777777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477FB">
        <w:rPr>
          <w:rFonts w:ascii="TH SarabunIT๙" w:hAnsi="TH SarabunIT๙" w:cs="TH SarabunIT๙"/>
          <w:b/>
          <w:bCs/>
          <w:sz w:val="32"/>
          <w:szCs w:val="32"/>
        </w:rPr>
        <w:t xml:space="preserve">1.4 </w:t>
      </w:r>
      <w:r w:rsidRPr="00F477FB">
        <w:rPr>
          <w:rFonts w:ascii="TH SarabunIT๙" w:hAnsi="TH SarabunIT๙" w:cs="TH SarabunIT๙"/>
          <w:b/>
          <w:bCs/>
          <w:sz w:val="32"/>
          <w:szCs w:val="32"/>
          <w:cs/>
        </w:rPr>
        <w:t>ผลสัมฤทธิ์หน่วยงาน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983E93" w14:textId="77777777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477FB">
        <w:rPr>
          <w:rFonts w:ascii="TH SarabunIT๙" w:hAnsi="TH SarabunIT๙" w:cs="TH SarabunIT๙"/>
          <w:sz w:val="32"/>
          <w:szCs w:val="32"/>
          <w:cs/>
        </w:rPr>
        <w:t>ประชาชนมีความเชื่อมั่นในการปฏิบัติงานของตำรวจ สังคมและประเทศชาติ มีความมั่นคง สงบสุข และ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  <w:r w:rsidRPr="00F477FB">
        <w:rPr>
          <w:rFonts w:ascii="TH SarabunIT๙" w:hAnsi="TH SarabunIT๙" w:cs="TH SarabunIT๙"/>
          <w:sz w:val="32"/>
          <w:szCs w:val="32"/>
          <w:cs/>
        </w:rPr>
        <w:t>สนับสนุนการพัฒนาประเทศ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FEA62D" w14:textId="77777777" w:rsidR="00F477FB" w:rsidRP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477FB">
        <w:rPr>
          <w:rFonts w:ascii="TH SarabunIT๙" w:hAnsi="TH SarabunIT๙" w:cs="TH SarabunIT๙"/>
          <w:b/>
          <w:bCs/>
          <w:sz w:val="32"/>
          <w:szCs w:val="32"/>
        </w:rPr>
        <w:t xml:space="preserve">1.5 </w:t>
      </w:r>
      <w:r w:rsidRPr="00F477FB">
        <w:rPr>
          <w:rFonts w:ascii="TH SarabunIT๙" w:hAnsi="TH SarabunIT๙" w:cs="TH SarabunIT๙"/>
          <w:b/>
          <w:bCs/>
          <w:sz w:val="32"/>
          <w:szCs w:val="32"/>
          <w:cs/>
        </w:rPr>
        <w:t>พันธกิจ</w:t>
      </w:r>
    </w:p>
    <w:p w14:paraId="43B3955B" w14:textId="77777777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 w:rsidRPr="00F477FB">
        <w:rPr>
          <w:rFonts w:ascii="TH SarabunIT๙" w:hAnsi="TH SarabunIT๙" w:cs="TH SarabunIT๙"/>
          <w:sz w:val="32"/>
          <w:szCs w:val="32"/>
        </w:rPr>
        <w:t xml:space="preserve">1. </w:t>
      </w:r>
      <w:r w:rsidRPr="00F477FB">
        <w:rPr>
          <w:rFonts w:ascii="TH SarabunIT๙" w:hAnsi="TH SarabunIT๙" w:cs="TH SarabunIT๙"/>
          <w:sz w:val="32"/>
          <w:szCs w:val="32"/>
          <w:cs/>
        </w:rPr>
        <w:t>ถวายความปลอดภัยสำหรับองค์พระมหากษัตริย์และพระบรมวงศานุวงศ์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CD80AD" w14:textId="77777777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477FB">
        <w:rPr>
          <w:rFonts w:ascii="TH SarabunIT๙" w:hAnsi="TH SarabunIT๙" w:cs="TH SarabunIT๙"/>
          <w:sz w:val="32"/>
          <w:szCs w:val="32"/>
        </w:rPr>
        <w:t xml:space="preserve">2. </w:t>
      </w:r>
      <w:r w:rsidRPr="00F477FB">
        <w:rPr>
          <w:rFonts w:ascii="TH SarabunIT๙" w:hAnsi="TH SarabunIT๙" w:cs="TH SarabunIT๙"/>
          <w:sz w:val="32"/>
          <w:szCs w:val="32"/>
          <w:cs/>
        </w:rPr>
        <w:t>บังคับใช้กฎหมายและอำนวยความยุติธรรมทางอาญา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0C144DE" w14:textId="77777777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477FB">
        <w:rPr>
          <w:rFonts w:ascii="TH SarabunIT๙" w:hAnsi="TH SarabunIT๙" w:cs="TH SarabunIT๙"/>
          <w:sz w:val="32"/>
          <w:szCs w:val="32"/>
        </w:rPr>
        <w:t xml:space="preserve">3. </w:t>
      </w:r>
      <w:r w:rsidRPr="00F477FB">
        <w:rPr>
          <w:rFonts w:ascii="TH SarabunIT๙" w:hAnsi="TH SarabunIT๙" w:cs="TH SarabunIT๙"/>
          <w:sz w:val="32"/>
          <w:szCs w:val="32"/>
          <w:cs/>
        </w:rPr>
        <w:t>รักษาความสงบเรียบร้อยและความมั่นคงของราชอาณาจักร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C961D5" w14:textId="77777777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477FB">
        <w:rPr>
          <w:rFonts w:ascii="TH SarabunIT๙" w:hAnsi="TH SarabunIT๙" w:cs="TH SarabunIT๙"/>
          <w:b/>
          <w:bCs/>
          <w:sz w:val="32"/>
          <w:szCs w:val="32"/>
        </w:rPr>
        <w:t xml:space="preserve">1.6 </w:t>
      </w:r>
      <w:r w:rsidRPr="00F477F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เป้าหมายหน่วยงาน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7152E78" w14:textId="77777777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477FB">
        <w:rPr>
          <w:rFonts w:ascii="TH SarabunIT๙" w:hAnsi="TH SarabunIT๙" w:cs="TH SarabunIT๙"/>
          <w:sz w:val="32"/>
          <w:szCs w:val="32"/>
        </w:rPr>
        <w:t xml:space="preserve">1. </w:t>
      </w:r>
      <w:r w:rsidRPr="00F477FB">
        <w:rPr>
          <w:rFonts w:ascii="TH SarabunIT๙" w:hAnsi="TH SarabunIT๙" w:cs="TH SarabunIT๙"/>
          <w:sz w:val="32"/>
          <w:szCs w:val="32"/>
          <w:cs/>
        </w:rPr>
        <w:t>ถวายความปลอดภัยพระมหากษัตริย์และพระบรมวงศานุวงศ์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28971B" w14:textId="77777777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477FB">
        <w:rPr>
          <w:rFonts w:ascii="TH SarabunIT๙" w:hAnsi="TH SarabunIT๙" w:cs="TH SarabunIT๙"/>
          <w:sz w:val="32"/>
          <w:szCs w:val="32"/>
        </w:rPr>
        <w:t xml:space="preserve">2. </w:t>
      </w:r>
      <w:r w:rsidRPr="00F477FB">
        <w:rPr>
          <w:rFonts w:ascii="TH SarabunIT๙" w:hAnsi="TH SarabunIT๙" w:cs="TH SarabunIT๙"/>
          <w:sz w:val="32"/>
          <w:szCs w:val="32"/>
          <w:cs/>
        </w:rPr>
        <w:t>บังคับใช้กฎหมาย ป้องกันปราบปรามการกระทำผิดทางอาญา อำนวยความยุติธรรม และบริการ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  <w:r w:rsidRPr="00F477FB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482518F" w14:textId="77777777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477FB">
        <w:rPr>
          <w:rFonts w:ascii="TH SarabunIT๙" w:hAnsi="TH SarabunIT๙" w:cs="TH SarabunIT๙"/>
          <w:sz w:val="32"/>
          <w:szCs w:val="32"/>
        </w:rPr>
        <w:t xml:space="preserve">3. </w:t>
      </w:r>
      <w:r w:rsidRPr="00F477FB">
        <w:rPr>
          <w:rFonts w:ascii="TH SarabunIT๙" w:hAnsi="TH SarabunIT๙" w:cs="TH SarabunIT๙"/>
          <w:sz w:val="32"/>
          <w:szCs w:val="32"/>
          <w:cs/>
        </w:rPr>
        <w:t>รักษาความสงบเรียบร้อย ความปลอดภัยของประชาชน และความมั่นคงของราชอาณาจักร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AE89B6" w14:textId="05D535BC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477FB">
        <w:rPr>
          <w:rFonts w:ascii="TH SarabunIT๙" w:hAnsi="TH SarabunIT๙" w:cs="TH SarabunIT๙"/>
          <w:sz w:val="32"/>
          <w:szCs w:val="32"/>
        </w:rPr>
        <w:t xml:space="preserve">4. </w:t>
      </w:r>
      <w:r w:rsidRPr="00F477FB">
        <w:rPr>
          <w:rFonts w:ascii="TH SarabunIT๙" w:hAnsi="TH SarabunIT๙" w:cs="TH SarabunIT๙"/>
          <w:sz w:val="32"/>
          <w:szCs w:val="32"/>
          <w:cs/>
        </w:rPr>
        <w:t>ปฏิรูประบบงานตำรวจให้โปร่งใส เป็นธรรม ตรวจสอบได้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697DA5" w14:textId="77777777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477FB">
        <w:rPr>
          <w:rFonts w:ascii="TH SarabunIT๙" w:hAnsi="TH SarabunIT๙" w:cs="TH SarabunIT๙"/>
          <w:b/>
          <w:bCs/>
          <w:sz w:val="32"/>
          <w:szCs w:val="32"/>
        </w:rPr>
        <w:t xml:space="preserve">1.7 </w:t>
      </w:r>
      <w:r w:rsidRPr="00F477FB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วัตถุประสงค์ของการจัดทำแผนปฏิบัติราชการสำนักงานตำรวจแห่งชาติ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DBD42E6" w14:textId="77777777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477FB">
        <w:rPr>
          <w:rFonts w:ascii="TH SarabunIT๙" w:hAnsi="TH SarabunIT๙" w:cs="TH SarabunIT๙"/>
          <w:sz w:val="32"/>
          <w:szCs w:val="32"/>
        </w:rPr>
        <w:t xml:space="preserve">1. </w:t>
      </w:r>
      <w:r w:rsidRPr="00F477FB">
        <w:rPr>
          <w:rFonts w:ascii="TH SarabunIT๙" w:hAnsi="TH SarabunIT๙" w:cs="TH SarabunIT๙"/>
          <w:sz w:val="32"/>
          <w:szCs w:val="32"/>
          <w:cs/>
        </w:rPr>
        <w:t>สนับสนุนการดำเนินงานแผนระดับต่าง ๆ ของประเทศ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DE02D0" w14:textId="55895B14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477FB">
        <w:rPr>
          <w:rFonts w:ascii="TH SarabunIT๙" w:hAnsi="TH SarabunIT๙" w:cs="TH SarabunIT๙"/>
          <w:sz w:val="32"/>
          <w:szCs w:val="32"/>
        </w:rPr>
        <w:t xml:space="preserve">2. </w:t>
      </w:r>
      <w:r w:rsidRPr="00F477FB">
        <w:rPr>
          <w:rFonts w:ascii="TH SarabunIT๙" w:hAnsi="TH SarabunIT๙" w:cs="TH SarabunIT๙"/>
          <w:sz w:val="32"/>
          <w:szCs w:val="32"/>
          <w:cs/>
        </w:rPr>
        <w:t>กำหนดเป้าหมายและกรอบแนวทางการปฏิบัติราชการของสำนักงานตำรวจแห่งชาติให้เป็นไป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  <w:r w:rsidR="00D23FDD">
        <w:rPr>
          <w:rFonts w:ascii="TH SarabunIT๙" w:hAnsi="TH SarabunIT๙" w:cs="TH SarabunIT๙"/>
          <w:sz w:val="32"/>
          <w:szCs w:val="32"/>
        </w:rPr>
        <w:t xml:space="preserve">        </w:t>
      </w:r>
      <w:r w:rsidRPr="00F477FB">
        <w:rPr>
          <w:rFonts w:ascii="TH SarabunIT๙" w:hAnsi="TH SarabunIT๙" w:cs="TH SarabunIT๙"/>
          <w:sz w:val="32"/>
          <w:szCs w:val="32"/>
          <w:cs/>
        </w:rPr>
        <w:t>ในทิศทางเดียวกัน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B5CD2B3" w14:textId="329EBF6C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477FB">
        <w:rPr>
          <w:rFonts w:ascii="TH SarabunIT๙" w:hAnsi="TH SarabunIT๙" w:cs="TH SarabunIT๙"/>
          <w:sz w:val="32"/>
          <w:szCs w:val="32"/>
        </w:rPr>
        <w:t xml:space="preserve">3. </w:t>
      </w:r>
      <w:r w:rsidRPr="00F477FB">
        <w:rPr>
          <w:rFonts w:ascii="TH SarabunIT๙" w:hAnsi="TH SarabunIT๙" w:cs="TH SarabunIT๙"/>
          <w:sz w:val="32"/>
          <w:szCs w:val="32"/>
          <w:cs/>
        </w:rPr>
        <w:t>แปลงแผนไปสู่การปฏิบัติให้แก่หน่วยในสังกัดได้อย่างเป็นรูปธรรม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387E9A4" w14:textId="5B72A716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477FB">
        <w:rPr>
          <w:rFonts w:ascii="TH SarabunIT๙" w:hAnsi="TH SarabunIT๙" w:cs="TH SarabunIT๙"/>
          <w:sz w:val="32"/>
          <w:szCs w:val="32"/>
        </w:rPr>
        <w:t xml:space="preserve">4. </w:t>
      </w:r>
      <w:r w:rsidRPr="00F477FB">
        <w:rPr>
          <w:rFonts w:ascii="TH SarabunIT๙" w:hAnsi="TH SarabunIT๙" w:cs="TH SarabunIT๙"/>
          <w:sz w:val="32"/>
          <w:szCs w:val="32"/>
          <w:cs/>
        </w:rPr>
        <w:t>จัดสรรงบประมาณประจำปีเพื่อการบริหารงานของสำนักงานตำรวจแห่งชาติได้อย่างมีประสิทธิภาพ</w:t>
      </w:r>
    </w:p>
    <w:p w14:paraId="29717A84" w14:textId="4C6C8BD3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477FB">
        <w:rPr>
          <w:rFonts w:ascii="TH SarabunIT๙" w:hAnsi="TH SarabunIT๙" w:cs="TH SarabunIT๙"/>
          <w:sz w:val="32"/>
          <w:szCs w:val="32"/>
        </w:rPr>
        <w:t xml:space="preserve">5. </w:t>
      </w:r>
      <w:r w:rsidRPr="00F477FB">
        <w:rPr>
          <w:rFonts w:ascii="TH SarabunIT๙" w:hAnsi="TH SarabunIT๙" w:cs="TH SarabunIT๙"/>
          <w:sz w:val="32"/>
          <w:szCs w:val="32"/>
          <w:cs/>
        </w:rPr>
        <w:t>เป็นเครื่องมือสำหรับติดตามความก้าวหน้าและประเมินผลการดำเนินงานของสำนักงานตำรวจ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  <w:r w:rsidRPr="00F477FB">
        <w:rPr>
          <w:rFonts w:ascii="TH SarabunIT๙" w:hAnsi="TH SarabunIT๙" w:cs="TH SarabunIT๙"/>
          <w:sz w:val="32"/>
          <w:szCs w:val="32"/>
          <w:cs/>
        </w:rPr>
        <w:t>แห่งชาติ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4478DBB" w14:textId="2F2E68DA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477FB">
        <w:rPr>
          <w:rFonts w:ascii="TH SarabunIT๙" w:hAnsi="TH SarabunIT๙" w:cs="TH SarabunIT๙"/>
          <w:b/>
          <w:bCs/>
          <w:sz w:val="32"/>
          <w:szCs w:val="32"/>
        </w:rPr>
        <w:t xml:space="preserve">1.8 </w:t>
      </w:r>
      <w:r w:rsidRPr="00F477FB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หลักการถ่ายทอดไปสู่การปฏิบัติ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13ADF9" w14:textId="7CAF0E83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477FB">
        <w:rPr>
          <w:rFonts w:ascii="TH SarabunIT๙" w:hAnsi="TH SarabunIT๙" w:cs="TH SarabunIT๙"/>
          <w:sz w:val="32"/>
          <w:szCs w:val="32"/>
        </w:rPr>
        <w:t xml:space="preserve">1. </w:t>
      </w:r>
      <w:r w:rsidRPr="00F477FB">
        <w:rPr>
          <w:rFonts w:ascii="TH SarabunIT๙" w:hAnsi="TH SarabunIT๙" w:cs="TH SarabunIT๙"/>
          <w:sz w:val="32"/>
          <w:szCs w:val="32"/>
          <w:cs/>
        </w:rPr>
        <w:t>พัฒนาสำนักงานตำรวจแห่งชาติ โดยยึดแนวทางตามแผนปฏิบัติราชการสำนักงานตำรวจ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  <w:r w:rsidRPr="00F477FB">
        <w:rPr>
          <w:rFonts w:ascii="TH SarabunIT๙" w:hAnsi="TH SarabunIT๙" w:cs="TH SarabunIT๙"/>
          <w:sz w:val="32"/>
          <w:szCs w:val="32"/>
          <w:cs/>
        </w:rPr>
        <w:t xml:space="preserve">แห่งชาติ ประจำปีงบประมาณ พ.ศ. </w:t>
      </w:r>
      <w:r w:rsidR="008F47A4">
        <w:rPr>
          <w:rFonts w:ascii="TH SarabunIT๙" w:hAnsi="TH SarabunIT๙" w:cs="TH SarabunIT๙"/>
          <w:sz w:val="32"/>
          <w:szCs w:val="32"/>
        </w:rPr>
        <w:t>2566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  <w:r w:rsidRPr="00F477FB">
        <w:rPr>
          <w:rFonts w:ascii="TH SarabunIT๙" w:hAnsi="TH SarabunIT๙" w:cs="TH SarabunIT๙"/>
          <w:sz w:val="32"/>
          <w:szCs w:val="32"/>
          <w:cs/>
        </w:rPr>
        <w:t>เป็นกรอบทิศทางหลักในการแปลงสู่การปฏิบัติในระดับหน่วย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  <w:r w:rsidRPr="00F477FB">
        <w:rPr>
          <w:rFonts w:ascii="TH SarabunIT๙" w:hAnsi="TH SarabunIT๙" w:cs="TH SarabunIT๙"/>
          <w:sz w:val="32"/>
          <w:szCs w:val="32"/>
          <w:cs/>
        </w:rPr>
        <w:t>ในสังกัดสำนักงานตำรวจแห่งชาติ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82C9E20" w14:textId="2A20985F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F477FB">
        <w:rPr>
          <w:rFonts w:ascii="TH SarabunIT๙" w:hAnsi="TH SarabunIT๙" w:cs="TH SarabunIT๙"/>
          <w:sz w:val="32"/>
          <w:szCs w:val="32"/>
        </w:rPr>
        <w:t xml:space="preserve">2. </w:t>
      </w:r>
      <w:r w:rsidRPr="00F477FB">
        <w:rPr>
          <w:rFonts w:ascii="TH SarabunIT๙" w:hAnsi="TH SarabunIT๙" w:cs="TH SarabunIT๙"/>
          <w:sz w:val="32"/>
          <w:szCs w:val="32"/>
          <w:cs/>
        </w:rPr>
        <w:t>บริหารงานโดยกระจายการพัฒนาลงสู่หน่วยปฏิบัติ พร้อมทั้งพิจารณาความเหมาะสมในการ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  <w:r w:rsidRPr="00F477FB">
        <w:rPr>
          <w:rFonts w:ascii="TH SarabunIT๙" w:hAnsi="TH SarabunIT๙" w:cs="TH SarabunIT๙"/>
          <w:sz w:val="32"/>
          <w:szCs w:val="32"/>
          <w:cs/>
        </w:rPr>
        <w:t>พัฒนาตามความแตกต่างของแต่ละพื้นที่ และให้ความสำคัญต่อการมีส่วนร่วมกับทุกภาคส่วน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B81C53A" w14:textId="005DE5AF" w:rsid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F477FB">
        <w:rPr>
          <w:rFonts w:ascii="TH SarabunIT๙" w:hAnsi="TH SarabunIT๙" w:cs="TH SarabunIT๙"/>
          <w:sz w:val="32"/>
          <w:szCs w:val="32"/>
        </w:rPr>
        <w:t xml:space="preserve">3. </w:t>
      </w:r>
      <w:r w:rsidRPr="00F477FB">
        <w:rPr>
          <w:rFonts w:ascii="TH SarabunIT๙" w:hAnsi="TH SarabunIT๙" w:cs="TH SarabunIT๙"/>
          <w:sz w:val="32"/>
          <w:szCs w:val="32"/>
          <w:cs/>
        </w:rPr>
        <w:t>เพิ่มองค์ความรู้แก่บุคลากรเกี่ยวกับเทคโนโลยีสารสนเทศ นวัตกรรม และความคิดสร้างสรรค์</w:t>
      </w:r>
      <w:r w:rsidRPr="00F477FB">
        <w:rPr>
          <w:rFonts w:ascii="TH SarabunIT๙" w:hAnsi="TH SarabunIT๙" w:cs="TH SarabunIT๙"/>
          <w:sz w:val="32"/>
          <w:szCs w:val="32"/>
        </w:rPr>
        <w:t xml:space="preserve"> </w:t>
      </w:r>
      <w:r w:rsidRPr="00F477FB">
        <w:rPr>
          <w:rFonts w:ascii="TH SarabunIT๙" w:hAnsi="TH SarabunIT๙" w:cs="TH SarabunIT๙"/>
          <w:sz w:val="32"/>
          <w:szCs w:val="32"/>
          <w:cs/>
        </w:rPr>
        <w:t>เพื่อเป็นเครื่องมือในการขับเคลื่อนและพัฒนาองค์กร</w:t>
      </w:r>
    </w:p>
    <w:p w14:paraId="650AEE37" w14:textId="11A20F3D" w:rsidR="009F5C58" w:rsidRDefault="009F5C58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5C58">
        <w:rPr>
          <w:rFonts w:ascii="TH SarabunIT๙" w:hAnsi="TH SarabunIT๙" w:cs="TH SarabunIT๙"/>
          <w:sz w:val="32"/>
          <w:szCs w:val="32"/>
        </w:rPr>
        <w:t xml:space="preserve">4. </w:t>
      </w:r>
      <w:r w:rsidRPr="009F5C58">
        <w:rPr>
          <w:rFonts w:ascii="TH SarabunIT๙" w:hAnsi="TH SarabunIT๙" w:cs="TH SarabunIT๙"/>
          <w:sz w:val="32"/>
          <w:szCs w:val="32"/>
          <w:cs/>
        </w:rPr>
        <w:t>บูรณาการความร่วมมือโดยกระบวนการสร้างเครือข่าย เพื่อตอบสนองต่อการแก้ไขปัญหา และ</w:t>
      </w:r>
      <w:r w:rsidRPr="009F5C58">
        <w:rPr>
          <w:rFonts w:ascii="TH SarabunIT๙" w:hAnsi="TH SarabunIT๙" w:cs="TH SarabunIT๙"/>
          <w:sz w:val="32"/>
          <w:szCs w:val="32"/>
        </w:rPr>
        <w:t xml:space="preserve"> </w:t>
      </w:r>
      <w:r w:rsidRPr="009F5C58">
        <w:rPr>
          <w:rFonts w:ascii="TH SarabunIT๙" w:hAnsi="TH SarabunIT๙" w:cs="TH SarabunIT๙"/>
          <w:sz w:val="32"/>
          <w:szCs w:val="32"/>
          <w:cs/>
        </w:rPr>
        <w:t>พัฒนาศักยภาพในการปฏิบัติงานตามภารกิจของสำนักงานตำรวจแห่งชาติ</w:t>
      </w:r>
      <w:r w:rsidRPr="009F5C5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BD7B16" w14:textId="6A667187" w:rsidR="009F5C58" w:rsidRPr="009F5C58" w:rsidRDefault="009F5C58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9F5C58">
        <w:rPr>
          <w:rFonts w:ascii="TH SarabunIT๙" w:hAnsi="TH SarabunIT๙" w:cs="TH SarabunIT๙"/>
          <w:sz w:val="32"/>
          <w:szCs w:val="32"/>
        </w:rPr>
        <w:t xml:space="preserve">5. </w:t>
      </w:r>
      <w:r w:rsidRPr="009F5C58">
        <w:rPr>
          <w:rFonts w:ascii="TH SarabunIT๙" w:hAnsi="TH SarabunIT๙" w:cs="TH SarabunIT๙"/>
          <w:sz w:val="32"/>
          <w:szCs w:val="32"/>
          <w:cs/>
        </w:rPr>
        <w:t>บริหารจัดการแผนสู่การปฏิบัติ โดยสร้างความเชื่อมโยงตั้งแต่ระดับยุทธศาสตร์สู่สามารถ</w:t>
      </w:r>
      <w:r w:rsidRPr="009F5C58">
        <w:rPr>
          <w:rFonts w:ascii="TH SarabunIT๙" w:hAnsi="TH SarabunIT๙" w:cs="TH SarabunIT๙"/>
          <w:sz w:val="32"/>
          <w:szCs w:val="32"/>
        </w:rPr>
        <w:t xml:space="preserve"> </w:t>
      </w:r>
      <w:r w:rsidRPr="009F5C58">
        <w:rPr>
          <w:rFonts w:ascii="TH SarabunIT๙" w:hAnsi="TH SarabunIT๙" w:cs="TH SarabunIT๙"/>
          <w:sz w:val="32"/>
          <w:szCs w:val="32"/>
          <w:cs/>
        </w:rPr>
        <w:t>ตอบสนองการพัฒนาเชิงบูรณาการแผนการปฏิบัติราชการประจำปีงบประมาณ แผนเฉพาะด้าน และ</w:t>
      </w:r>
      <w:r w:rsidRPr="009F5C58">
        <w:rPr>
          <w:rFonts w:ascii="TH SarabunIT๙" w:hAnsi="TH SarabunIT๙" w:cs="TH SarabunIT๙"/>
          <w:sz w:val="32"/>
          <w:szCs w:val="32"/>
        </w:rPr>
        <w:t xml:space="preserve"> </w:t>
      </w:r>
      <w:r w:rsidRPr="009F5C58">
        <w:rPr>
          <w:rFonts w:ascii="TH SarabunIT๙" w:hAnsi="TH SarabunIT๙" w:cs="TH SarabunIT๙"/>
          <w:sz w:val="32"/>
          <w:szCs w:val="32"/>
          <w:cs/>
        </w:rPr>
        <w:t>ระบบการจัดสรรงบประมาณที่มีประสิทธิภาพ การพัฒนาเชิงพื้นที่ และการพัฒนาที่ต่อเนื่อง รวมทั้งสามารถ</w:t>
      </w:r>
      <w:r w:rsidRPr="009F5C58">
        <w:rPr>
          <w:rFonts w:ascii="TH SarabunIT๙" w:hAnsi="TH SarabunIT๙" w:cs="TH SarabunIT๙"/>
          <w:sz w:val="32"/>
          <w:szCs w:val="32"/>
        </w:rPr>
        <w:t xml:space="preserve"> </w:t>
      </w:r>
      <w:r w:rsidRPr="009F5C58">
        <w:rPr>
          <w:rFonts w:ascii="TH SarabunIT๙" w:hAnsi="TH SarabunIT๙" w:cs="TH SarabunIT๙"/>
          <w:sz w:val="32"/>
          <w:szCs w:val="32"/>
          <w:cs/>
        </w:rPr>
        <w:t>ติดตามความก้าวหน้าผลการดำเนินงานของสำนักงานตำรวจแห่งชาติเพื่อพัฒนาองค์กรในปีงบประมาณต่อไป</w:t>
      </w:r>
      <w:r w:rsidRPr="009F5C58">
        <w:rPr>
          <w:rFonts w:ascii="TH SarabunIT๙" w:hAnsi="TH SarabunIT๙" w:cs="TH SarabunIT๙"/>
          <w:sz w:val="32"/>
          <w:szCs w:val="32"/>
        </w:rPr>
        <w:t xml:space="preserve"> </w:t>
      </w:r>
      <w:r w:rsidRPr="009F5C58">
        <w:rPr>
          <w:rFonts w:ascii="TH SarabunIT๙" w:hAnsi="TH SarabunIT๙" w:cs="TH SarabunIT๙"/>
          <w:sz w:val="32"/>
          <w:szCs w:val="32"/>
          <w:cs/>
        </w:rPr>
        <w:t>ได้อย่างแท้จริง</w:t>
      </w:r>
    </w:p>
    <w:p w14:paraId="27BC60D8" w14:textId="77777777" w:rsidR="00F477FB" w:rsidRPr="00F477FB" w:rsidRDefault="00F477FB" w:rsidP="001A1548">
      <w:pPr>
        <w:tabs>
          <w:tab w:val="left" w:pos="426"/>
          <w:tab w:val="left" w:pos="851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C97299" w14:textId="06AA3668" w:rsidR="001A1548" w:rsidRPr="009C295A" w:rsidRDefault="001A1548" w:rsidP="001A1548">
      <w:pPr>
        <w:spacing w:after="240"/>
        <w:jc w:val="right"/>
        <w:rPr>
          <w:rFonts w:ascii="TH SarabunIT๙" w:hAnsi="TH SarabunIT๙" w:cs="TH SarabunIT๙"/>
          <w:sz w:val="32"/>
          <w:szCs w:val="32"/>
        </w:rPr>
      </w:pPr>
    </w:p>
    <w:p w14:paraId="7B666912" w14:textId="296E8008" w:rsidR="009F399A" w:rsidRDefault="009F399A" w:rsidP="00E701D7">
      <w:pPr>
        <w:tabs>
          <w:tab w:val="left" w:pos="709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3D8A665" w14:textId="2B4F7191" w:rsidR="002509A2" w:rsidRDefault="00E701D7" w:rsidP="006267DA">
      <w:pPr>
        <w:tabs>
          <w:tab w:val="left" w:pos="709"/>
          <w:tab w:val="left" w:pos="1843"/>
        </w:tabs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F399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BA6202B" w14:textId="7E954396" w:rsidR="001A1548" w:rsidRDefault="008553B3" w:rsidP="006267DA">
      <w:pPr>
        <w:tabs>
          <w:tab w:val="left" w:pos="1560"/>
          <w:tab w:val="left" w:pos="1843"/>
          <w:tab w:val="left" w:pos="2268"/>
          <w:tab w:val="left" w:pos="2835"/>
        </w:tabs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</w:t>
      </w:r>
    </w:p>
    <w:p w14:paraId="00D1F2C6" w14:textId="1FC37AAA" w:rsidR="006A0D46" w:rsidRDefault="006A0D46" w:rsidP="00346B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6C12115" w14:textId="7166E657" w:rsidR="00B720C7" w:rsidRDefault="00B720C7" w:rsidP="00346B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5015FB0" w14:textId="77777777" w:rsidR="00B720C7" w:rsidRDefault="00B720C7" w:rsidP="00346B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5DD7874C" w14:textId="4F775A63" w:rsidR="00B720C7" w:rsidRDefault="00B720C7" w:rsidP="00346B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166A6113" w14:textId="77777777" w:rsidR="00B720C7" w:rsidRDefault="00B720C7" w:rsidP="00346B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3725FF7" w14:textId="03EBE4F8" w:rsidR="00B720C7" w:rsidRDefault="00B720C7" w:rsidP="00346B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2B9B5494" w14:textId="77777777" w:rsidR="00B720C7" w:rsidRDefault="00B720C7" w:rsidP="00346B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FA42DB2" w14:textId="1CB7E21F" w:rsidR="00B720C7" w:rsidRDefault="00B720C7" w:rsidP="00346BAD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7D4255A" w14:textId="40D85349" w:rsidR="00B720C7" w:rsidRPr="00955C13" w:rsidRDefault="00955C13" w:rsidP="00955C13">
      <w:pPr>
        <w:spacing w:after="0"/>
        <w:rPr>
          <w:rFonts w:ascii="TH SarabunIT๙" w:hAnsi="TH SarabunIT๙" w:cs="TH SarabunIT๙"/>
          <w:b/>
          <w:bCs/>
          <w:color w:val="2E74B5" w:themeColor="accent5" w:themeShade="BF"/>
          <w:sz w:val="32"/>
          <w:szCs w:val="32"/>
        </w:rPr>
        <w:sectPr w:rsidR="00B720C7" w:rsidRPr="00955C13" w:rsidSect="00FA06E7">
          <w:headerReference w:type="even" r:id="rId9"/>
          <w:headerReference w:type="default" r:id="rId10"/>
          <w:headerReference w:type="first" r:id="rId11"/>
          <w:pgSz w:w="11906" w:h="16838" w:code="9"/>
          <w:pgMar w:top="1134" w:right="1134" w:bottom="284" w:left="1701" w:header="709" w:footer="709" w:gutter="0"/>
          <w:pgNumType w:start="1"/>
          <w:cols w:space="708"/>
          <w:titlePg/>
          <w:docGrid w:linePitch="360"/>
        </w:sectPr>
      </w:pPr>
      <w:r>
        <w:rPr>
          <w:rFonts w:ascii="TH SarabunIT๙" w:hAnsi="TH SarabunIT๙" w:cs="TH SarabunIT๙" w:hint="cs"/>
          <w:b/>
          <w:bCs/>
          <w:color w:val="2E74B5" w:themeColor="accent5" w:themeShade="BF"/>
          <w:sz w:val="32"/>
          <w:szCs w:val="32"/>
          <w:cs/>
        </w:rPr>
        <w:t xml:space="preserve">                                           </w:t>
      </w:r>
      <w:r w:rsidRPr="00955C13">
        <w:rPr>
          <w:rFonts w:ascii="TH SarabunIT๙" w:hAnsi="TH SarabunIT๙" w:cs="TH SarabunIT๙" w:hint="cs"/>
          <w:b/>
          <w:bCs/>
          <w:color w:val="2E74B5" w:themeColor="accent5" w:themeShade="BF"/>
          <w:sz w:val="32"/>
          <w:szCs w:val="32"/>
          <w:cs/>
        </w:rPr>
        <w:t>**********************</w:t>
      </w:r>
    </w:p>
    <w:p w14:paraId="708620DA" w14:textId="58B28232" w:rsidR="00530C45" w:rsidRPr="00A87ADB" w:rsidRDefault="007E1DBF" w:rsidP="00530C45">
      <w:pPr>
        <w:spacing w:before="120"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5168" behindDoc="1" locked="0" layoutInCell="1" allowOverlap="1" wp14:anchorId="7D46893B" wp14:editId="0E2D28E3">
                <wp:simplePos x="0" y="0"/>
                <wp:positionH relativeFrom="column">
                  <wp:posOffset>1348105</wp:posOffset>
                </wp:positionH>
                <wp:positionV relativeFrom="paragraph">
                  <wp:posOffset>-3810</wp:posOffset>
                </wp:positionV>
                <wp:extent cx="7458075" cy="657225"/>
                <wp:effectExtent l="0" t="0" r="28575" b="28575"/>
                <wp:wrapNone/>
                <wp:docPr id="42" name="สี่เหลี่ยมผืนผ้า: มุมมน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58075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67CD42" id="สี่เหลี่ยมผืนผ้า: มุมมน 42" o:spid="_x0000_s1026" style="position:absolute;margin-left:106.15pt;margin-top:-.3pt;width:587.25pt;height:51.7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9HkSQIAAPUEAAAOAAAAZHJzL2Uyb0RvYy54bWysVG1r2zAQ/j7YfxD6vjgJeelMnRJaOgah&#10;LW1HP6uyVJvJOu2kxMl+/U6y45SusDH2RT7p3p97zucX+8awnUJfgy34ZDTmTFkJZW1fCv7t8frT&#10;GWc+CFsKA1YV/KA8v1h9/HDeulxNoQJTKmQUxPq8dQWvQnB5lnlZqUb4EThlSakBGxHoii9ZiaKl&#10;6I3JpuPxImsBS4cglff0etUp+SrF11rJcKu1V4GZglNtIZ2Yzud4Zqtzkb+gcFUt+zLEP1TRiNpS&#10;0iHUlQiCbbH+LVRTSwQPOowkNBloXUuVeqBuJuM33TxUwqnUC4Hj3QCT/39h5c3uwd0hwdA6n3sS&#10;Yxd7jU38Un1sn8A6DGCpfWCSHpez+dl4OedMkm4xX06n84hmdvJ26MMXBQ2LQsERtra8p4kkoMRu&#10;40Nnf7Qj51MRSQoHo2Idxt4rzeqS0k6Sd+KHujTIdoImK6RUNiz6/Mk6uunamMFx+mfH3j66qsSd&#10;wfkvsg4eKTPYMDg3tQV8L3v5fdKXrDv7IwJd3xGCZygPd8gQOuZ6J69rQnMjfLgTSFQlUtP6hVs6&#10;tIG24NBLnFWAP997j/bEINJy1hL1C+5/bAUqzsxXS9z6PJnN4q6ky4wmSxd8rXl+rbHb5hJoBhNa&#10;dCeTGO2DOYoaoXmiLV3HrKQSVlLugsuAx8tl6FaS9lyq9TqZ0X44ETb2wcnj1CNRHvdPAl1PqUBk&#10;vIHjmoj8Dak62zgPC+ttAF0nxp1w7fGm3UrE7f8DcXlf35PV6W+1+gUAAP//AwBQSwMEFAAGAAgA&#10;AAAhADzHh+ziAAAACgEAAA8AAABkcnMvZG93bnJldi54bWxMj0tLxEAQhO+C/2FowYvsTpKFkMRM&#10;Fh8IehE2CuptNtMmwXnEzCQb99fbe9JbF1VUf1VuF6PZjKPvnRUQryNgaBunetsKeH15WGXAfJBW&#10;Se0sCvhBD9vq/KyUhXIHu8O5Di2jEusLKaALYSg4902HRvq1G9CS9+lGIwPJseVqlAcqN5onUZRy&#10;I3tLHzo54F2HzVc9GQHHPDum+nZ+e/r4zvl9XF+9Pz9OQlxeLDfXwAIu4S8MJ3xCh4qY9m6yyjMt&#10;IImTDUUFrFJgJ3+TpbRlT1eU5MCrkv+fUP0CAAD//wMAUEsBAi0AFAAGAAgAAAAhALaDOJL+AAAA&#10;4QEAABMAAAAAAAAAAAAAAAAAAAAAAFtDb250ZW50X1R5cGVzXS54bWxQSwECLQAUAAYACAAAACEA&#10;OP0h/9YAAACUAQAACwAAAAAAAAAAAAAAAAAvAQAAX3JlbHMvLnJlbHNQSwECLQAUAAYACAAAACEA&#10;jj/R5EkCAAD1BAAADgAAAAAAAAAAAAAAAAAuAgAAZHJzL2Uyb0RvYy54bWxQSwECLQAUAAYACAAA&#10;ACEAPMeH7OIAAAAKAQAADwAAAAAAAAAAAAAAAACjBAAAZHJzL2Rvd25yZXYueG1sUEsFBgAAAAAE&#10;AAQA8wAAALI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</v:roundrect>
            </w:pict>
          </mc:Fallback>
        </mc:AlternateContent>
      </w:r>
      <w:r w:rsidR="00530C45" w:rsidRPr="00A87ADB">
        <w:rPr>
          <w:rFonts w:ascii="TH SarabunIT๙" w:hAnsi="TH SarabunIT๙" w:cs="TH SarabunIT๙"/>
          <w:b/>
          <w:bCs/>
          <w:sz w:val="40"/>
          <w:szCs w:val="40"/>
          <w:cs/>
        </w:rPr>
        <w:t>แผนปฏิบัติราชการสถานีตำรวจนครบาล</w:t>
      </w:r>
      <w:r w:rsidR="003D4EE7">
        <w:rPr>
          <w:rFonts w:ascii="TH SarabunIT๙" w:hAnsi="TH SarabunIT๙" w:cs="TH SarabunIT๙" w:hint="cs"/>
          <w:b/>
          <w:bCs/>
          <w:sz w:val="40"/>
          <w:szCs w:val="40"/>
          <w:cs/>
        </w:rPr>
        <w:t>บางพลัด</w:t>
      </w:r>
    </w:p>
    <w:p w14:paraId="6D4080F0" w14:textId="3BCAFB1A" w:rsidR="001A1548" w:rsidRDefault="00530C45" w:rsidP="001A154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46BA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ประจำปีงบประมาณ พ.ศ. </w:t>
      </w:r>
      <w:r w:rsidRPr="00346BAD">
        <w:rPr>
          <w:rFonts w:ascii="TH SarabunIT๙" w:hAnsi="TH SarabunIT๙" w:cs="TH SarabunIT๙"/>
          <w:b/>
          <w:bCs/>
          <w:sz w:val="36"/>
          <w:szCs w:val="36"/>
        </w:rPr>
        <w:t>256</w:t>
      </w:r>
      <w:r w:rsidR="00CB0AB3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14:paraId="081E31DE" w14:textId="096BC37B" w:rsidR="005A01F0" w:rsidRDefault="005A01F0" w:rsidP="001A154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636F125" w14:textId="3E1BA99F" w:rsidR="005A01F0" w:rsidRDefault="00ED0CA5" w:rsidP="001A1548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353C5"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74EA69" wp14:editId="4AD50A9E">
                <wp:simplePos x="0" y="0"/>
                <wp:positionH relativeFrom="column">
                  <wp:posOffset>302260</wp:posOffset>
                </wp:positionH>
                <wp:positionV relativeFrom="paragraph">
                  <wp:posOffset>147320</wp:posOffset>
                </wp:positionV>
                <wp:extent cx="4411980" cy="533400"/>
                <wp:effectExtent l="0" t="0" r="26670" b="19050"/>
                <wp:wrapNone/>
                <wp:docPr id="55" name="สี่เหลี่ยมผืนผ้า: มุมมน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1980" cy="5334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C7801AD" id="สี่เหลี่ยมผืนผ้า: มุมมน 55" o:spid="_x0000_s1026" style="position:absolute;margin-left:23.8pt;margin-top:11.6pt;width:347.4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7lefQIAAAgFAAAOAAAAZHJzL2Uyb0RvYy54bWysVE1v2zAMvQ/YfxB0Xx0nbpMadYqgWYcB&#10;XVssHXpWZCk2IImapMTpfv0o2WnSbqdhF5lfIsXHR19d77UiO+F8C6ai+dmIEmE41K3ZVPTH0+2n&#10;GSU+MFMzBUZU9EV4ej3/+OGqs6UYQwOqFo5gEuPLzla0CcGWWeZ5IzTzZ2CFQacEp1lA1W2y2rEO&#10;s2uVjUeji6wDV1sHXHiP1mXvpPOUX0rBw4OUXgSiKopvC+l06VzHM5tfsXLjmG1aPjyD/cMrNGsN&#10;Fn1NtWSBka1r/0ilW+7AgwxnHHQGUrZcpB6wm3z0rptVw6xIvSA43r7C5P9fWn6/W9lHhzB01pce&#10;xdjFXjodv/g+sk9gvbyCJfaBcDQWRZ5fzhBTjr7zyaQYJTSz423rfPgiQJMoVNTB1tTfcSIJKLa7&#10;8wHLYvwhLlb0oNr6tlUqKW6zvlGO7BhO7/Nyupzk6a7a6m9Q92YkQV+YlWjGYffm2cGM+X2fJtV6&#10;k18Z0lX0YnIeu2DIPqlYQFHbuqLebChhaoO05sGlum8uD1n7ctPRYllMI5tivdMeYnNL5ps+Lrl6&#10;0uk2IPNVqyuaHntAT5nYukjcHSA6jiZKa6hfHh1x0JPZW37bYpE75sMjc8he7AY3MjzgIRVghzBI&#10;lDTgfv3NHuORVOilpMNtwPZ/bpkTlKivBul2mRdFXJ+kFOfTMSru1LM+9ZitvgEcWY67b3kSY3xQ&#10;B1E60M+4uItYFV3McKzdAz0oN6HfUlx9LhaLFIYrY1m4MyvLY/KIU4T3af/MnB1YFpCf93DYHFa+&#10;41kfG28aWGwDyDaR8IgrTjAquG5plsOvIe7zqZ6ijj+w+W8AAAD//wMAUEsDBBQABgAIAAAAIQD7&#10;3uzD3QAAAAkBAAAPAAAAZHJzL2Rvd25yZXYueG1sTI/LTsMwEEX3SPyDNUjsqBMT1SjEqVAr2NAN&#10;gQ9w42mSEttR7Dz69wwrWI7u0b1nit1qezbjGDrvFKSbBBi62pvONQq+Pl8fnoCFqJ3RvXeo4IoB&#10;duXtTaFz4xf3gXMVG0YlLuRaQRvjkHMe6hatDhs/oKPs7EerI51jw82oFyq3PRdJsuVWd44WWj3g&#10;vsX6u5qsAjlZTMO+ej+m81t21NeDvCwHpe7v1pdnYBHX+AfDrz6pQ0lOJz85E1ivIJNbIhWIRwGM&#10;cpmJDNiJwEQK4GXB/39Q/gAAAP//AwBQSwECLQAUAAYACAAAACEAtoM4kv4AAADhAQAAEwAAAAAA&#10;AAAAAAAAAAAAAAAAW0NvbnRlbnRfVHlwZXNdLnhtbFBLAQItABQABgAIAAAAIQA4/SH/1gAAAJQB&#10;AAALAAAAAAAAAAAAAAAAAC8BAABfcmVscy8ucmVsc1BLAQItABQABgAIAAAAIQCii7lefQIAAAgF&#10;AAAOAAAAAAAAAAAAAAAAAC4CAABkcnMvZTJvRG9jLnhtbFBLAQItABQABgAIAAAAIQD73uzD3QAA&#10;AAkBAAAPAAAAAAAAAAAAAAAAANcEAABkcnMvZG93bnJldi54bWxQSwUGAAAAAAQABADzAAAA4QUA&#10;AAAA&#10;" fillcolor="#fbe5d6" strokecolor="#70ad47" strokeweight=".5pt">
                <v:stroke joinstyle="miter"/>
              </v:roundrect>
            </w:pict>
          </mc:Fallback>
        </mc:AlternateContent>
      </w:r>
      <w:r w:rsidR="003A35B5"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676DEF46" wp14:editId="18C9283E">
                <wp:simplePos x="0" y="0"/>
                <wp:positionH relativeFrom="column">
                  <wp:posOffset>384175</wp:posOffset>
                </wp:positionH>
                <wp:positionV relativeFrom="paragraph">
                  <wp:posOffset>238125</wp:posOffset>
                </wp:positionV>
                <wp:extent cx="962025" cy="285750"/>
                <wp:effectExtent l="0" t="0" r="9525" b="0"/>
                <wp:wrapNone/>
                <wp:docPr id="43" name="สี่เหลี่ยมผืนผ้า: มุมมน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85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C1C8684" id="สี่เหลี่ยมผืนผ้า: มุมมน 43" o:spid="_x0000_s1026" style="position:absolute;margin-left:30.25pt;margin-top:18.75pt;width:75.75pt;height:22.5pt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N4jfAIAAG8FAAAOAAAAZHJzL2Uyb0RvYy54bWysVEtvGyEQvlfqf0Dcm7UtOw8r68hy5KqS&#10;lVhxopwxC14klqGAvXZ/fQdYP5T2kqp7YBnmxXx8M/cP+0aTnXBegSlp/6pHiTAcKmU2JX17nX+7&#10;pcQHZiqmwYiSHoSnD5OvX+5bOxYDqEFXwhEMYvy4tSWtQ7DjovC8Fg3zV2CFQaUE17CAotsUlWMt&#10;Rm90Mej1rosWXGUdcOE9nj5mJZ2k+FIKHp6l9CIQXVK8W0irS+s6rsXkno03jtla8e4a7B9u0TBl&#10;MOkp1CMLjGyd+iNUo7gDDzJccWgKkFJxkWrAavq9D9WsamZFqgXB8fYEk/9/YfnTbmWXDmForR97&#10;3MYq9tI18Y/3I/sE1uEEltgHwvHw7nrQG4wo4aga3I5uRgnM4uxsnQ/fBTQkbkrqYGuqF3yQhBPb&#10;LXzArGh/tIsJPWhVzZXWSYgkEDPtyI7h8zHOhQnX2V3bmuXjUQ+/+I4YKtEmemTpMpg2MaSBGDwb&#10;x5PiXHXahYMW0U6bFyGJqlLx+S5us45XydxBciObjgzCzMkhGkqM/0nfziV6i0TZT/qfnFJ+MOHk&#10;3ygDLgF2QiaDpkO/g0xm+yMUGYCIxRqqwxLrhdwz3vK5wodcMB+WzGGTIADY+OEZF6mhLSl0O0pq&#10;cL/+dh7tkbuopaTFpiup/7llTlCifxhk9V1/OIxdmoTh6GaAgrvUrC81ZtvMAInRxxFjedpG+6CP&#10;W+mgecf5MI1ZUcUMx9wl5cEdhVnID4oThovpNJlhZ1oWFmZleQweUY0cfd2/M2c7Ngdsgyc4Nigb&#10;f+Bzto2eBqbbAFIlsp9x7fDGrk5U7SZQHBuXcrI6z8nJbwAAAP//AwBQSwMEFAAGAAgAAAAhAFIi&#10;TFPeAAAACAEAAA8AAABkcnMvZG93bnJldi54bWxMj8FOwzAQRO9I/IO1SNyo06CWNs2mgkrthQOl&#10;RZzd2MQR8TqKnSb5e5YTnFajGc2+ybeja8TVdKH2hDCfJSAMlV7XVCF8nPcPKxAhKtKq8WQQJhNg&#10;W9ze5CrTfqB3cz3FSnAJhUwh2BjbTMpQWuNUmPnWEHtfvnMqsuwqqTs1cLlrZJokS+lUTfzBqtbs&#10;rCm/T71D6F/2R9l97uy6dq86Dm/T4XyYEO/vxucNiGjG+BeGX3xGh4KZLr4nHUSDsEwWnER4fOLL&#10;fjpPedsFYZUuQBa5/D+g+AEAAP//AwBQSwECLQAUAAYACAAAACEAtoM4kv4AAADhAQAAEwAAAAAA&#10;AAAAAAAAAAAAAAAAW0NvbnRlbnRfVHlwZXNdLnhtbFBLAQItABQABgAIAAAAIQA4/SH/1gAAAJQB&#10;AAALAAAAAAAAAAAAAAAAAC8BAABfcmVscy8ucmVsc1BLAQItABQABgAIAAAAIQD6aN4jfAIAAG8F&#10;AAAOAAAAAAAAAAAAAAAAAC4CAABkcnMvZTJvRG9jLnhtbFBLAQItABQABgAIAAAAIQBSIkxT3gAA&#10;AAgBAAAPAAAAAAAAAAAAAAAAANYEAABkcnMvZG93bnJldi54bWxQSwUGAAAAAAQABADzAAAA4QUA&#10;AAAA&#10;" fillcolor="#70ad47 [3209]" stroked="f">
                <v:fill opacity="32896f"/>
              </v:roundrect>
            </w:pict>
          </mc:Fallback>
        </mc:AlternateContent>
      </w:r>
    </w:p>
    <w:p w14:paraId="6C968B87" w14:textId="1C27CE22" w:rsidR="00B34E5C" w:rsidRPr="00ED0CA5" w:rsidRDefault="00B34E5C" w:rsidP="00B34E5C">
      <w:pPr>
        <w:spacing w:after="0"/>
        <w:ind w:left="720"/>
        <w:rPr>
          <w:rFonts w:ascii="TH SarabunIT๙" w:hAnsi="TH SarabunIT๙" w:cs="TH SarabunIT๙"/>
          <w:sz w:val="36"/>
          <w:szCs w:val="36"/>
        </w:rPr>
      </w:pPr>
      <w:bookmarkStart w:id="1" w:name="_Hlk134277897"/>
      <w:r w:rsidRPr="00ED0CA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ยุทธศาสตร์ที่ </w:t>
      </w:r>
      <w:r w:rsidRPr="00ED0CA5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Pr="00ED0CA5">
        <w:rPr>
          <w:rFonts w:ascii="TH SarabunIT๙" w:hAnsi="TH SarabunIT๙" w:cs="TH SarabunIT๙"/>
          <w:sz w:val="36"/>
          <w:szCs w:val="36"/>
        </w:rPr>
        <w:t xml:space="preserve">  </w:t>
      </w:r>
      <w:r w:rsidRPr="00ED0CA5">
        <w:rPr>
          <w:rFonts w:ascii="TH SarabunIT๙" w:hAnsi="TH SarabunIT๙" w:cs="TH SarabunIT๙"/>
          <w:sz w:val="36"/>
          <w:szCs w:val="36"/>
          <w:cs/>
        </w:rPr>
        <w:t>เสริมสร้างความมั่นคงของสถาบันหลักของชาติ</w:t>
      </w:r>
    </w:p>
    <w:bookmarkEnd w:id="1"/>
    <w:p w14:paraId="2DC724F5" w14:textId="77777777" w:rsidR="00ED0CA5" w:rsidRDefault="00ED0CA5" w:rsidP="004F04CA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A744159" w14:textId="4647063D" w:rsidR="004F04CA" w:rsidRPr="004F04CA" w:rsidRDefault="004F04CA" w:rsidP="004F04C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DA402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เป้าหมายยุทธศาสตร์</w:t>
      </w:r>
      <w:r w:rsidRPr="004F04CA">
        <w:rPr>
          <w:rFonts w:ascii="TH SarabunIT๙" w:hAnsi="TH SarabunIT๙" w:cs="TH SarabunIT๙"/>
          <w:sz w:val="32"/>
          <w:szCs w:val="32"/>
          <w:cs/>
        </w:rPr>
        <w:t>: ถวายความปลอดภัยพระมหากษัตริย์พระบรมวงศานุวงศ์ได้อย่างมีประสิทธิภาพเป็นไปอย่างสมพระเกียรติต้องตามพระราชประสงค์</w:t>
      </w:r>
    </w:p>
    <w:p w14:paraId="706FC675" w14:textId="598FBE78" w:rsidR="004F04CA" w:rsidRDefault="004F04CA" w:rsidP="004F04C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DA402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ตัวชี้วัดเป้าหมายยุทธศาสตร์</w:t>
      </w:r>
      <w:r w:rsidRPr="004F04CA">
        <w:rPr>
          <w:rFonts w:ascii="TH SarabunIT๙" w:hAnsi="TH SarabunIT๙" w:cs="TH SarabunIT๙"/>
          <w:sz w:val="32"/>
          <w:szCs w:val="32"/>
          <w:cs/>
        </w:rPr>
        <w:t>: ถวายความปลอดภัยอย่างสมพระเกียรติต้องตามพระราชประสงค์ร้อยละ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F04CA">
        <w:rPr>
          <w:rFonts w:ascii="TH SarabunIT๙" w:hAnsi="TH SarabunIT๙" w:cs="TH SarabunIT๙"/>
          <w:sz w:val="32"/>
          <w:szCs w:val="32"/>
        </w:rPr>
        <w:t xml:space="preserve">100 </w:t>
      </w:r>
    </w:p>
    <w:p w14:paraId="36854729" w14:textId="77777777" w:rsidR="004F04CA" w:rsidRPr="004F04CA" w:rsidRDefault="004F04CA" w:rsidP="004F04CA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4F04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Pr="004F04CA">
        <w:rPr>
          <w:rFonts w:ascii="TH SarabunIT๙" w:hAnsi="TH SarabunIT๙" w:cs="TH SarabunIT๙"/>
          <w:b/>
          <w:bCs/>
          <w:sz w:val="32"/>
          <w:szCs w:val="32"/>
        </w:rPr>
        <w:t>1.1</w:t>
      </w:r>
    </w:p>
    <w:p w14:paraId="3207C4B7" w14:textId="77777777" w:rsidR="004F04CA" w:rsidRPr="004F04CA" w:rsidRDefault="004F04CA" w:rsidP="004F04C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F04CA">
        <w:rPr>
          <w:rFonts w:ascii="TH SarabunIT๙" w:hAnsi="TH SarabunIT๙" w:cs="TH SarabunIT๙"/>
          <w:sz w:val="32"/>
          <w:szCs w:val="32"/>
          <w:cs/>
        </w:rPr>
        <w:t>ถวายความปลอดภัยพระมหากษัตริย์ พระบรมวงศานุวงศ์</w:t>
      </w:r>
    </w:p>
    <w:p w14:paraId="6F126BA2" w14:textId="77777777" w:rsidR="004F04CA" w:rsidRPr="004F04CA" w:rsidRDefault="004F04CA" w:rsidP="004F04CA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4F04C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เป้าหมายประเด็นยุทธศาสตร์ที่ </w:t>
      </w:r>
      <w:r w:rsidRPr="004F04CA">
        <w:rPr>
          <w:rFonts w:ascii="TH SarabunIT๙" w:hAnsi="TH SarabunIT๙" w:cs="TH SarabunIT๙"/>
          <w:b/>
          <w:bCs/>
          <w:sz w:val="32"/>
          <w:szCs w:val="32"/>
        </w:rPr>
        <w:t>1.1</w:t>
      </w:r>
    </w:p>
    <w:p w14:paraId="30B806CF" w14:textId="68F6077C" w:rsidR="004F04CA" w:rsidRPr="004F04CA" w:rsidRDefault="004F04CA" w:rsidP="00DA402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F04CA">
        <w:rPr>
          <w:rFonts w:ascii="TH SarabunIT๙" w:hAnsi="TH SarabunIT๙" w:cs="TH SarabunIT๙"/>
          <w:sz w:val="32"/>
          <w:szCs w:val="32"/>
          <w:cs/>
        </w:rPr>
        <w:t>ถวายความปลอดภัยพระมหากษัตริย์ พระบรมวงศานุวงศ์ ได้อย่างมีประสิทธิภาพ</w:t>
      </w:r>
      <w:r w:rsidR="00DA4029" w:rsidRPr="004F04CA">
        <w:rPr>
          <w:rFonts w:ascii="TH SarabunIT๙" w:hAnsi="TH SarabunIT๙" w:cs="TH SarabunIT๙"/>
          <w:sz w:val="32"/>
          <w:szCs w:val="32"/>
          <w:cs/>
        </w:rPr>
        <w:t>เป็นไปอย่างสมพระเกียรติต้องตามพระราชประสงค์</w:t>
      </w:r>
    </w:p>
    <w:p w14:paraId="14480734" w14:textId="77777777" w:rsidR="004F04CA" w:rsidRPr="004F04CA" w:rsidRDefault="004F04CA" w:rsidP="004F04CA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4F04C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ตัวชี้วัดประเด็นยุทธศาสตร์</w:t>
      </w:r>
    </w:p>
    <w:p w14:paraId="2A49191A" w14:textId="77777777" w:rsidR="004F04CA" w:rsidRPr="004F04CA" w:rsidRDefault="004F04CA" w:rsidP="004F04C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F04CA">
        <w:rPr>
          <w:rFonts w:ascii="TH SarabunIT๙" w:hAnsi="TH SarabunIT๙" w:cs="TH SarabunIT๙"/>
          <w:sz w:val="32"/>
          <w:szCs w:val="32"/>
        </w:rPr>
        <w:t xml:space="preserve">1. </w:t>
      </w:r>
      <w:r w:rsidRPr="004F04CA">
        <w:rPr>
          <w:rFonts w:ascii="TH SarabunIT๙" w:hAnsi="TH SarabunIT๙" w:cs="TH SarabunIT๙"/>
          <w:sz w:val="32"/>
          <w:szCs w:val="32"/>
          <w:cs/>
        </w:rPr>
        <w:t xml:space="preserve">ถวายความปลอดภัยอย่างสมพระเกียรติต้องตามพระราชประสงค์ ร้อยละ </w:t>
      </w:r>
      <w:r w:rsidRPr="004F04CA">
        <w:rPr>
          <w:rFonts w:ascii="TH SarabunIT๙" w:hAnsi="TH SarabunIT๙" w:cs="TH SarabunIT๙"/>
          <w:sz w:val="32"/>
          <w:szCs w:val="32"/>
        </w:rPr>
        <w:t>100</w:t>
      </w:r>
    </w:p>
    <w:p w14:paraId="3DFC2AB8" w14:textId="3AE470A1" w:rsidR="004F04CA" w:rsidRPr="004F04CA" w:rsidRDefault="004F04CA" w:rsidP="00DA402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F04CA">
        <w:rPr>
          <w:rFonts w:ascii="TH SarabunIT๙" w:hAnsi="TH SarabunIT๙" w:cs="TH SarabunIT๙"/>
          <w:sz w:val="32"/>
          <w:szCs w:val="32"/>
        </w:rPr>
        <w:t xml:space="preserve">2. </w:t>
      </w:r>
      <w:proofErr w:type="spellStart"/>
      <w:r w:rsidRPr="004F04CA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4F04CA">
        <w:rPr>
          <w:rFonts w:ascii="TH SarabunIT๙" w:hAnsi="TH SarabunIT๙" w:cs="TH SarabunIT๙"/>
          <w:sz w:val="32"/>
          <w:szCs w:val="32"/>
          <w:cs/>
        </w:rPr>
        <w:t>ผู้ปฏิบัติหน้าที่ถวายความปลอดภัยที่ผ่านการฝึกอบรมหลักสูตร</w:t>
      </w:r>
      <w:r w:rsidR="00DA4029">
        <w:rPr>
          <w:rFonts w:ascii="TH SarabunIT๙" w:hAnsi="TH SarabunIT๙" w:cs="TH SarabunIT๙" w:hint="cs"/>
          <w:sz w:val="32"/>
          <w:szCs w:val="32"/>
          <w:cs/>
        </w:rPr>
        <w:t xml:space="preserve"> ร้อยละ 100</w:t>
      </w:r>
    </w:p>
    <w:p w14:paraId="73AC025C" w14:textId="77777777" w:rsidR="00DA4029" w:rsidRDefault="00DA4029" w:rsidP="006C3EDB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FE5EDEE" w14:textId="77777777" w:rsidR="00DA4029" w:rsidRPr="00DA4029" w:rsidRDefault="00DA4029" w:rsidP="00DA4029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A402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เป้าหมายการพัฒนาที่</w:t>
      </w:r>
      <w:proofErr w:type="spellStart"/>
      <w:r w:rsidRPr="00DA4029">
        <w:rPr>
          <w:rFonts w:ascii="TH SarabunIT๙" w:hAnsi="TH SarabunIT๙" w:cs="TH SarabunIT๙"/>
          <w:b/>
          <w:bCs/>
          <w:sz w:val="32"/>
          <w:szCs w:val="32"/>
          <w:cs/>
        </w:rPr>
        <w:t>สําคัญ</w:t>
      </w:r>
      <w:proofErr w:type="spellEnd"/>
    </w:p>
    <w:p w14:paraId="33E02AE3" w14:textId="11A02F7B" w:rsidR="00DA4029" w:rsidRDefault="00DA4029" w:rsidP="00AC4CF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4029">
        <w:rPr>
          <w:rFonts w:ascii="TH SarabunIT๙" w:hAnsi="TH SarabunIT๙" w:cs="TH SarabunIT๙"/>
          <w:sz w:val="32"/>
          <w:szCs w:val="32"/>
          <w:cs/>
        </w:rPr>
        <w:t>เสริมสร้างความมั่นคงของสถาบันหลักของชาติ ภายใต้การปกครองระบอบประชาธิปไตย อันมีพระมหากษัตริย์ทรงเป็นประมุข โดยปลูกฝังและสร้างความตระหนักรู้ถึง</w:t>
      </w:r>
      <w:r w:rsidR="00AC4CF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4029">
        <w:rPr>
          <w:rFonts w:ascii="TH SarabunIT๙" w:hAnsi="TH SarabunIT๙" w:cs="TH SarabunIT๙"/>
          <w:sz w:val="32"/>
          <w:szCs w:val="32"/>
          <w:cs/>
        </w:rPr>
        <w:t>ความ</w:t>
      </w:r>
      <w:proofErr w:type="spellStart"/>
      <w:r w:rsidRPr="00DA4029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DA4029">
        <w:rPr>
          <w:rFonts w:ascii="TH SarabunIT๙" w:hAnsi="TH SarabunIT๙" w:cs="TH SarabunIT๙"/>
          <w:sz w:val="32"/>
          <w:szCs w:val="32"/>
          <w:cs/>
        </w:rPr>
        <w:t>ของสถาบันหลักของชาติ รณรงค์เสริมสร้างความรักและภาคภูมิใจในความเป็นคนไทยและชาติไทย ผ่านทางกลไกต่าง ๆ สร้างจิตสํานึกของคนในชาติให้มีความหวงแหนและธํารงรักษาสถาบันชาติ ศาสนา พระมหากษัตริย์ ในฐานะศูนย์รวมจิตใจของชาติ ทั้งในส่วนของบริหารงานราชการของ</w:t>
      </w:r>
      <w:r w:rsidR="00AC4CF5">
        <w:rPr>
          <w:rFonts w:ascii="TH SarabunIT๙" w:hAnsi="TH SarabunIT๙" w:cs="TH SarabunIT๙" w:hint="cs"/>
          <w:sz w:val="32"/>
          <w:szCs w:val="32"/>
          <w:cs/>
        </w:rPr>
        <w:t>สถานีตำรวจนครบาล</w:t>
      </w:r>
      <w:r w:rsidR="003D4EE7">
        <w:rPr>
          <w:rFonts w:ascii="TH SarabunIT๙" w:hAnsi="TH SarabunIT๙" w:cs="TH SarabunIT๙" w:hint="cs"/>
          <w:sz w:val="32"/>
          <w:szCs w:val="32"/>
          <w:cs/>
        </w:rPr>
        <w:t>บางพลัด</w:t>
      </w:r>
      <w:r w:rsidRPr="00DA4029">
        <w:rPr>
          <w:rFonts w:ascii="TH SarabunIT๙" w:hAnsi="TH SarabunIT๙" w:cs="TH SarabunIT๙"/>
          <w:sz w:val="32"/>
          <w:szCs w:val="32"/>
          <w:cs/>
        </w:rPr>
        <w:t xml:space="preserve"> การ</w:t>
      </w:r>
      <w:proofErr w:type="spellStart"/>
      <w:r w:rsidRPr="00DA4029">
        <w:rPr>
          <w:rFonts w:ascii="TH SarabunIT๙" w:hAnsi="TH SarabunIT๙" w:cs="TH SarabunIT๙"/>
          <w:sz w:val="32"/>
          <w:szCs w:val="32"/>
          <w:cs/>
        </w:rPr>
        <w:t>ดํารง</w:t>
      </w:r>
      <w:proofErr w:type="spellEnd"/>
      <w:r w:rsidRPr="00DA4029">
        <w:rPr>
          <w:rFonts w:ascii="TH SarabunIT๙" w:hAnsi="TH SarabunIT๙" w:cs="TH SarabunIT๙"/>
          <w:sz w:val="32"/>
          <w:szCs w:val="32"/>
          <w:cs/>
        </w:rPr>
        <w:t>ชีพของข้าราชการ</w:t>
      </w:r>
      <w:proofErr w:type="spellStart"/>
      <w:r w:rsidRPr="00DA4029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DA4029">
        <w:rPr>
          <w:rFonts w:ascii="TH SarabunIT๙" w:hAnsi="TH SarabunIT๙" w:cs="TH SarabunIT๙"/>
          <w:sz w:val="32"/>
          <w:szCs w:val="32"/>
          <w:cs/>
        </w:rPr>
        <w:t xml:space="preserve"> ประกอบกับเพิ่มประสิทธิภาพในการถวายความปลอดภัย และเทิดทูนและป้องกันมิให้มีใครล่วงละเมิด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A4029">
        <w:rPr>
          <w:rFonts w:ascii="TH SarabunIT๙" w:hAnsi="TH SarabunIT๙" w:cs="TH SarabunIT๙"/>
          <w:sz w:val="32"/>
          <w:szCs w:val="32"/>
          <w:cs/>
        </w:rPr>
        <w:t>สถาบันพระมหากษัตริย์ รวมทั้ง พัฒนาประสิทธิภาพและความเข้มแข็งของกลไกที่เกี่ยวข้องกับการป้องกันและป้องปรามการล่วงละเมิดสถาบันหลัก โดย</w:t>
      </w:r>
      <w:proofErr w:type="spellStart"/>
      <w:r w:rsidRPr="00DA4029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DA4029">
        <w:rPr>
          <w:rFonts w:ascii="TH SarabunIT๙" w:hAnsi="TH SarabunIT๙" w:cs="TH SarabunIT๙"/>
          <w:sz w:val="32"/>
          <w:szCs w:val="32"/>
          <w:cs/>
        </w:rPr>
        <w:t xml:space="preserve">มาตรการรูปแบบและหน้าที่หน่วยรับผิดชอบอย่างชัดเจน </w:t>
      </w:r>
    </w:p>
    <w:p w14:paraId="6000B202" w14:textId="77777777" w:rsidR="008F010B" w:rsidRDefault="008F010B" w:rsidP="00AC4CF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93D45E7" w14:textId="77777777" w:rsidR="008F010B" w:rsidRDefault="008F010B" w:rsidP="00AC4CF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9A190B5" w14:textId="77777777" w:rsidR="00FA06E7" w:rsidRDefault="00FA06E7" w:rsidP="00AC4CF5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692F51E" w14:textId="21DD3264" w:rsidR="00CC2512" w:rsidRPr="007572F4" w:rsidRDefault="007572F4" w:rsidP="007572F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E9DA6AE" wp14:editId="4509F478">
                <wp:simplePos x="0" y="0"/>
                <wp:positionH relativeFrom="column">
                  <wp:posOffset>355600</wp:posOffset>
                </wp:positionH>
                <wp:positionV relativeFrom="paragraph">
                  <wp:posOffset>-85725</wp:posOffset>
                </wp:positionV>
                <wp:extent cx="9166860" cy="678180"/>
                <wp:effectExtent l="0" t="0" r="15240" b="26670"/>
                <wp:wrapNone/>
                <wp:docPr id="53" name="สี่เหลี่ยมผืนผ้า: มุมมนด้านทแย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6860" cy="678180"/>
                        </a:xfrm>
                        <a:prstGeom prst="round2Diag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4CE77" id="สี่เหลี่ยมผืนผ้า: มุมมนด้านทแยง 53" o:spid="_x0000_s1026" style="position:absolute;margin-left:28pt;margin-top:-6.75pt;width:721.8pt;height:53.4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66860,678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naUwIAAAEFAAAOAAAAZHJzL2Uyb0RvYy54bWysVG1P2zAQ/j5p/8Hy95GmglIqUlSBmCYh&#10;QLyIz8axW2uOzzu7Tbtfv7OTpoghbZr2xTn73p97LucX28ayjcJgwFW8PBpxppyE2rhlxZ+frr9M&#10;OQtRuFpYcKriOxX4xfzzp/PWz9QYVmBrhYyCuDBrfcVXMfpZUQS5Uo0IR+CVI6UGbESkKy6LGkVL&#10;0RtbjEejSdEC1h5BqhDo9apT8nmOr7WS8U7roCKzFafaYj4xn6/pLObnYrZE4VdG9mWIf6iiEcZR&#10;0iHUlYiCrdH8FqoxEiGAjkcSmgK0NlLlHqibcvSum8eV8Cr3QuAEP8AU/l9Yebt59PdIMLQ+zAKJ&#10;qYutxiZ9qT62zWDtBrDUNjJJj2flZDKdEKaSdJPTaTnNaBYHb48hflXQsCRUHGHt6vGVEcsHGktG&#10;S2xuQqTc5LQ3TmmtS2+HgrIUd1Z1ygelmamphDIHyVxRlxbZRtCUhZTKxZM0WQprHVknN22sHRzH&#10;f3bs7ZOryjwanP8i6+CRM4OLg3NjHOBH2evvZV+y7uz3CHR9Jwheod7dI0PoWBy8vDaE7I0I8V4g&#10;0ZaGQasY7+jQFtqKQy9xtgL8+dF7sic2kZazltag4uHHWqDizH5zxLOz8vg47U2+HJ+cjumCbzWv&#10;bzVu3VwCzaCkpfcyi8k+2r2oEZoX2thFykoq4STlrriMuL9cxm49aeelWiyyGe2KF/HGPXq5n3ri&#10;y9P2RaDv6RWJmLewXxkxe8etzjbNw8FiHUGbTLwDrj3etGeZOP0/IS3y23u2Ovy55r8AAAD//wMA&#10;UEsDBBQABgAIAAAAIQBlXlDu3gAAAAoBAAAPAAAAZHJzL2Rvd25yZXYueG1sTI9BT4NAFITvJv6H&#10;zTPx1i5IuxFkaUyN8WyrqccHvAKRfUvZLcV/7/akx8lMZr7JN7PpxUSj6yxriJcRCOLK1h03Gj72&#10;r4tHEM4j19hbJg0/5GBT3N7kmNX2wu807XwjQgm7DDW03g+ZlK5qyaBb2oE4eEc7GvRBjo2sR7yE&#10;ctPLhyhS0mDHYaHFgbYtVd+7s9GwPa4G9TXFh8/SnNTphZNDhG9a39/Nz08gPM3+LwxX/IAORWAq&#10;7ZlrJ3oNaxWueA2LOFmDuAZWaapAlBrSJAFZ5PL/heIXAAD//wMAUEsBAi0AFAAGAAgAAAAhALaD&#10;OJL+AAAA4QEAABMAAAAAAAAAAAAAAAAAAAAAAFtDb250ZW50X1R5cGVzXS54bWxQSwECLQAUAAYA&#10;CAAAACEAOP0h/9YAAACUAQAACwAAAAAAAAAAAAAAAAAvAQAAX3JlbHMvLnJlbHNQSwECLQAUAAYA&#10;CAAAACEA35mJ2lMCAAABBQAADgAAAAAAAAAAAAAAAAAuAgAAZHJzL2Uyb0RvYy54bWxQSwECLQAU&#10;AAYACAAAACEAZV5Q7t4AAAAKAQAADwAAAAAAAAAAAAAAAACtBAAAZHJzL2Rvd25yZXYueG1sUEsF&#10;BgAAAAAEAAQA8wAAALgFAAAAAA==&#10;" path="m113032,l9166860,r,l9166860,565148v,62426,-50606,113032,-113032,113032l,678180r,l,113032c,50606,50606,,113032,xe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113032,0;9166860,0;9166860,0;9166860,565148;9053828,678180;0,678180;0,678180;0,113032;113032,0" o:connectangles="0,0,0,0,0,0,0,0,0"/>
              </v:shape>
            </w:pict>
          </mc:Fallback>
        </mc:AlternateContent>
      </w:r>
      <w:r w:rsidRPr="000C04C4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</w:t>
      </w:r>
      <w:r w:rsidRPr="000C0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C04C4">
        <w:rPr>
          <w:rFonts w:ascii="TH SarabunIT๙" w:hAnsi="TH SarabunIT๙" w:cs="TH SarabunIT๙"/>
          <w:b/>
          <w:bCs/>
          <w:sz w:val="32"/>
          <w:szCs w:val="32"/>
          <w:cs/>
        </w:rPr>
        <w:t>1.1</w:t>
      </w:r>
      <w:r w:rsidRPr="007572F4">
        <w:rPr>
          <w:rFonts w:ascii="TH SarabunIT๙" w:hAnsi="TH SarabunIT๙" w:cs="TH SarabunIT๙"/>
          <w:sz w:val="32"/>
          <w:szCs w:val="32"/>
          <w:cs/>
        </w:rPr>
        <w:t xml:space="preserve"> ถวายความปลอดภัยพระมหากษัตริย์พระบรมวงศานุวงศ์</w:t>
      </w:r>
    </w:p>
    <w:p w14:paraId="6773147B" w14:textId="6D21D7BD" w:rsidR="007572F4" w:rsidRDefault="007572F4" w:rsidP="007572F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0C04C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เป้าหมายประเด็นยุทธศาสตร์ที่ 1.1</w:t>
      </w:r>
      <w:r w:rsidRPr="007572F4">
        <w:rPr>
          <w:rFonts w:ascii="TH SarabunIT๙" w:hAnsi="TH SarabunIT๙" w:cs="TH SarabunIT๙"/>
          <w:sz w:val="32"/>
          <w:szCs w:val="32"/>
          <w:cs/>
        </w:rPr>
        <w:t xml:space="preserve"> ถวายความปลอดภัยพระมหากษัตริย์พระบรมวงศานุวงศ์ได้อย่างมีประสิทธิภาพเป็นไปอย่างสมพระเกียรติต้องตามพระราชประสงค์</w:t>
      </w:r>
    </w:p>
    <w:p w14:paraId="03584A2A" w14:textId="77777777" w:rsidR="007572F4" w:rsidRDefault="007572F4" w:rsidP="007572F4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41E33608" w14:textId="5FA7B7A0" w:rsidR="004F04CA" w:rsidRPr="00BA4854" w:rsidRDefault="007572F4" w:rsidP="004F04CA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BA4854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</w:t>
      </w:r>
      <w:r w:rsidR="004F04CA" w:rsidRPr="00BA4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="004F04CA" w:rsidRPr="00BA4854">
        <w:rPr>
          <w:rFonts w:ascii="TH SarabunIT๙" w:hAnsi="TH SarabunIT๙" w:cs="TH SarabunIT๙"/>
          <w:b/>
          <w:bCs/>
          <w:sz w:val="32"/>
          <w:szCs w:val="32"/>
        </w:rPr>
        <w:t>1.1</w:t>
      </w:r>
    </w:p>
    <w:p w14:paraId="4AEA4091" w14:textId="403C67D7" w:rsidR="004F04CA" w:rsidRPr="004F04CA" w:rsidRDefault="004F04CA" w:rsidP="004F04C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4F04CA">
        <w:rPr>
          <w:rFonts w:ascii="TH SarabunIT๙" w:hAnsi="TH SarabunIT๙" w:cs="TH SarabunIT๙"/>
          <w:sz w:val="32"/>
          <w:szCs w:val="32"/>
        </w:rPr>
        <w:t xml:space="preserve">1. </w:t>
      </w:r>
      <w:r w:rsidRPr="004F04CA">
        <w:rPr>
          <w:rFonts w:ascii="TH SarabunIT๙" w:hAnsi="TH SarabunIT๙" w:cs="TH SarabunIT๙"/>
          <w:sz w:val="32"/>
          <w:szCs w:val="32"/>
          <w:cs/>
        </w:rPr>
        <w:t xml:space="preserve">ถวายความปลอดภัยอย่างสมพระเกียรติต้องตามพระราชประสงค์ ร้อยละ </w:t>
      </w:r>
      <w:r w:rsidRPr="004F04CA">
        <w:rPr>
          <w:rFonts w:ascii="TH SarabunIT๙" w:hAnsi="TH SarabunIT๙" w:cs="TH SarabunIT๙"/>
          <w:sz w:val="32"/>
          <w:szCs w:val="32"/>
        </w:rPr>
        <w:t xml:space="preserve">100 </w:t>
      </w:r>
    </w:p>
    <w:p w14:paraId="17BBC635" w14:textId="22DC23C5" w:rsidR="004F04CA" w:rsidRPr="004F04CA" w:rsidRDefault="004F04CA" w:rsidP="004F04C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4F04CA">
        <w:rPr>
          <w:rFonts w:ascii="TH SarabunIT๙" w:hAnsi="TH SarabunIT๙" w:cs="TH SarabunIT๙"/>
          <w:sz w:val="32"/>
          <w:szCs w:val="32"/>
        </w:rPr>
        <w:t xml:space="preserve">2. </w:t>
      </w:r>
      <w:proofErr w:type="spellStart"/>
      <w:r w:rsidRPr="004F04CA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4F04CA">
        <w:rPr>
          <w:rFonts w:ascii="TH SarabunIT๙" w:hAnsi="TH SarabunIT๙" w:cs="TH SarabunIT๙"/>
          <w:sz w:val="32"/>
          <w:szCs w:val="32"/>
          <w:cs/>
        </w:rPr>
        <w:t xml:space="preserve">ผู้ปฏิบัติหน้าที่ถวายความปลอดภัยที่ผ่านการฝึกอบรมหลักสูตร </w:t>
      </w:r>
      <w:r w:rsidR="00BA4854" w:rsidRPr="004F04CA">
        <w:rPr>
          <w:rFonts w:ascii="TH SarabunIT๙" w:hAnsi="TH SarabunIT๙" w:cs="TH SarabunIT๙"/>
          <w:sz w:val="32"/>
          <w:szCs w:val="32"/>
          <w:cs/>
        </w:rPr>
        <w:t>ผู้ปฏิบัติหน้าที่ถวายความปลอดภัยในพื้นที่ (</w:t>
      </w:r>
      <w:r w:rsidR="00BA4854" w:rsidRPr="004F04CA">
        <w:rPr>
          <w:rFonts w:ascii="TH SarabunIT๙" w:hAnsi="TH SarabunIT๙" w:cs="TH SarabunIT๙"/>
          <w:sz w:val="32"/>
          <w:szCs w:val="32"/>
        </w:rPr>
        <w:t xml:space="preserve">Local CAT) </w:t>
      </w:r>
      <w:r w:rsidR="007572F4">
        <w:rPr>
          <w:rFonts w:ascii="TH SarabunIT๙" w:hAnsi="TH SarabunIT๙" w:cs="TH SarabunIT๙" w:hint="cs"/>
          <w:sz w:val="32"/>
          <w:szCs w:val="32"/>
          <w:cs/>
        </w:rPr>
        <w:t>ร้อยละ 100</w:t>
      </w:r>
    </w:p>
    <w:p w14:paraId="2AB25E4D" w14:textId="77777777" w:rsidR="004F04CA" w:rsidRPr="004F04CA" w:rsidRDefault="004F04CA" w:rsidP="004F04C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BA4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BA4854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4F04CA">
        <w:rPr>
          <w:rFonts w:ascii="TH SarabunIT๙" w:hAnsi="TH SarabunIT๙" w:cs="TH SarabunIT๙"/>
          <w:sz w:val="32"/>
          <w:szCs w:val="32"/>
          <w:cs/>
        </w:rPr>
        <w:t xml:space="preserve"> พัฒนาศักยภาพข้าราชการ</w:t>
      </w:r>
      <w:proofErr w:type="spellStart"/>
      <w:r w:rsidRPr="004F04CA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4F04CA">
        <w:rPr>
          <w:rFonts w:ascii="TH SarabunIT๙" w:hAnsi="TH SarabunIT๙" w:cs="TH SarabunIT๙"/>
          <w:sz w:val="32"/>
          <w:szCs w:val="32"/>
          <w:cs/>
        </w:rPr>
        <w:t>ผู้ปฏิบัติหน้าที่ถวายความปลอดภัยในพื้นที่ (</w:t>
      </w:r>
      <w:r w:rsidRPr="004F04CA">
        <w:rPr>
          <w:rFonts w:ascii="TH SarabunIT๙" w:hAnsi="TH SarabunIT๙" w:cs="TH SarabunIT๙"/>
          <w:sz w:val="32"/>
          <w:szCs w:val="32"/>
        </w:rPr>
        <w:t xml:space="preserve">Local CAT) </w:t>
      </w:r>
      <w:r w:rsidRPr="004F04CA">
        <w:rPr>
          <w:rFonts w:ascii="TH SarabunIT๙" w:hAnsi="TH SarabunIT๙" w:cs="TH SarabunIT๙"/>
          <w:sz w:val="32"/>
          <w:szCs w:val="32"/>
          <w:cs/>
        </w:rPr>
        <w:t>และข้าราชการ</w:t>
      </w:r>
      <w:proofErr w:type="spellStart"/>
      <w:r w:rsidRPr="004F04CA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4F04CA">
        <w:rPr>
          <w:rFonts w:ascii="TH SarabunIT๙" w:hAnsi="TH SarabunIT๙" w:cs="TH SarabunIT๙"/>
          <w:sz w:val="32"/>
          <w:szCs w:val="32"/>
          <w:cs/>
        </w:rPr>
        <w:t>ที่ได้รับมอบหมายภารกิจ</w:t>
      </w:r>
    </w:p>
    <w:p w14:paraId="17D86A43" w14:textId="2C168DE1" w:rsidR="004F04CA" w:rsidRPr="004F04CA" w:rsidRDefault="00BA4854" w:rsidP="004F04C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4F04CA" w:rsidRPr="004F04CA">
        <w:rPr>
          <w:rFonts w:ascii="TH SarabunIT๙" w:hAnsi="TH SarabunIT๙" w:cs="TH SarabunIT๙"/>
          <w:sz w:val="32"/>
          <w:szCs w:val="32"/>
          <w:cs/>
        </w:rPr>
        <w:t>ถวายความปลอดภัย</w:t>
      </w:r>
    </w:p>
    <w:p w14:paraId="2061CA8C" w14:textId="5CF30D91" w:rsidR="004F04CA" w:rsidRPr="004F04CA" w:rsidRDefault="004F04CA" w:rsidP="004F04C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BA4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AC4CF5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4F04CA">
        <w:rPr>
          <w:rFonts w:ascii="TH SarabunIT๙" w:hAnsi="TH SarabunIT๙" w:cs="TH SarabunIT๙"/>
          <w:sz w:val="32"/>
          <w:szCs w:val="32"/>
          <w:cs/>
        </w:rPr>
        <w:t xml:space="preserve"> ปรับยุทธวิธีในการถวายความปลอดภัยให้เกิดประสิทธิภาพสูงสุด</w:t>
      </w:r>
    </w:p>
    <w:p w14:paraId="62A43233" w14:textId="3ACE1348" w:rsidR="004F04CA" w:rsidRPr="004F04CA" w:rsidRDefault="004F04CA" w:rsidP="004F04C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BA4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AC4CF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4F04CA">
        <w:rPr>
          <w:rFonts w:ascii="TH SarabunIT๙" w:hAnsi="TH SarabunIT๙" w:cs="TH SarabunIT๙"/>
          <w:sz w:val="32"/>
          <w:szCs w:val="32"/>
          <w:cs/>
        </w:rPr>
        <w:t xml:space="preserve"> ประสานการปฏิบัติและบูรณาการความร่วมมือกับทุกภาคส่วนที่เกี่ยวข้องในภารกิจการถวายความปลอดภัย</w:t>
      </w:r>
    </w:p>
    <w:p w14:paraId="7F503731" w14:textId="731C9B4E" w:rsidR="004F04CA" w:rsidRDefault="004F04CA" w:rsidP="004F04C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BA485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AC4CF5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4F04CA">
        <w:rPr>
          <w:rFonts w:ascii="TH SarabunIT๙" w:hAnsi="TH SarabunIT๙" w:cs="TH SarabunIT๙"/>
          <w:sz w:val="32"/>
          <w:szCs w:val="32"/>
        </w:rPr>
        <w:t xml:space="preserve"> </w:t>
      </w:r>
      <w:r w:rsidRPr="004F04CA">
        <w:rPr>
          <w:rFonts w:ascii="TH SarabunIT๙" w:hAnsi="TH SarabunIT๙" w:cs="TH SarabunIT๙"/>
          <w:sz w:val="32"/>
          <w:szCs w:val="32"/>
          <w:cs/>
        </w:rPr>
        <w:t>ส่งเสริมนําเทคโนโลยีมาใช้ในการรายงานผลการปฏิบัติการถวายความปลอดภัยของหน่วยปฏิบัติอย่างเป็นระบบ</w:t>
      </w:r>
    </w:p>
    <w:p w14:paraId="0DC27BCD" w14:textId="77777777" w:rsidR="008F010B" w:rsidRDefault="008F010B" w:rsidP="004F04CA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5-6"/>
        <w:tblW w:w="15167" w:type="dxa"/>
        <w:tblInd w:w="421" w:type="dxa"/>
        <w:tblLook w:val="0480" w:firstRow="0" w:lastRow="0" w:firstColumn="1" w:lastColumn="0" w:noHBand="0" w:noVBand="1"/>
      </w:tblPr>
      <w:tblGrid>
        <w:gridCol w:w="3773"/>
        <w:gridCol w:w="5367"/>
        <w:gridCol w:w="1793"/>
        <w:gridCol w:w="2249"/>
        <w:gridCol w:w="1985"/>
      </w:tblGrid>
      <w:tr w:rsidR="00E64A61" w:rsidRPr="00881013" w14:paraId="62797B04" w14:textId="53FE8E28" w:rsidTr="00453303">
        <w:trPr>
          <w:trHeight w:val="75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3" w:type="dxa"/>
          </w:tcPr>
          <w:p w14:paraId="71802245" w14:textId="77777777" w:rsidR="00B67D76" w:rsidRPr="00B67D76" w:rsidRDefault="00B67D76" w:rsidP="006B1E4D">
            <w:pPr>
              <w:jc w:val="center"/>
              <w:rPr>
                <w:rFonts w:ascii="TH SarabunIT๙" w:hAnsi="TH SarabunIT๙" w:cs="TH SarabunIT๙"/>
                <w:b w:val="0"/>
                <w:bCs w:val="0"/>
                <w:szCs w:val="22"/>
              </w:rPr>
            </w:pPr>
            <w:bookmarkStart w:id="2" w:name="_Hlk106027503"/>
          </w:p>
          <w:p w14:paraId="6D04C26B" w14:textId="5FEBBB5F" w:rsidR="00E64A61" w:rsidRPr="006E7B2B" w:rsidRDefault="00EF6A29" w:rsidP="006B1E4D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67" w:type="dxa"/>
          </w:tcPr>
          <w:p w14:paraId="26F7E41E" w14:textId="77777777" w:rsidR="00E64A61" w:rsidRPr="00881013" w:rsidRDefault="00E64A61" w:rsidP="006B1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6AA37C7A" w14:textId="04427F4E" w:rsidR="00E64A61" w:rsidRPr="00881013" w:rsidRDefault="009B2C7E" w:rsidP="006B1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สรุปสาระสำคัญ</w:t>
            </w:r>
            <w:r w:rsidR="00B67D76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1793" w:type="dxa"/>
          </w:tcPr>
          <w:p w14:paraId="3B70A0DA" w14:textId="77777777" w:rsidR="00E64A61" w:rsidRPr="00881013" w:rsidRDefault="00E64A61" w:rsidP="006B1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1CEB4D08" w14:textId="366F697B" w:rsidR="00E64A61" w:rsidRPr="00881013" w:rsidRDefault="000B4370" w:rsidP="006B1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49" w:type="dxa"/>
          </w:tcPr>
          <w:p w14:paraId="6A8A827A" w14:textId="77777777" w:rsidR="00E64A61" w:rsidRPr="00881013" w:rsidRDefault="00E64A61" w:rsidP="006B1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0D5346F1" w14:textId="2D737F34" w:rsidR="00E64A61" w:rsidRPr="00881013" w:rsidRDefault="000B4370" w:rsidP="006B1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10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85" w:type="dxa"/>
          </w:tcPr>
          <w:p w14:paraId="47A6AD42" w14:textId="77777777" w:rsidR="00E64A61" w:rsidRPr="00E64A61" w:rsidRDefault="00E64A61" w:rsidP="006B1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67A06886" w14:textId="7E9E88BA" w:rsidR="00E64A61" w:rsidRPr="00881013" w:rsidRDefault="00F14680" w:rsidP="006B1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</w:t>
            </w:r>
            <w:r w:rsidR="001C1E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</w:t>
            </w:r>
            <w:r w:rsidR="000B437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</w:tr>
      <w:tr w:rsidR="003E5016" w:rsidRPr="006B1E4D" w14:paraId="4CED9776" w14:textId="1D962BA4" w:rsidTr="001C1E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3" w:type="dxa"/>
          </w:tcPr>
          <w:p w14:paraId="79521763" w14:textId="40A61C1E" w:rsidR="003E5016" w:rsidRPr="006E7B2B" w:rsidRDefault="003E5016" w:rsidP="003E5016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6E7B2B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กิจกรรม : การถวายความปลอดภัย</w:t>
            </w:r>
            <w:r w:rsidRPr="006E7B2B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6E7B2B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พระมหากษัตริย์และพระบรมวงศานุวงศ์</w:t>
            </w:r>
          </w:p>
        </w:tc>
        <w:tc>
          <w:tcPr>
            <w:tcW w:w="5367" w:type="dxa"/>
          </w:tcPr>
          <w:p w14:paraId="7E16FB01" w14:textId="58EB5522" w:rsidR="006B0A5D" w:rsidRPr="009B2C7E" w:rsidRDefault="006B0A5D" w:rsidP="009B2C7E">
            <w:pPr>
              <w:pStyle w:val="a5"/>
              <w:numPr>
                <w:ilvl w:val="0"/>
                <w:numId w:val="4"/>
              </w:numPr>
              <w:ind w:left="232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9B2C7E">
              <w:rPr>
                <w:rFonts w:ascii="TH SarabunIT๙" w:hAnsi="TH SarabunIT๙" w:cs="TH SarabunIT๙"/>
                <w:sz w:val="32"/>
                <w:szCs w:val="32"/>
                <w:cs/>
              </w:rPr>
              <w:t>ถวายความปลอดภัยเป็นไปอย่างสมพระเกียรติ ต้องตามพระราชประสงค์</w:t>
            </w:r>
            <w:r w:rsidRPr="009B2C7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510571CB" w14:textId="5256A69C" w:rsidR="009B2C7E" w:rsidRPr="009B2C7E" w:rsidRDefault="00B67D76" w:rsidP="009B2C7E">
            <w:pPr>
              <w:pStyle w:val="a5"/>
              <w:numPr>
                <w:ilvl w:val="0"/>
                <w:numId w:val="4"/>
              </w:numPr>
              <w:ind w:left="232" w:hanging="28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เพิ่มประสิทธิภาพในการ</w:t>
            </w:r>
            <w:r w:rsidR="009B2C7E" w:rsidRPr="006F277B">
              <w:rPr>
                <w:rFonts w:ascii="TH SarabunIT๙" w:hAnsi="TH SarabunIT๙" w:cs="TH SarabunIT๙"/>
                <w:sz w:val="32"/>
                <w:szCs w:val="32"/>
                <w:cs/>
              </w:rPr>
              <w:t>ถวายความปลอดภัยและจัดการจราจรอันเกี่ยวเนื่องกับการถวายความปลอดภัย</w:t>
            </w:r>
            <w:r w:rsidR="009B2C7E" w:rsidRPr="006F277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B2C7E" w:rsidRPr="006F277B">
              <w:rPr>
                <w:rFonts w:ascii="TH SarabunIT๙" w:hAnsi="TH SarabunIT๙" w:cs="TH SarabunIT๙"/>
                <w:sz w:val="32"/>
                <w:szCs w:val="32"/>
                <w:cs/>
              </w:rPr>
              <w:t>ให้สมพระเกียรติและเป็นไปอย่างมีประสิทธิภาพสูงสุด</w:t>
            </w:r>
          </w:p>
          <w:p w14:paraId="5D583716" w14:textId="73D39B11" w:rsidR="009648F6" w:rsidRPr="006B0A5D" w:rsidRDefault="009648F6" w:rsidP="009648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93" w:type="dxa"/>
          </w:tcPr>
          <w:p w14:paraId="59EBFDB4" w14:textId="50A99380" w:rsidR="003E5016" w:rsidRDefault="00EF30B5" w:rsidP="003E5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34</w:t>
            </w:r>
            <w:r w:rsidR="003947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5,400</w:t>
            </w:r>
            <w:r w:rsidR="00CD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.-</w:t>
            </w:r>
          </w:p>
          <w:p w14:paraId="307781EB" w14:textId="77777777" w:rsidR="00CD2858" w:rsidRDefault="00CD2858" w:rsidP="003E5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46263B" w14:textId="6E8ED6E8" w:rsidR="00CD2858" w:rsidRPr="006B1E4D" w:rsidRDefault="00CD2858" w:rsidP="003E5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49" w:type="dxa"/>
          </w:tcPr>
          <w:p w14:paraId="4A3553BD" w14:textId="7E40D9A9" w:rsidR="003E5016" w:rsidRPr="006B1E4D" w:rsidRDefault="000B4370" w:rsidP="003E50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</w:t>
            </w:r>
            <w:r w:rsidR="009648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65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-ก.ย.66</w:t>
            </w:r>
          </w:p>
        </w:tc>
        <w:tc>
          <w:tcPr>
            <w:tcW w:w="1985" w:type="dxa"/>
          </w:tcPr>
          <w:p w14:paraId="5A7153AA" w14:textId="51CBDB1E" w:rsidR="003E5016" w:rsidRDefault="00CD2858" w:rsidP="00CD2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ทุกสายงาน</w:t>
            </w:r>
          </w:p>
          <w:p w14:paraId="4E2CA21E" w14:textId="77777777" w:rsidR="00AC4CF5" w:rsidRDefault="00AC4CF5" w:rsidP="003E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515047A" w14:textId="73D6808C" w:rsidR="003E5016" w:rsidRDefault="003E5016" w:rsidP="003E50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bookmarkEnd w:id="2"/>
    </w:tbl>
    <w:p w14:paraId="456DD7E7" w14:textId="77777777" w:rsidR="008F010B" w:rsidRDefault="008F010B" w:rsidP="00B34E5C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14:paraId="547FB506" w14:textId="77777777" w:rsidR="00A87ADB" w:rsidRDefault="00A87ADB" w:rsidP="00B34E5C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14:paraId="24C5F640" w14:textId="77777777" w:rsidR="00A87ADB" w:rsidRDefault="00A87ADB" w:rsidP="00B34E5C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14:paraId="2472F706" w14:textId="77777777" w:rsidR="00CB2988" w:rsidRDefault="00CB2988" w:rsidP="00B34E5C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14:paraId="3BBEDEF4" w14:textId="77777777" w:rsidR="00CB2988" w:rsidRDefault="00CB2988" w:rsidP="00B34E5C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14:paraId="53C7DC88" w14:textId="77777777" w:rsidR="00A87ADB" w:rsidRDefault="00A87ADB" w:rsidP="00B34E5C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14:paraId="60FF474E" w14:textId="53E72497" w:rsidR="00A6701C" w:rsidRDefault="00A6701C" w:rsidP="00B34E5C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</w:p>
    <w:p w14:paraId="03DC3BE8" w14:textId="65738866" w:rsidR="00A6701C" w:rsidRPr="00A6701C" w:rsidRDefault="00CB2988" w:rsidP="00A6701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9D12284" wp14:editId="4EE502C5">
                <wp:simplePos x="0" y="0"/>
                <wp:positionH relativeFrom="column">
                  <wp:posOffset>355600</wp:posOffset>
                </wp:positionH>
                <wp:positionV relativeFrom="paragraph">
                  <wp:posOffset>-44450</wp:posOffset>
                </wp:positionV>
                <wp:extent cx="9578340" cy="1082040"/>
                <wp:effectExtent l="0" t="0" r="22860" b="22860"/>
                <wp:wrapNone/>
                <wp:docPr id="54" name="สี่เหลี่ยมผืนผ้า: มุมมนด้านทแยง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8340" cy="1082040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3483E" id="สี่เหลี่ยมผืนผ้า: มุมมนด้านทแยง 54" o:spid="_x0000_s1026" style="position:absolute;margin-left:28pt;margin-top:-3.5pt;width:754.2pt;height:85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78340,1082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Vqt1wIAAIIGAAAOAAAAZHJzL2Uyb0RvYy54bWysVdtOGzEQfa/Uf7D8XnYTEnIRGxSIqCpR&#10;QIWK54nXu2vJa7u2c6Ff37G9uZRGlVrBw2LPzTNnZk4ur7atJGtundCqoL2znBKumC6Fqgv6/fn2&#10;05gS50GVILXiBX3ljl7NPn643Jgp7+tGy5JbgkGUm25MQRvvzTTLHGt4C+5MG65QWWnbgserrbPS&#10;wgajtzLr5/lFttG2NFYz7hxKF0lJZzF+VXHmH6rKcU9kQTE3H782fpfhm80uYVpbMI1gXRrwH1m0&#10;IBQ+ug+1AA9kZcUfoVrBrHa68mdMt5muKsF4rAGr6eVvqnlqwPBYC4LjzB4m935h2f36yTxahGFj&#10;3NThMVSxrWwb/mN+ZBvBet2DxbeeMBROhqPx+QAxZajr5eN+jheMkx3cjXX+M9ctCYeCWr1SZX8h&#10;oP6GfYlwwfrO+eS0M+5QLG+FlMRq/yJ8E4HAVxLEDn2ilSNGIxZ5FDtbL2+kJWvAVg+vJ9eLYZTL&#10;VftVl0nc6+X4l5ruwB/k+XAv90L5ZH0x6oRYUhc9lle749eD5z9kcPTS7xmcn8hgtBP+NYNY1Huk&#10;MDmRwjhE7/r6FgTMqt41QwpFICz9cIAO6EIcA8nLbm6CqYXY1ACeVGRT0IvzYZgfwL2vJHg8tgYd&#10;nKopAVkjoTBvU3O1FHvnU51OM+SOzcJALcA1qZlRlTrfCo+cI0Vb0HHKNXlLFVLjkTW6sTwsRTgt&#10;dfn6aMNQhqqIM+xW4CN34PwjWOQNFCIX+gf8VFJjhbo7UdJo+/OUPNjjOqOWkg3yEJb/YwWWUyK/&#10;KBzuSW8QlszHy2A46uPFHmuWxxq1am80zn8vZhePwd7L3bGyun1BypyHV1EFiuHbCejucuMTPyLp&#10;Mj6fRzMkKwP+Tj0ZtlvDAO/z9gWs6dbbIzPc6x1nwfTNbifbgLDS85XXlYiLf8AVdytckOjSliVS&#10;Dkx6fI9Wh5+O2S8AAAD//wMAUEsDBBQABgAIAAAAIQDTxYXy4AAAAAoBAAAPAAAAZHJzL2Rvd25y&#10;ZXYueG1sTI9BT8MwDIXvSPyHyEhc0JYCXTuVphMCJi4gQYF71pi2kDhVk63l3+Od4GRb7+n5e+Vm&#10;dlYccAy9JwWXywQEUuNNT62C97ftYg0iRE1GW0+o4AcDbKrTk1IXxk/0ioc6toJDKBRaQRfjUEgZ&#10;mg6dDks/ILH26UenI59jK82oJw53Vl4lSSad7ok/dHrAuw6b73rvFMzm6+Ihn5p6TY/PiX3JP+7j&#10;01ap87P59gZExDn+meGIz+hQMdPO78kEYRWsMq4SFSxynkd9laUpiB1v2XUKsirl/wrVLwAAAP//&#10;AwBQSwECLQAUAAYACAAAACEAtoM4kv4AAADhAQAAEwAAAAAAAAAAAAAAAAAAAAAAW0NvbnRlbnRf&#10;VHlwZXNdLnhtbFBLAQItABQABgAIAAAAIQA4/SH/1gAAAJQBAAALAAAAAAAAAAAAAAAAAC8BAABf&#10;cmVscy8ucmVsc1BLAQItABQABgAIAAAAIQBm7Vqt1wIAAIIGAAAOAAAAAAAAAAAAAAAAAC4CAABk&#10;cnMvZTJvRG9jLnhtbFBLAQItABQABgAIAAAAIQDTxYXy4AAAAAoBAAAPAAAAAAAAAAAAAAAAADEF&#10;AABkcnMvZG93bnJldi54bWxQSwUGAAAAAAQABADzAAAAPgYAAAAA&#10;" path="m180344,l9578340,r,l9578340,901696v,99601,-80743,180344,-180344,180344l,1082040r,l,180344c,80743,80743,,180344,xe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180344,0;9578340,0;9578340,0;9578340,901696;9397996,1082040;0,1082040;0,1082040;0,180344;180344,0" o:connectangles="0,0,0,0,0,0,0,0,0"/>
              </v:shape>
            </w:pict>
          </mc:Fallback>
        </mc:AlternateContent>
      </w:r>
      <w:r w:rsidR="00A6701C" w:rsidRPr="000C04C4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</w:t>
      </w:r>
      <w:r w:rsidR="00A6701C" w:rsidRPr="000C0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6701C" w:rsidRPr="000C04C4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="00A6701C" w:rsidRPr="00A6701C">
        <w:rPr>
          <w:rFonts w:ascii="TH SarabunIT๙" w:hAnsi="TH SarabunIT๙" w:cs="TH SarabunIT๙"/>
          <w:sz w:val="32"/>
          <w:szCs w:val="32"/>
          <w:cs/>
        </w:rPr>
        <w:t xml:space="preserve"> คนไทยมีความจงรักภักดีซื่อสัตย์พร้อมธํารงรักษาไว้ซึ่งสถาบันหลักของชาติ/ สนับสนุนและเสริมสร้างการดําเนินงาน</w:t>
      </w:r>
    </w:p>
    <w:p w14:paraId="32F2F5BE" w14:textId="77777777" w:rsidR="00A6701C" w:rsidRPr="00A6701C" w:rsidRDefault="00A6701C" w:rsidP="00A6701C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A6701C">
        <w:rPr>
          <w:rFonts w:ascii="TH SarabunIT๙" w:hAnsi="TH SarabunIT๙" w:cs="TH SarabunIT๙"/>
          <w:sz w:val="32"/>
          <w:szCs w:val="32"/>
          <w:cs/>
        </w:rPr>
        <w:t>ตามแนวทางพระราชดําริได้อย่างมีประสิทธิภาพ</w:t>
      </w:r>
    </w:p>
    <w:p w14:paraId="2DCA5849" w14:textId="0A6302E2" w:rsidR="00A6701C" w:rsidRPr="00A6701C" w:rsidRDefault="00A6701C" w:rsidP="00A6701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C04C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เป้าหมายประเด็นยุทธศาสตร์ที่</w:t>
      </w:r>
      <w:r w:rsidRPr="000C04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0C04C4">
        <w:rPr>
          <w:rFonts w:ascii="TH SarabunIT๙" w:hAnsi="TH SarabunIT๙" w:cs="TH SarabunIT๙"/>
          <w:b/>
          <w:bCs/>
          <w:sz w:val="32"/>
          <w:szCs w:val="32"/>
          <w:cs/>
        </w:rPr>
        <w:t>1.2</w:t>
      </w:r>
      <w:r w:rsidRPr="00A6701C">
        <w:rPr>
          <w:rFonts w:ascii="TH SarabunIT๙" w:hAnsi="TH SarabunIT๙" w:cs="TH SarabunIT๙"/>
          <w:sz w:val="32"/>
          <w:szCs w:val="32"/>
          <w:cs/>
        </w:rPr>
        <w:t xml:space="preserve"> คนไทยมีความจงรักภักดี ซื่อสัตย์ พร้อมธํารงรักษาไว้ซึ่งสถาบันหลักของชาติ / สนับสนุนและเสริมสร้างการดําเนินงาน</w:t>
      </w:r>
    </w:p>
    <w:p w14:paraId="352A5948" w14:textId="46A9AF54" w:rsidR="00A6701C" w:rsidRPr="006B1E4D" w:rsidRDefault="00A6701C" w:rsidP="00A6701C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A6701C">
        <w:rPr>
          <w:rFonts w:ascii="TH SarabunIT๙" w:hAnsi="TH SarabunIT๙" w:cs="TH SarabunIT๙"/>
          <w:sz w:val="32"/>
          <w:szCs w:val="32"/>
          <w:cs/>
        </w:rPr>
        <w:t>ตามแนวทางพระราชดําริได้อย่างมีประสิทธิภาพ</w:t>
      </w:r>
    </w:p>
    <w:p w14:paraId="788AB063" w14:textId="0086F802" w:rsidR="00EF6A29" w:rsidRDefault="00EF6A29" w:rsidP="00356311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98F7E04" w14:textId="77777777" w:rsidR="000C04C4" w:rsidRPr="000C04C4" w:rsidRDefault="000C04C4" w:rsidP="000C04C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C04C4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ตัวชี้วัดประเด็นยุทธศาสตร์ที่ 1.2</w:t>
      </w:r>
      <w:r w:rsidRPr="000C04C4">
        <w:rPr>
          <w:rFonts w:ascii="TH SarabunIT๙" w:hAnsi="TH SarabunIT๙" w:cs="TH SarabunIT๙"/>
          <w:sz w:val="32"/>
          <w:szCs w:val="32"/>
          <w:cs/>
        </w:rPr>
        <w:t xml:space="preserve"> เผยแพร่และน้อมนําแนวทางพระราชดําริไปขยายผลครอบคลุมพื้นที่เป้าหมายและประชาชนกลุ่มเป้าหมายไม่น้อยกว่าร้อยละ 80</w:t>
      </w:r>
    </w:p>
    <w:p w14:paraId="0A822444" w14:textId="77777777" w:rsidR="000C04C4" w:rsidRPr="000C04C4" w:rsidRDefault="000C04C4" w:rsidP="000C04C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0C04C4">
        <w:rPr>
          <w:rFonts w:ascii="TH SarabunIT๙" w:hAnsi="TH SarabunIT๙" w:cs="TH SarabunIT๙"/>
          <w:sz w:val="32"/>
          <w:szCs w:val="32"/>
          <w:cs/>
        </w:rPr>
        <w:t>เรื่อง : ธํารงไว้ซึ่งสถาบันหลักของชาติและส่งเสริมการมีส่วนร่วมในการสร้างความเข้มแข็งให้กับชุมชน</w:t>
      </w:r>
    </w:p>
    <w:p w14:paraId="3DB6040E" w14:textId="314C0A86" w:rsidR="000C04C4" w:rsidRPr="000C04C4" w:rsidRDefault="000C04C4" w:rsidP="000C04C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C04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ตัวชี้วัดเรื่อง : </w:t>
      </w:r>
      <w:r w:rsidRPr="000C04C4"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0C04C4">
        <w:rPr>
          <w:rFonts w:ascii="TH SarabunIT๙" w:hAnsi="TH SarabunIT๙" w:cs="TH SarabunIT๙"/>
          <w:sz w:val="32"/>
          <w:szCs w:val="32"/>
          <w:cs/>
        </w:rPr>
        <w:t xml:space="preserve"> เผยแพร่และน้อมนําแนวทางพระราชดําริไปขยายผลครอบคลุมพื้นที่เป้าหมายและประชาชนกลุ่มเป้าหมาย ไม่น้อยกว่าร้อยละ 80 </w:t>
      </w:r>
    </w:p>
    <w:p w14:paraId="0AC652E5" w14:textId="70585AF4" w:rsidR="000C04C4" w:rsidRPr="000C04C4" w:rsidRDefault="000C04C4" w:rsidP="000C04C4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C04C4">
        <w:rPr>
          <w:rFonts w:ascii="TH SarabunIT๙" w:hAnsi="TH SarabunIT๙" w:cs="TH SarabunIT๙"/>
          <w:sz w:val="32"/>
          <w:szCs w:val="32"/>
          <w:cs/>
        </w:rPr>
        <w:t>2. การสร้างจิตสํานึกของประชาชนเพื่อสร้างความจงรักภักดีต่อสถาบันพระมหากษัตริย์เป็นไปตามกรอบที่</w:t>
      </w:r>
      <w:proofErr w:type="spellStart"/>
      <w:r w:rsidRPr="000C04C4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C04C4">
        <w:rPr>
          <w:rFonts w:ascii="TH SarabunIT๙" w:hAnsi="TH SarabunIT๙" w:cs="TH SarabunIT๙"/>
          <w:sz w:val="32"/>
          <w:szCs w:val="32"/>
          <w:cs/>
        </w:rPr>
        <w:t xml:space="preserve"> ร้อยละ 100 </w:t>
      </w:r>
    </w:p>
    <w:p w14:paraId="6F3416BE" w14:textId="2A38578B" w:rsidR="000C04C4" w:rsidRPr="000C04C4" w:rsidRDefault="000C04C4" w:rsidP="000C04C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C04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45330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0C04C4">
        <w:rPr>
          <w:rFonts w:ascii="TH SarabunIT๙" w:hAnsi="TH SarabunIT๙" w:cs="TH SarabunIT๙"/>
          <w:sz w:val="32"/>
          <w:szCs w:val="32"/>
          <w:cs/>
        </w:rPr>
        <w:t xml:space="preserve"> เสริมสร้างประสิทธิภาพและความเข้มแข็งในการธํารงรักษาสถาบันพระมหากษัตริย์</w:t>
      </w:r>
    </w:p>
    <w:p w14:paraId="3C597846" w14:textId="19658AAC" w:rsidR="000C04C4" w:rsidRPr="000C04C4" w:rsidRDefault="000C04C4" w:rsidP="000C04C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C04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453303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0C04C4">
        <w:rPr>
          <w:rFonts w:ascii="TH SarabunIT๙" w:hAnsi="TH SarabunIT๙" w:cs="TH SarabunIT๙"/>
          <w:sz w:val="32"/>
          <w:szCs w:val="32"/>
          <w:cs/>
        </w:rPr>
        <w:t xml:space="preserve"> การน้อมนําแนวพระราชดําริและโครงการอันเนื่องมาจากพระราชดําริไปขับเคลื่อนและขยายผลสู่ประชาชนทุกภาคส่วน</w:t>
      </w:r>
    </w:p>
    <w:p w14:paraId="4F67FC02" w14:textId="0E88BDD7" w:rsidR="000C04C4" w:rsidRPr="000C04C4" w:rsidRDefault="000C04C4" w:rsidP="000C04C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C04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453303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C04C4">
        <w:rPr>
          <w:rFonts w:ascii="TH SarabunIT๙" w:hAnsi="TH SarabunIT๙" w:cs="TH SarabunIT๙"/>
          <w:sz w:val="32"/>
          <w:szCs w:val="32"/>
          <w:cs/>
        </w:rPr>
        <w:t xml:space="preserve"> สนับสนุนภารกิจในกิจกรรมจิตอาสาพัฒนา จิตอาสาภัยพิบัติและจิตอาสาเฉพาะกิจอย่างเต็มกําลังตามความรู้ความสามารถของแต่ละบุคคล/หน่วยงาน</w:t>
      </w:r>
    </w:p>
    <w:p w14:paraId="0252AC77" w14:textId="377D8667" w:rsidR="000C04C4" w:rsidRPr="000C04C4" w:rsidRDefault="000C04C4" w:rsidP="000C04C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0C04C4">
        <w:rPr>
          <w:rFonts w:ascii="TH SarabunIT๙" w:hAnsi="TH SarabunIT๙" w:cs="TH SarabunIT๙"/>
          <w:sz w:val="32"/>
          <w:szCs w:val="32"/>
          <w:cs/>
        </w:rPr>
        <w:t>เพื่อสนองพระราชปณิธานของพระบาทสมเด็จพระเจ้าอยู่หัว</w:t>
      </w:r>
    </w:p>
    <w:p w14:paraId="54E515F4" w14:textId="069D79E6" w:rsidR="000C04C4" w:rsidRDefault="000C04C4" w:rsidP="000C04C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B599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453303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0C04C4">
        <w:rPr>
          <w:rFonts w:ascii="TH SarabunIT๙" w:hAnsi="TH SarabunIT๙" w:cs="TH SarabunIT๙"/>
          <w:sz w:val="32"/>
          <w:szCs w:val="32"/>
          <w:cs/>
        </w:rPr>
        <w:t xml:space="preserve"> นําเทคโนโลยีมาใช้ในการปฏิบัติในกิจกรรมจิตอาสาพัฒนา จิตอาสาภัยพิบัติและจิตอาสาเฉพาะกิจ</w:t>
      </w:r>
    </w:p>
    <w:p w14:paraId="44D99E6D" w14:textId="6B9F97D5" w:rsidR="00EB599C" w:rsidRDefault="00EB599C" w:rsidP="000C04C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5-6"/>
        <w:tblW w:w="15167" w:type="dxa"/>
        <w:tblInd w:w="421" w:type="dxa"/>
        <w:tblLook w:val="0480" w:firstRow="0" w:lastRow="0" w:firstColumn="1" w:lastColumn="0" w:noHBand="0" w:noVBand="1"/>
      </w:tblPr>
      <w:tblGrid>
        <w:gridCol w:w="3773"/>
        <w:gridCol w:w="5367"/>
        <w:gridCol w:w="1793"/>
        <w:gridCol w:w="2249"/>
        <w:gridCol w:w="1985"/>
      </w:tblGrid>
      <w:tr w:rsidR="00EB599C" w:rsidRPr="00881013" w14:paraId="7221D82F" w14:textId="77777777" w:rsidTr="008F010B">
        <w:trPr>
          <w:trHeight w:val="75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3" w:type="dxa"/>
          </w:tcPr>
          <w:p w14:paraId="39631457" w14:textId="77777777" w:rsidR="00EB599C" w:rsidRPr="00B67D76" w:rsidRDefault="00EB599C" w:rsidP="009C412F">
            <w:pPr>
              <w:jc w:val="center"/>
              <w:rPr>
                <w:rFonts w:ascii="TH SarabunIT๙" w:hAnsi="TH SarabunIT๙" w:cs="TH SarabunIT๙"/>
                <w:b w:val="0"/>
                <w:bCs w:val="0"/>
                <w:szCs w:val="22"/>
              </w:rPr>
            </w:pPr>
          </w:p>
          <w:p w14:paraId="29101371" w14:textId="77777777" w:rsidR="00EB599C" w:rsidRPr="006E7B2B" w:rsidRDefault="00EB599C" w:rsidP="009C412F">
            <w:pPr>
              <w:jc w:val="center"/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367" w:type="dxa"/>
          </w:tcPr>
          <w:p w14:paraId="68C6949D" w14:textId="77777777" w:rsidR="00EB599C" w:rsidRPr="00881013" w:rsidRDefault="00EB599C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25403E94" w14:textId="77777777" w:rsidR="00EB599C" w:rsidRPr="00881013" w:rsidRDefault="00EB599C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สรุปสาระสำคัญของโครงการ</w:t>
            </w:r>
          </w:p>
        </w:tc>
        <w:tc>
          <w:tcPr>
            <w:tcW w:w="1793" w:type="dxa"/>
          </w:tcPr>
          <w:p w14:paraId="2CAD6AB1" w14:textId="77777777" w:rsidR="00EB599C" w:rsidRPr="00881013" w:rsidRDefault="00EB599C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13E2C140" w14:textId="77777777" w:rsidR="00EB599C" w:rsidRPr="00881013" w:rsidRDefault="00EB599C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49" w:type="dxa"/>
          </w:tcPr>
          <w:p w14:paraId="7D1C6985" w14:textId="77777777" w:rsidR="00EB599C" w:rsidRPr="00881013" w:rsidRDefault="00EB599C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46091923" w14:textId="77777777" w:rsidR="00EB599C" w:rsidRPr="00881013" w:rsidRDefault="00EB599C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810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85" w:type="dxa"/>
          </w:tcPr>
          <w:p w14:paraId="66163D70" w14:textId="77777777" w:rsidR="00EB599C" w:rsidRPr="00E64A61" w:rsidRDefault="00EB599C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7E3FD6D6" w14:textId="26BEDE84" w:rsidR="00EB599C" w:rsidRPr="00881013" w:rsidRDefault="00F14680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</w:t>
            </w:r>
            <w:r w:rsidR="00EB599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EB599C" w14:paraId="1B92FF2F" w14:textId="77777777" w:rsidTr="009C4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3" w:type="dxa"/>
          </w:tcPr>
          <w:p w14:paraId="176F7A70" w14:textId="7A4FD7C6" w:rsidR="00EB599C" w:rsidRPr="006E7B2B" w:rsidRDefault="00EB599C" w:rsidP="009C412F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โครงการ</w:t>
            </w:r>
            <w:r w:rsidRPr="006E7B2B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 xml:space="preserve"> :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สร้างจิตสำนึกต่อสถาบันชาติ ศาสนา พระมหากษัตริย์</w:t>
            </w:r>
          </w:p>
        </w:tc>
        <w:tc>
          <w:tcPr>
            <w:tcW w:w="5367" w:type="dxa"/>
          </w:tcPr>
          <w:p w14:paraId="5A88B5F3" w14:textId="129CF74E" w:rsidR="00EB599C" w:rsidRPr="006B0A5D" w:rsidRDefault="00EB599C" w:rsidP="00EB599C">
            <w:pPr>
              <w:pStyle w:val="a5"/>
              <w:ind w:left="23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ณรงค์สร้างจิตสำนึกและค่านิยมโดยชุมชนและมวลชนสัมพันธ์เพื่อสร้างความจงรักภักดีต่อสถาบันพระมหากษัตริย์</w:t>
            </w:r>
          </w:p>
        </w:tc>
        <w:tc>
          <w:tcPr>
            <w:tcW w:w="1793" w:type="dxa"/>
          </w:tcPr>
          <w:p w14:paraId="49B91753" w14:textId="12B6F7B3" w:rsidR="00EB599C" w:rsidRPr="006B1E4D" w:rsidRDefault="00096D12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49" w:type="dxa"/>
          </w:tcPr>
          <w:p w14:paraId="5CC0A225" w14:textId="77777777" w:rsidR="00EB599C" w:rsidRPr="006B1E4D" w:rsidRDefault="00EB599C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1985" w:type="dxa"/>
          </w:tcPr>
          <w:p w14:paraId="18554DB6" w14:textId="203046DD" w:rsidR="00EB599C" w:rsidRDefault="00096D12" w:rsidP="00096D1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ทุกสายงาน</w:t>
            </w:r>
          </w:p>
        </w:tc>
      </w:tr>
      <w:tr w:rsidR="00EB599C" w14:paraId="2DAA5158" w14:textId="77777777" w:rsidTr="009C412F">
        <w:trPr>
          <w:trHeight w:val="15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73" w:type="dxa"/>
          </w:tcPr>
          <w:p w14:paraId="5F8A41BC" w14:textId="7FAC62E9" w:rsidR="00EB599C" w:rsidRPr="00453303" w:rsidRDefault="00EB599C" w:rsidP="00EB599C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453303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โครงการ</w:t>
            </w:r>
            <w:r w:rsidR="00096D1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="00096D12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: </w:t>
            </w:r>
            <w:r w:rsidRPr="00453303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อํานวยความสะดวก</w:t>
            </w:r>
          </w:p>
          <w:p w14:paraId="5608BF88" w14:textId="77777777" w:rsidR="00EB599C" w:rsidRPr="00453303" w:rsidRDefault="00EB599C" w:rsidP="00EB599C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453303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และความปลอดภัยในการบําเพ็ญ</w:t>
            </w:r>
          </w:p>
          <w:p w14:paraId="4271664A" w14:textId="28A8B660" w:rsidR="00EB599C" w:rsidRDefault="00EB599C" w:rsidP="00EB599C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453303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5367" w:type="dxa"/>
          </w:tcPr>
          <w:p w14:paraId="3EE9F2AD" w14:textId="62901D6A" w:rsidR="00EB599C" w:rsidRPr="00EB599C" w:rsidRDefault="00EB599C" w:rsidP="00EB599C">
            <w:pPr>
              <w:pStyle w:val="a5"/>
              <w:ind w:left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EB599C">
              <w:rPr>
                <w:rFonts w:ascii="TH SarabunIT๙" w:hAnsi="TH SarabunIT๙" w:cs="TH SarabunIT๙"/>
                <w:sz w:val="32"/>
                <w:szCs w:val="32"/>
                <w:cs/>
              </w:rPr>
              <w:t>ข้าราชการ</w:t>
            </w:r>
            <w:proofErr w:type="spellStart"/>
            <w:r w:rsidRPr="00EB599C">
              <w:rPr>
                <w:rFonts w:ascii="TH SarabunIT๙" w:hAnsi="TH SarabunIT๙" w:cs="TH SarabunIT๙"/>
                <w:sz w:val="32"/>
                <w:szCs w:val="32"/>
                <w:cs/>
              </w:rPr>
              <w:t>ตํารวจ</w:t>
            </w:r>
            <w:proofErr w:type="spellEnd"/>
            <w:r w:rsidRPr="00EB599C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และประชาชน</w:t>
            </w:r>
          </w:p>
          <w:p w14:paraId="136DFFD9" w14:textId="300FA094" w:rsidR="00EB599C" w:rsidRDefault="00EB599C" w:rsidP="00EB599C">
            <w:pPr>
              <w:pStyle w:val="a5"/>
              <w:ind w:left="23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599C">
              <w:rPr>
                <w:rFonts w:ascii="TH SarabunIT๙" w:hAnsi="TH SarabunIT๙" w:cs="TH SarabunIT๙"/>
                <w:sz w:val="32"/>
                <w:szCs w:val="32"/>
                <w:cs/>
              </w:rPr>
              <w:t>จิตอาสาที่ร่วมกิจกรรมบําเพ็ญสาธารณประโยชน์</w:t>
            </w:r>
          </w:p>
        </w:tc>
        <w:tc>
          <w:tcPr>
            <w:tcW w:w="1793" w:type="dxa"/>
          </w:tcPr>
          <w:p w14:paraId="7DFCEEEF" w14:textId="135B7989" w:rsidR="00EB599C" w:rsidRPr="006B1E4D" w:rsidRDefault="00096D12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249" w:type="dxa"/>
          </w:tcPr>
          <w:p w14:paraId="6B67557C" w14:textId="6F980D38" w:rsidR="00EB599C" w:rsidRDefault="00096D12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1985" w:type="dxa"/>
          </w:tcPr>
          <w:p w14:paraId="76477040" w14:textId="02B28F0F" w:rsidR="00EB599C" w:rsidRDefault="00096D12" w:rsidP="00096D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ทุกสายงาน</w:t>
            </w:r>
          </w:p>
        </w:tc>
      </w:tr>
    </w:tbl>
    <w:p w14:paraId="471E9472" w14:textId="4B4BF0A5" w:rsidR="000C04C4" w:rsidRPr="000C04C4" w:rsidRDefault="000C04C4" w:rsidP="0035631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147001DE" w14:textId="3B5BD0BE" w:rsidR="00356311" w:rsidRPr="00ED0CA5" w:rsidRDefault="00ED0CA5" w:rsidP="006B0A5D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A353C5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E334B4D" wp14:editId="07B1A6B6">
                <wp:simplePos x="0" y="0"/>
                <wp:positionH relativeFrom="column">
                  <wp:posOffset>340360</wp:posOffset>
                </wp:positionH>
                <wp:positionV relativeFrom="paragraph">
                  <wp:posOffset>-125095</wp:posOffset>
                </wp:positionV>
                <wp:extent cx="7208520" cy="525780"/>
                <wp:effectExtent l="0" t="0" r="11430" b="26670"/>
                <wp:wrapNone/>
                <wp:docPr id="45" name="สี่เหลี่ยมผืนผ้า: มุมมน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8520" cy="52578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C79674" id="สี่เหลี่ยมผืนผ้า: มุมมน 45" o:spid="_x0000_s1026" style="position:absolute;margin-left:26.8pt;margin-top:-9.85pt;width:567.6pt;height:41.4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ValeQIAAGcFAAAOAAAAZHJzL2Uyb0RvYy54bWysVN1P2zAQf5+0/8Hy+0hbUSgVKaqKmCYx&#10;QMDEs3HsNprt885u0+6v39lJ04qhaZr2kpzv++N3d3m1tYZtFIYaXMmHJwPOlJNQ1W5Z8m/PN58m&#10;nIUoXCUMOFXynQr8avbxw2Xjp2oEKzCVQkZOXJg2vuSrGP20KIJcKSvCCXjlSKgBrYj0xGVRoWjI&#10;uzXFaDA4KxrAyiNIFQJxr1shn2X/WisZ77UOKjJTcsot5i/m72v6FrNLMV2i8KtadmmIf8jCitpR&#10;0N7VtYiCrbH+zZWtJUIAHU8k2AK0rqXKNVA1w8Gbap5WwqtcCzUn+L5N4f+5lXebJ/+A1IbGh2kg&#10;MlWx1WjTn/Jj29ysXd8stY1MEvN8NJiMR9RTSbLxaHw+yd0sDtYeQ/yswLJElBxh7apHmkhulNjc&#10;hkhhSX+vlyIGMHV1UxuTHwkFamGQbQTNT0ipXBxlc7O2X6Fq+YSDQTdJYtO8W/Zkz6YQGU/JUw54&#10;FKQ4lJ2puDMqhTbuUWlWV1ToMAfsPRzncpbwQ+6zdjLTlHlv2Gb6R8NOP5mqjNbe+C+i9hY5MrjY&#10;G9vaAb6XdvV92KWsW31K/6juRL5CtXtAhtDuSvDypqb53YoQHwTSctDIaeHjPX20gabk0FGcrQB/&#10;vsdP+oRZknLW0LKVPPxYC1ScmS+O0HwxPD1N25kfp2OCFmd4LHk9lri1XQDhYUinxctMJv1o9qRG&#10;sC90F+YpKomEkxS75DLi/rGI7RGgyyLVfJ7VaCO9iLfuycv91BM0n7cvAn0H4kjwv4P9YorpGxi3&#10;umkeDubrCLrOGD/0tes3bXMGTnd50rk4fmetw32c/QIAAP//AwBQSwMEFAAGAAgAAAAhAKAvK93h&#10;AAAACgEAAA8AAABkcnMvZG93bnJldi54bWxMj0FPg0AQhe8m/ofNmHhrF6wiIEOjNR5q4qGoB29T&#10;mAKR3SW724L/3u1Jj5P58t73ivWsBnFi63qjEeJlBIJ1bZpetwgf7y+LFITzpBsajGaEH3awLi8v&#10;CsobM+kdnyrfihCiXU4InfdjLqWrO1bklmZkHX4HYxX5cNpWNpamEK4GeRNFiVTU69DQ0cibjuvv&#10;6qgQss/XKqpvp+ft03b3RpkdDxv7hXh9NT8+gPA8+z8YzvpBHcrgtDdH3TgxINytkkAiLOLsHsQZ&#10;iNM0jNkjJKsYZFnI/xPKXwAAAP//AwBQSwECLQAUAAYACAAAACEAtoM4kv4AAADhAQAAEwAAAAAA&#10;AAAAAAAAAAAAAAAAW0NvbnRlbnRfVHlwZXNdLnhtbFBLAQItABQABgAIAAAAIQA4/SH/1gAAAJQB&#10;AAALAAAAAAAAAAAAAAAAAC8BAABfcmVscy8ucmVsc1BLAQItABQABgAIAAAAIQDL1ValeQIAAGcF&#10;AAAOAAAAAAAAAAAAAAAAAC4CAABkcnMvZTJvRG9jLnhtbFBLAQItABQABgAIAAAAIQCgLyvd4QAA&#10;AAoBAAAPAAAAAAAAAAAAAAAAANMEAABkcnMvZG93bnJldi54bWxQSwUGAAAAAAQABADzAAAA4QUA&#10;AAAA&#10;" fillcolor="#fbe4d5 [661]" strokecolor="#70ad47 [3209]" strokeweight=".5pt">
                <v:stroke joinstyle="miter"/>
              </v:roundrect>
            </w:pict>
          </mc:Fallback>
        </mc:AlternateContent>
      </w:r>
      <w:bookmarkStart w:id="3" w:name="_Hlk134278116"/>
      <w:r w:rsidR="00356311" w:rsidRPr="00ED0CA5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ยุทธศาสตร์ที่ </w:t>
      </w:r>
      <w:r w:rsidR="00356311" w:rsidRPr="00ED0CA5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="00356311" w:rsidRPr="00ED0CA5">
        <w:rPr>
          <w:rFonts w:ascii="TH SarabunIT๙" w:hAnsi="TH SarabunIT๙" w:cs="TH SarabunIT๙"/>
          <w:sz w:val="36"/>
          <w:szCs w:val="36"/>
        </w:rPr>
        <w:t xml:space="preserve"> </w:t>
      </w:r>
      <w:r w:rsidR="00A353C5" w:rsidRPr="00ED0CA5">
        <w:rPr>
          <w:rFonts w:ascii="TH SarabunIT๙" w:hAnsi="TH SarabunIT๙" w:cs="TH SarabunIT๙"/>
          <w:sz w:val="36"/>
          <w:szCs w:val="36"/>
        </w:rPr>
        <w:t xml:space="preserve"> </w:t>
      </w:r>
      <w:r w:rsidR="00EB599C" w:rsidRPr="00ED0CA5">
        <w:rPr>
          <w:rFonts w:ascii="TH SarabunIT๙" w:hAnsi="TH SarabunIT๙" w:cs="TH SarabunIT๙"/>
          <w:sz w:val="36"/>
          <w:szCs w:val="36"/>
        </w:rPr>
        <w:t xml:space="preserve"> </w:t>
      </w:r>
      <w:r w:rsidR="00EB599C" w:rsidRPr="00ED0CA5">
        <w:rPr>
          <w:rFonts w:ascii="TH SarabunIT๙" w:hAnsi="TH SarabunIT๙" w:cs="TH SarabunIT๙"/>
          <w:sz w:val="36"/>
          <w:szCs w:val="36"/>
          <w:cs/>
        </w:rPr>
        <w:t>เพิ่มประสิทธิภาพในการสร้างความปลอดภัยในชีวิตและทรัพย์สิน การอํานวยความยุติธรรมทางอาญา</w:t>
      </w:r>
      <w:r w:rsidR="00EF6A29" w:rsidRPr="00ED0CA5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bookmarkEnd w:id="3"/>
    <w:p w14:paraId="58271897" w14:textId="4C63EAF4" w:rsidR="006B0A5D" w:rsidRDefault="006B0A5D" w:rsidP="006B0A5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191805D" w14:textId="39A735BB" w:rsidR="00ED0CA5" w:rsidRPr="00ED0CA5" w:rsidRDefault="00ED0CA5" w:rsidP="00ED0C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D0CA5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เป้าหมายยุทธศาสตร์</w:t>
      </w:r>
      <w:r w:rsidRPr="00ED0CA5">
        <w:rPr>
          <w:rFonts w:ascii="TH SarabunIT๙" w:hAnsi="TH SarabunIT๙" w:cs="TH SarabunIT๙"/>
          <w:sz w:val="32"/>
          <w:szCs w:val="32"/>
          <w:cs/>
        </w:rPr>
        <w:t>: สังคมมีความสงบเรียบร้อย ประชาชนมีความปลอดภัยในชีวิตและทรัพย์สินได้รับการบริการด้วยความสะดวก รวดเร็ว เสมอภาคและเป็นธรรม</w:t>
      </w:r>
    </w:p>
    <w:p w14:paraId="7466A074" w14:textId="2D2E44EF" w:rsidR="00ED0CA5" w:rsidRPr="00ED0CA5" w:rsidRDefault="00ED0CA5" w:rsidP="00ED0C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D0CA5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ตัวชี้วัดเป้าหมายยุทธศาสตร์</w:t>
      </w:r>
      <w:r w:rsidRPr="00ED0CA5">
        <w:rPr>
          <w:rFonts w:ascii="TH SarabunIT๙" w:hAnsi="TH SarabunIT๙" w:cs="TH SarabunIT๙"/>
          <w:sz w:val="32"/>
          <w:szCs w:val="32"/>
          <w:cs/>
        </w:rPr>
        <w:t>: 1. ความหวาดกลัวภัยอาชญากรรมของประชาชน ไม่เกินร้อยละ 40</w:t>
      </w:r>
    </w:p>
    <w:p w14:paraId="5CD4310E" w14:textId="768BA13D" w:rsidR="00ED0CA5" w:rsidRPr="00ED0CA5" w:rsidRDefault="00ED0CA5" w:rsidP="00ED0C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D0CA5">
        <w:rPr>
          <w:rFonts w:ascii="TH SarabunIT๙" w:hAnsi="TH SarabunIT๙" w:cs="TH SarabunIT๙"/>
          <w:sz w:val="32"/>
          <w:szCs w:val="32"/>
          <w:cs/>
        </w:rPr>
        <w:t>2. ควบคุมคดีอาญาในการรักษาความปลอดภัยในชีวิตและทรัพย์สินของประชาชนให้</w:t>
      </w:r>
      <w:proofErr w:type="spellStart"/>
      <w:r w:rsidRPr="00ED0CA5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ED0CA5">
        <w:rPr>
          <w:rFonts w:ascii="TH SarabunIT๙" w:hAnsi="TH SarabunIT๙" w:cs="TH SarabunIT๙"/>
          <w:sz w:val="32"/>
          <w:szCs w:val="32"/>
          <w:cs/>
        </w:rPr>
        <w:t>คดีลดลง เมื่อเทียบกับค่าเฉลี่ย 3 ปีงบประมาณย้อนหลัง</w:t>
      </w:r>
    </w:p>
    <w:p w14:paraId="536AD295" w14:textId="0ED37DF8" w:rsidR="00ED0CA5" w:rsidRPr="00ED0CA5" w:rsidRDefault="00ED0CA5" w:rsidP="00ED0C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Pr="00ED0CA5">
        <w:rPr>
          <w:rFonts w:ascii="TH SarabunIT๙" w:hAnsi="TH SarabunIT๙" w:cs="TH SarabunIT๙"/>
          <w:sz w:val="32"/>
          <w:szCs w:val="32"/>
          <w:cs/>
        </w:rPr>
        <w:t>ไม่น้อยกว่า 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D0CA5">
        <w:rPr>
          <w:rFonts w:ascii="TH SarabunIT๙" w:hAnsi="TH SarabunIT๙" w:cs="TH SarabunIT๙"/>
          <w:sz w:val="32"/>
          <w:szCs w:val="32"/>
          <w:cs/>
        </w:rPr>
        <w:t xml:space="preserve">5 </w:t>
      </w:r>
    </w:p>
    <w:p w14:paraId="16DC13AD" w14:textId="00F9E132" w:rsidR="00ED0CA5" w:rsidRDefault="00ED0CA5" w:rsidP="00ED0C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ED0CA5">
        <w:rPr>
          <w:rFonts w:ascii="TH SarabunIT๙" w:hAnsi="TH SarabunIT๙" w:cs="TH SarabunIT๙"/>
          <w:sz w:val="32"/>
          <w:szCs w:val="32"/>
          <w:cs/>
        </w:rPr>
        <w:t>3. ความพึงพอใจและความเชื่อมั่นของประชาชนต่อการปฏิบัติงานของเจ้าหน้าที่</w:t>
      </w:r>
      <w:proofErr w:type="spellStart"/>
      <w:r w:rsidRPr="00ED0CA5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ED0CA5">
        <w:rPr>
          <w:rFonts w:ascii="TH SarabunIT๙" w:hAnsi="TH SarabunIT๙" w:cs="TH SarabunIT๙"/>
          <w:sz w:val="32"/>
          <w:szCs w:val="32"/>
          <w:cs/>
        </w:rPr>
        <w:t xml:space="preserve"> ไม่น้อยกว่า ร้อยละ 80 (แยกบนสถานี</w:t>
      </w:r>
      <w:proofErr w:type="spellStart"/>
      <w:r w:rsidRPr="00ED0CA5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ED0CA5">
        <w:rPr>
          <w:rFonts w:ascii="TH SarabunIT๙" w:hAnsi="TH SarabunIT๙" w:cs="TH SarabunIT๙"/>
          <w:sz w:val="32"/>
          <w:szCs w:val="32"/>
          <w:cs/>
        </w:rPr>
        <w:t>และนอก</w:t>
      </w:r>
    </w:p>
    <w:p w14:paraId="30397BFE" w14:textId="7084ACB1" w:rsidR="00ED0CA5" w:rsidRDefault="00ED0CA5" w:rsidP="00ED0CA5">
      <w:pPr>
        <w:spacing w:after="0"/>
        <w:ind w:left="28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ED0CA5">
        <w:rPr>
          <w:rFonts w:ascii="TH SarabunIT๙" w:hAnsi="TH SarabunIT๙" w:cs="TH SarabunIT๙"/>
          <w:sz w:val="32"/>
          <w:szCs w:val="32"/>
          <w:cs/>
        </w:rPr>
        <w:t>สถานี</w:t>
      </w:r>
      <w:proofErr w:type="spellStart"/>
      <w:r w:rsidRPr="00ED0CA5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ED0CA5">
        <w:rPr>
          <w:rFonts w:ascii="TH SarabunIT๙" w:hAnsi="TH SarabunIT๙" w:cs="TH SarabunIT๙"/>
          <w:sz w:val="32"/>
          <w:szCs w:val="32"/>
          <w:cs/>
        </w:rPr>
        <w:t>)</w:t>
      </w:r>
    </w:p>
    <w:p w14:paraId="62CEE683" w14:textId="77777777" w:rsidR="003C01D3" w:rsidRPr="003C01D3" w:rsidRDefault="003C01D3" w:rsidP="003C01D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3C01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Pr="003C01D3">
        <w:rPr>
          <w:rFonts w:ascii="TH SarabunIT๙" w:hAnsi="TH SarabunIT๙" w:cs="TH SarabunIT๙"/>
          <w:b/>
          <w:bCs/>
          <w:sz w:val="32"/>
          <w:szCs w:val="32"/>
        </w:rPr>
        <w:t>2.1</w:t>
      </w:r>
    </w:p>
    <w:p w14:paraId="366E2CB9" w14:textId="77777777" w:rsidR="003C01D3" w:rsidRPr="003C01D3" w:rsidRDefault="003C01D3" w:rsidP="003C01D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C01D3">
        <w:rPr>
          <w:rFonts w:ascii="TH SarabunIT๙" w:hAnsi="TH SarabunIT๙" w:cs="TH SarabunIT๙"/>
          <w:sz w:val="32"/>
          <w:szCs w:val="32"/>
          <w:cs/>
        </w:rPr>
        <w:t>เสริมสร้างความปลอดภัยในชีวิตและทรัพย์สินและความมั่นคงของมนุษย์</w:t>
      </w:r>
    </w:p>
    <w:p w14:paraId="3BB675B9" w14:textId="77777777" w:rsidR="003C01D3" w:rsidRPr="003C01D3" w:rsidRDefault="003C01D3" w:rsidP="003C01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C01D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เป้าหมายประเด็นยุทธศาสตร์ที่ </w:t>
      </w:r>
      <w:r w:rsidRPr="003C01D3">
        <w:rPr>
          <w:rFonts w:ascii="TH SarabunIT๙" w:hAnsi="TH SarabunIT๙" w:cs="TH SarabunIT๙"/>
          <w:b/>
          <w:bCs/>
          <w:sz w:val="32"/>
          <w:szCs w:val="32"/>
        </w:rPr>
        <w:t>2.1</w:t>
      </w:r>
    </w:p>
    <w:p w14:paraId="61CEFCBE" w14:textId="77777777" w:rsidR="003C01D3" w:rsidRPr="003C01D3" w:rsidRDefault="003C01D3" w:rsidP="003C01D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C01D3">
        <w:rPr>
          <w:rFonts w:ascii="TH SarabunIT๙" w:hAnsi="TH SarabunIT๙" w:cs="TH SarabunIT๙"/>
          <w:sz w:val="32"/>
          <w:szCs w:val="32"/>
          <w:cs/>
        </w:rPr>
        <w:t>สังคมมีความสงบเรียบร้อย ประชาชนมีความปลอดภัยในชีวิตและทรัพย์สิน</w:t>
      </w:r>
    </w:p>
    <w:p w14:paraId="5CC2EA40" w14:textId="77777777" w:rsidR="003C01D3" w:rsidRPr="003C01D3" w:rsidRDefault="003C01D3" w:rsidP="003C01D3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C01D3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ตัวชี้วัดประเด็นยุทธศาสตร์</w:t>
      </w:r>
    </w:p>
    <w:p w14:paraId="3CA1824D" w14:textId="7A793CC7" w:rsidR="003C01D3" w:rsidRPr="003C01D3" w:rsidRDefault="003C01D3" w:rsidP="003C01D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C01D3">
        <w:rPr>
          <w:rFonts w:ascii="TH SarabunIT๙" w:hAnsi="TH SarabunIT๙" w:cs="TH SarabunIT๙"/>
          <w:sz w:val="32"/>
          <w:szCs w:val="32"/>
        </w:rPr>
        <w:t xml:space="preserve">1. </w:t>
      </w:r>
      <w:r w:rsidRPr="003C01D3">
        <w:rPr>
          <w:rFonts w:ascii="TH SarabunIT๙" w:hAnsi="TH SarabunIT๙" w:cs="TH SarabunIT๙"/>
          <w:sz w:val="32"/>
          <w:szCs w:val="32"/>
          <w:cs/>
        </w:rPr>
        <w:t xml:space="preserve">ความหวาดกลัวภัยอาชญากรรมของประชาชน ไม่เกิน ร้อยละ </w:t>
      </w:r>
      <w:r w:rsidRPr="003C01D3">
        <w:rPr>
          <w:rFonts w:ascii="TH SarabunIT๙" w:hAnsi="TH SarabunIT๙" w:cs="TH SarabunIT๙"/>
          <w:sz w:val="32"/>
          <w:szCs w:val="32"/>
        </w:rPr>
        <w:t xml:space="preserve">40* </w:t>
      </w:r>
    </w:p>
    <w:p w14:paraId="1B1090C7" w14:textId="77777777" w:rsidR="003C01D3" w:rsidRPr="003C01D3" w:rsidRDefault="003C01D3" w:rsidP="003C01D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C01D3">
        <w:rPr>
          <w:rFonts w:ascii="TH SarabunIT๙" w:hAnsi="TH SarabunIT๙" w:cs="TH SarabunIT๙"/>
          <w:sz w:val="32"/>
          <w:szCs w:val="32"/>
        </w:rPr>
        <w:t xml:space="preserve">2. </w:t>
      </w:r>
      <w:r w:rsidRPr="003C01D3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3C01D3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3C01D3">
        <w:rPr>
          <w:rFonts w:ascii="TH SarabunIT๙" w:hAnsi="TH SarabunIT๙" w:cs="TH SarabunIT๙"/>
          <w:sz w:val="32"/>
          <w:szCs w:val="32"/>
          <w:cs/>
        </w:rPr>
        <w:t xml:space="preserve">ความผิดในกลุ่มคดีความผิดเกี่ยวกับทรัพย์ไม่เกิน </w:t>
      </w:r>
      <w:r w:rsidRPr="003C01D3">
        <w:rPr>
          <w:rFonts w:ascii="TH SarabunIT๙" w:hAnsi="TH SarabunIT๙" w:cs="TH SarabunIT๙"/>
          <w:sz w:val="32"/>
          <w:szCs w:val="32"/>
        </w:rPr>
        <w:t>81.83</w:t>
      </w:r>
      <w:r w:rsidRPr="003C01D3">
        <w:rPr>
          <w:rFonts w:ascii="TH SarabunIT๙" w:hAnsi="TH SarabunIT๙" w:cs="TH SarabunIT๙"/>
          <w:sz w:val="32"/>
          <w:szCs w:val="32"/>
          <w:cs/>
        </w:rPr>
        <w:t xml:space="preserve"> คดี/ประชากรหนึ่งแสนคน</w:t>
      </w:r>
    </w:p>
    <w:p w14:paraId="01510BA8" w14:textId="42E794E6" w:rsidR="003C01D3" w:rsidRPr="003C01D3" w:rsidRDefault="003C01D3" w:rsidP="003C01D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C01D3">
        <w:rPr>
          <w:rFonts w:ascii="TH SarabunIT๙" w:hAnsi="TH SarabunIT๙" w:cs="TH SarabunIT๙"/>
          <w:sz w:val="32"/>
          <w:szCs w:val="32"/>
        </w:rPr>
        <w:t xml:space="preserve">3. </w:t>
      </w:r>
      <w:r w:rsidRPr="003C01D3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Pr="003C01D3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3C01D3">
        <w:rPr>
          <w:rFonts w:ascii="TH SarabunIT๙" w:hAnsi="TH SarabunIT๙" w:cs="TH SarabunIT๙"/>
          <w:sz w:val="32"/>
          <w:szCs w:val="32"/>
          <w:cs/>
        </w:rPr>
        <w:t xml:space="preserve">ความผิดในกลุ่มความผิดคดีเกี่ยวกับชีวิต ร่างกาย และเพศ ไม่เกิน </w:t>
      </w:r>
      <w:r w:rsidRPr="003C01D3">
        <w:rPr>
          <w:rFonts w:ascii="TH SarabunIT๙" w:hAnsi="TH SarabunIT๙" w:cs="TH SarabunIT๙"/>
          <w:sz w:val="32"/>
          <w:szCs w:val="32"/>
        </w:rPr>
        <w:t>27.39</w:t>
      </w:r>
      <w:r w:rsidRPr="003C01D3">
        <w:rPr>
          <w:rFonts w:ascii="TH SarabunIT๙" w:hAnsi="TH SarabunIT๙" w:cs="TH SarabunIT๙"/>
          <w:sz w:val="32"/>
          <w:szCs w:val="32"/>
          <w:cs/>
        </w:rPr>
        <w:t xml:space="preserve"> คดี/ประชากรหนึ่งแสนคน </w:t>
      </w:r>
    </w:p>
    <w:p w14:paraId="70D02DED" w14:textId="77777777" w:rsidR="003C01D3" w:rsidRDefault="003C01D3" w:rsidP="003C01D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3C01D3">
        <w:rPr>
          <w:rFonts w:ascii="TH SarabunIT๙" w:hAnsi="TH SarabunIT๙" w:cs="TH SarabunIT๙"/>
          <w:sz w:val="32"/>
          <w:szCs w:val="32"/>
        </w:rPr>
        <w:t xml:space="preserve">4. </w:t>
      </w:r>
      <w:r w:rsidRPr="003C01D3">
        <w:rPr>
          <w:rFonts w:ascii="TH SarabunIT๙" w:hAnsi="TH SarabunIT๙" w:cs="TH SarabunIT๙"/>
          <w:sz w:val="32"/>
          <w:szCs w:val="32"/>
          <w:cs/>
        </w:rPr>
        <w:t>ความเชื่อมั่นของประชาชนต่อการปฏิบัติงานของเจ้าหน้าที่</w:t>
      </w:r>
      <w:proofErr w:type="spellStart"/>
      <w:r w:rsidRPr="003C01D3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3C01D3">
        <w:rPr>
          <w:rFonts w:ascii="TH SarabunIT๙" w:hAnsi="TH SarabunIT๙" w:cs="TH SarabunIT๙"/>
          <w:sz w:val="32"/>
          <w:szCs w:val="32"/>
          <w:cs/>
        </w:rPr>
        <w:t xml:space="preserve"> ไม่น้อยกว่า ร้อยละ </w:t>
      </w:r>
      <w:r w:rsidRPr="003C01D3">
        <w:rPr>
          <w:rFonts w:ascii="TH SarabunIT๙" w:hAnsi="TH SarabunIT๙" w:cs="TH SarabunIT๙"/>
          <w:sz w:val="32"/>
          <w:szCs w:val="32"/>
        </w:rPr>
        <w:t>80*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3C01D3">
        <w:rPr>
          <w:rFonts w:ascii="TH SarabunIT๙" w:hAnsi="TH SarabunIT๙" w:cs="TH SarabunIT๙"/>
          <w:sz w:val="32"/>
          <w:szCs w:val="32"/>
        </w:rPr>
        <w:t>(</w:t>
      </w:r>
      <w:r w:rsidRPr="003C01D3">
        <w:rPr>
          <w:rFonts w:ascii="TH SarabunIT๙" w:hAnsi="TH SarabunIT๙" w:cs="TH SarabunIT๙"/>
          <w:sz w:val="32"/>
          <w:szCs w:val="32"/>
          <w:cs/>
        </w:rPr>
        <w:t xml:space="preserve">ด้านการรักษาความสงบเรียบร้อย ประชาชนมีความปลอดภัยในชีวิต </w:t>
      </w:r>
    </w:p>
    <w:p w14:paraId="4F4744AA" w14:textId="4E238936" w:rsidR="003C01D3" w:rsidRDefault="003C01D3" w:rsidP="003C01D3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3C01D3">
        <w:rPr>
          <w:rFonts w:ascii="TH SarabunIT๙" w:hAnsi="TH SarabunIT๙" w:cs="TH SarabunIT๙"/>
          <w:sz w:val="32"/>
          <w:szCs w:val="32"/>
          <w:cs/>
        </w:rPr>
        <w:t>และทรัพย์สิน และการบริการ)</w:t>
      </w:r>
      <w:r>
        <w:rPr>
          <w:rFonts w:ascii="TH SarabunIT๙" w:hAnsi="TH SarabunIT๙" w:cs="TH SarabunIT๙"/>
          <w:sz w:val="32"/>
          <w:szCs w:val="32"/>
        </w:rPr>
        <w:t xml:space="preserve">          </w:t>
      </w:r>
    </w:p>
    <w:p w14:paraId="5CF53672" w14:textId="2D716C91" w:rsidR="00DF78FA" w:rsidRPr="00DF78FA" w:rsidRDefault="00DF78FA" w:rsidP="00453303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F78FA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2.2</w:t>
      </w:r>
    </w:p>
    <w:p w14:paraId="4636A082" w14:textId="77777777" w:rsidR="00DF78FA" w:rsidRPr="00DF78FA" w:rsidRDefault="00DF78FA" w:rsidP="00DF78F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F78FA">
        <w:rPr>
          <w:rFonts w:ascii="TH SarabunIT๙" w:hAnsi="TH SarabunIT๙" w:cs="TH SarabunIT๙"/>
          <w:sz w:val="32"/>
          <w:szCs w:val="32"/>
          <w:cs/>
        </w:rPr>
        <w:t>การบังคับใช้กฎหมาย อํานวยความยุติธรรม และบริการประชาชน</w:t>
      </w:r>
    </w:p>
    <w:p w14:paraId="38B8870D" w14:textId="77777777" w:rsidR="00DF78FA" w:rsidRPr="00DF78FA" w:rsidRDefault="00DF78FA" w:rsidP="00DF78FA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F78F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เป้าหมายประเด็นยุทธศาสตร์ที่ 2.2</w:t>
      </w:r>
    </w:p>
    <w:p w14:paraId="4E49B1DA" w14:textId="77777777" w:rsidR="00DF78FA" w:rsidRPr="00DF78FA" w:rsidRDefault="00DF78FA" w:rsidP="00DF78F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F78FA">
        <w:rPr>
          <w:rFonts w:ascii="TH SarabunIT๙" w:hAnsi="TH SarabunIT๙" w:cs="TH SarabunIT๙"/>
          <w:sz w:val="32"/>
          <w:szCs w:val="32"/>
          <w:cs/>
        </w:rPr>
        <w:t>ประชาชนได้รับการอํานวยความยุติธรรมทางอาญาและการบริการด้วยความสะดวกรวดเร็วเสมอภาคและเป็นธรรม</w:t>
      </w:r>
    </w:p>
    <w:p w14:paraId="6DCAFD98" w14:textId="08ADB8C7" w:rsidR="00DF78FA" w:rsidRPr="00DF78FA" w:rsidRDefault="00DF78FA" w:rsidP="00DF78FA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DF78FA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ตัวชี้วัดประเด็นยุทธศาสตร์</w:t>
      </w:r>
    </w:p>
    <w:p w14:paraId="40CF7C59" w14:textId="77777777" w:rsidR="00DF78FA" w:rsidRPr="00DF78FA" w:rsidRDefault="00DF78FA" w:rsidP="00DF78FA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 w:rsidRPr="00DF78FA">
        <w:rPr>
          <w:rFonts w:ascii="TH SarabunIT๙" w:hAnsi="TH SarabunIT๙" w:cs="TH SarabunIT๙"/>
          <w:sz w:val="32"/>
          <w:szCs w:val="32"/>
          <w:cs/>
        </w:rPr>
        <w:t>1. ความเชื่อมั่นของประชาชนต่อการอํานวยความยุติธรรมทางอาญาของ</w:t>
      </w:r>
      <w:proofErr w:type="spellStart"/>
      <w:r w:rsidRPr="00DF78FA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DF78FA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80*(ด้านการบริการด้วยความสะดวกรวดเร็ว เสมอภาคและเป็นธรรม) </w:t>
      </w:r>
    </w:p>
    <w:p w14:paraId="56404BD8" w14:textId="0B103817" w:rsidR="00DF78FA" w:rsidRDefault="00DF78FA" w:rsidP="00DF78F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DF78FA">
        <w:rPr>
          <w:rFonts w:ascii="TH SarabunIT๙" w:hAnsi="TH SarabunIT๙" w:cs="TH SarabunIT๙"/>
          <w:sz w:val="32"/>
          <w:szCs w:val="32"/>
          <w:cs/>
        </w:rPr>
        <w:t>2. ความเชื่อมั่นของประชาชนต่อการปฏิบัติงานของเจ้าหน้าที่</w:t>
      </w:r>
      <w:proofErr w:type="spellStart"/>
      <w:r w:rsidRPr="00DF78FA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DF78FA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 80*(ด้านอํานวยความยุติธรรม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7EEF1E34" w14:textId="77777777" w:rsidR="003947FD" w:rsidRDefault="003947FD" w:rsidP="00DF78F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EF33613" w14:textId="77777777" w:rsidR="00E67009" w:rsidRPr="00E67009" w:rsidRDefault="00E67009" w:rsidP="00E67009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6700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เป้าหมายการพัฒนาที่</w:t>
      </w:r>
      <w:proofErr w:type="spellStart"/>
      <w:r w:rsidRPr="00E67009">
        <w:rPr>
          <w:rFonts w:ascii="TH SarabunIT๙" w:hAnsi="TH SarabunIT๙" w:cs="TH SarabunIT๙"/>
          <w:b/>
          <w:bCs/>
          <w:sz w:val="32"/>
          <w:szCs w:val="32"/>
          <w:cs/>
        </w:rPr>
        <w:t>สําคัญ</w:t>
      </w:r>
      <w:proofErr w:type="spellEnd"/>
    </w:p>
    <w:p w14:paraId="0BBD27F2" w14:textId="213C4FE4" w:rsidR="00E67009" w:rsidRPr="00E67009" w:rsidRDefault="00E67009" w:rsidP="00453303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7009">
        <w:rPr>
          <w:rFonts w:ascii="TH SarabunIT๙" w:hAnsi="TH SarabunIT๙" w:cs="TH SarabunIT๙"/>
          <w:sz w:val="32"/>
          <w:szCs w:val="32"/>
          <w:cs/>
        </w:rPr>
        <w:t>เสริมสร้างความปลอดภัยในชีวิตและทรัพย์สินและความมั่นคงของมนุษย์ มุ่งใช้เทคโนโลยีและการบังคับใช้กฎหมายเพื่อแก้ไขปัญหาอาชญากรรมปัญหาการจราจร</w:t>
      </w:r>
    </w:p>
    <w:p w14:paraId="72B23232" w14:textId="7FAC0FE9" w:rsidR="00E67009" w:rsidRPr="00E67009" w:rsidRDefault="00E67009" w:rsidP="00453303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67009">
        <w:rPr>
          <w:rFonts w:ascii="TH SarabunIT๙" w:hAnsi="TH SarabunIT๙" w:cs="TH SarabunIT๙"/>
          <w:sz w:val="32"/>
          <w:szCs w:val="32"/>
          <w:cs/>
        </w:rPr>
        <w:t>ปัญหาความรุนแรงในสังคม โดยมุ่งเน้น การปลูกจิตสํานึก และเสริมสร้างความเป็นพลเมือง ซึ่งถือเป็นพื้นฐาน</w:t>
      </w:r>
      <w:proofErr w:type="spellStart"/>
      <w:r w:rsidRPr="00E67009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E67009">
        <w:rPr>
          <w:rFonts w:ascii="TH SarabunIT๙" w:hAnsi="TH SarabunIT๙" w:cs="TH SarabunIT๙"/>
          <w:sz w:val="32"/>
          <w:szCs w:val="32"/>
          <w:cs/>
        </w:rPr>
        <w:t xml:space="preserve"> ในการแก้ไขปัญหาด้านความมั่นคงของมนุษย์ในระยะยาว</w:t>
      </w:r>
    </w:p>
    <w:p w14:paraId="393CACB7" w14:textId="77777777" w:rsidR="00E67009" w:rsidRPr="00E67009" w:rsidRDefault="00E67009" w:rsidP="0045330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7009">
        <w:rPr>
          <w:rFonts w:ascii="TH SarabunIT๙" w:hAnsi="TH SarabunIT๙" w:cs="TH SarabunIT๙"/>
          <w:sz w:val="32"/>
          <w:szCs w:val="32"/>
          <w:cs/>
        </w:rPr>
        <w:t>ปรับระบบงานและโครงสร้างองค์กรที่เอื้อต่อการลดการใช้ดุลพินิจในการปฏิบัติงานของเจ้าหน้าที่ เช่น การนําระบบเทคโนโลยีเข้ามาใช้แทนการใช้ดุลพินิจเพื่อสนับสนุน</w:t>
      </w:r>
    </w:p>
    <w:p w14:paraId="67BAA864" w14:textId="4C820E9C" w:rsidR="00E67009" w:rsidRDefault="00E67009" w:rsidP="0045330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67009">
        <w:rPr>
          <w:rFonts w:ascii="TH SarabunIT๙" w:hAnsi="TH SarabunIT๙" w:cs="TH SarabunIT๙"/>
          <w:sz w:val="32"/>
          <w:szCs w:val="32"/>
          <w:cs/>
        </w:rPr>
        <w:t>การปฏิบัติงาน การสร้างมาตรฐานที่โปร่งใสในกระบวนการบริการของภาครัฐ ลดขั้นตอนกระบวนการและระยะเวลาในการปฏิบัติงานด้วยวิธีปฏิบัติที่ชัดเจนตรวจสอบได้</w:t>
      </w:r>
    </w:p>
    <w:p w14:paraId="34775F1F" w14:textId="0CCFFDEF" w:rsidR="00E67009" w:rsidRPr="00E67009" w:rsidRDefault="00E67009" w:rsidP="00E6700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802957B" wp14:editId="5AF9C587">
                <wp:simplePos x="0" y="0"/>
                <wp:positionH relativeFrom="column">
                  <wp:posOffset>340360</wp:posOffset>
                </wp:positionH>
                <wp:positionV relativeFrom="paragraph">
                  <wp:posOffset>131445</wp:posOffset>
                </wp:positionV>
                <wp:extent cx="9456420" cy="701040"/>
                <wp:effectExtent l="0" t="0" r="11430" b="22860"/>
                <wp:wrapNone/>
                <wp:docPr id="56" name="สี่เหลี่ยมผืนผ้า: มุมมนด้านทแยง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6420" cy="701040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BF464" id="สี่เหลี่ยมผืนผ้า: มุมมนด้านทแยง 56" o:spid="_x0000_s1026" style="position:absolute;margin-left:26.8pt;margin-top:10.35pt;width:744.6pt;height:55.2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56420,70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8Gc1QIAAIEGAAAOAAAAZHJzL2Uyb0RvYy54bWysVVlPGzEQfq/U/2D5vewm5CARGxSIqCpR&#10;QIWK54nXu2vJa7u2c9Bf37G9OUqjSq3gYbHn8jffHLm82raSrLl1QquC9s5ySrhiuhSqLuj359tP&#10;F5Q4D6oEqRUv6Ct39Gr28cPlxkx5XzdaltwSDKLcdGMK2nhvplnmWMNbcGfacIXKStsWPF5tnZUW&#10;Nhi9lVk/z0fZRtvSWM24cyhdJCWdxfhVxZl/qCrHPZEFRWw+fm38LsM3m13CtLZgGsE6GPAfKFoQ&#10;Ch/dh1qAB7Ky4o9QrWBWO135M6bbTFeVYDzmgNn08jfZPDVgeMwFyXFmT5N7v7Dsfv1kHi3SsDFu&#10;6vAYsthWtg3/ER/ZRrJe92TxrScMhZPBcDToI6cMdWMEP4hsZgdvY53/zHVLwqGgVq9U2V8IqL9h&#10;WSJbsL5zHt9Gp51xR2J5K6QkVvsX4ZvIA3ZXYtihT7RyxGikIo9iZ+vljbRkDVjp4fXkejGMcrlq&#10;v+oyiXu9HP9SzR34gzwf7uVeKJ+sR+NOiOi66BFp7Y5fD57/gODopd8RnJ9AMN4J/4ogJvUeECYn&#10;IFyE6IGxExBQVO+KIYUiEGZ+OEAHdCGOgeRl1zbB1EIsaiBPKrIp6Oh8GNoHcOwrCR6PrUEHp2pK&#10;QNa4T5i3qbhair3zqUp3AI/NQkMtwDWpmC6oUuVb4XHlSNEW9CJhTd5SBWg8Lo2uLQ8zEU5LXb4+&#10;2tCUISviDLsV+MgdOP8IFtcGCnEV+gf8VFJjhro7UdJo+/OUPNjjNKOWkg2uIUz/xwosp0R+Udjc&#10;k94A54r4eBkMx2Hg7LFmeaxRq/ZGY//3Irp4DPZe7o6V1e0Lbsx5eBVVoBi+nYjuLjc+rUfcuYzP&#10;59EMd5UBf6eeDNuNYaD3efsC1nTj7XEx3OvdyoLpm9lOtoFhpecrrysRB//AK7ZYuOCeS1OWdnJY&#10;pMf3aHX45Zj9AgAA//8DAFBLAwQUAAYACAAAACEA5C0FcuAAAAAKAQAADwAAAGRycy9kb3ducmV2&#10;LnhtbEyPzU7DMBCE70i8g7VI3KiTlP4oxKkQUiQkTi0cOLrxNokar4PtpIGnZ3uC265mdvabYjfb&#10;XkzoQ+dIQbpIQCDVznTUKPh4rx62IELUZHTvCBV8Y4BdeXtT6Ny4C+1xOsRGcAiFXCtoYxxyKUPd&#10;otVh4QYk1k7OWx159Y00Xl843PYyS5K1tLoj/tDqAV9arM+H0TLG62Yfp7HavvkfP36lJ3euuk+l&#10;7u/m5ycQEef4Z4YrPt9AyUxHN5IJolewWq7ZqSBLNiCu+uox4y5HnpZpCrIs5P8K5S8AAAD//wMA&#10;UEsBAi0AFAAGAAgAAAAhALaDOJL+AAAA4QEAABMAAAAAAAAAAAAAAAAAAAAAAFtDb250ZW50X1R5&#10;cGVzXS54bWxQSwECLQAUAAYACAAAACEAOP0h/9YAAACUAQAACwAAAAAAAAAAAAAAAAAvAQAAX3Jl&#10;bHMvLnJlbHNQSwECLQAUAAYACAAAACEAmy/BnNUCAACBBgAADgAAAAAAAAAAAAAAAAAuAgAAZHJz&#10;L2Uyb0RvYy54bWxQSwECLQAUAAYACAAAACEA5C0FcuAAAAAKAQAADwAAAAAAAAAAAAAAAAAvBQAA&#10;ZHJzL2Rvd25yZXYueG1sUEsFBgAAAAAEAAQA8wAAADwGAAAAAA==&#10;" path="m116842,l9456420,r,l9456420,584198v,64530,-52312,116842,-116842,116842l,701040r,l,116842c,52312,52312,,116842,xe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116842,0;9456420,0;9456420,0;9456420,584198;9339578,701040;0,701040;0,701040;0,116842;116842,0" o:connectangles="0,0,0,0,0,0,0,0,0"/>
              </v:shape>
            </w:pict>
          </mc:Fallback>
        </mc:AlternateContent>
      </w:r>
    </w:p>
    <w:p w14:paraId="34CF0983" w14:textId="7BE49FB6" w:rsidR="00E67009" w:rsidRPr="00E67009" w:rsidRDefault="00E67009" w:rsidP="00E6700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67009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</w:t>
      </w:r>
      <w:r w:rsidRPr="00E670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67009"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 w:rsidRPr="00E67009">
        <w:rPr>
          <w:rFonts w:ascii="TH SarabunIT๙" w:hAnsi="TH SarabunIT๙" w:cs="TH SarabunIT๙"/>
          <w:sz w:val="32"/>
          <w:szCs w:val="32"/>
          <w:cs/>
        </w:rPr>
        <w:t xml:space="preserve"> เสริมสร้างความปลอดภัยในชีวิตและทรัพย์สินและความมั่นคงของมนุษย์</w:t>
      </w:r>
    </w:p>
    <w:p w14:paraId="7EDB0234" w14:textId="3E532369" w:rsidR="00E67009" w:rsidRDefault="00E67009" w:rsidP="00E67009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E6700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เป้าหมายประเด็นยุทธศาสตร์ที่</w:t>
      </w:r>
      <w:r w:rsidRPr="00E670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E67009">
        <w:rPr>
          <w:rFonts w:ascii="TH SarabunIT๙" w:hAnsi="TH SarabunIT๙" w:cs="TH SarabunIT๙"/>
          <w:b/>
          <w:bCs/>
          <w:sz w:val="32"/>
          <w:szCs w:val="32"/>
          <w:cs/>
        </w:rPr>
        <w:t>2.1</w:t>
      </w:r>
      <w:r w:rsidRPr="00E67009">
        <w:rPr>
          <w:rFonts w:ascii="TH SarabunIT๙" w:hAnsi="TH SarabunIT๙" w:cs="TH SarabunIT๙"/>
          <w:sz w:val="32"/>
          <w:szCs w:val="32"/>
          <w:cs/>
        </w:rPr>
        <w:t xml:space="preserve"> สังคมมีความสงบเรียบร้อย ประชาชนมีความปลอดภัยในชีวิตและทรัพย์สิน</w:t>
      </w:r>
    </w:p>
    <w:p w14:paraId="7925B31A" w14:textId="77777777" w:rsidR="00E67009" w:rsidRPr="00E67009" w:rsidRDefault="00E67009" w:rsidP="00E6700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2F08B17" w14:textId="77777777" w:rsidR="00E67009" w:rsidRPr="00E67009" w:rsidRDefault="00E67009" w:rsidP="00E67009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67009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ตัวชี้วัดประเด็นยุทธศาสตร์ที่ 2.1</w:t>
      </w:r>
    </w:p>
    <w:p w14:paraId="21DBBBD8" w14:textId="6C5A9944" w:rsidR="00E67009" w:rsidRPr="00E67009" w:rsidRDefault="00E67009" w:rsidP="00E6700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67009">
        <w:rPr>
          <w:rFonts w:ascii="TH SarabunIT๙" w:hAnsi="TH SarabunIT๙" w:cs="TH SarabunIT๙"/>
          <w:sz w:val="32"/>
          <w:szCs w:val="32"/>
          <w:cs/>
        </w:rPr>
        <w:t xml:space="preserve">1. ความหวาดกลัวภัยอาชญากรรมของประชาชน ไม่เกิน ร้อยละ 40 </w:t>
      </w:r>
    </w:p>
    <w:p w14:paraId="05C20F2F" w14:textId="6AB6C59A" w:rsidR="00E67009" w:rsidRPr="00E67009" w:rsidRDefault="00E67009" w:rsidP="00E6700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67009">
        <w:rPr>
          <w:rFonts w:ascii="TH SarabunIT๙" w:hAnsi="TH SarabunIT๙" w:cs="TH SarabunIT๙"/>
          <w:sz w:val="32"/>
          <w:szCs w:val="32"/>
          <w:cs/>
        </w:rPr>
        <w:t xml:space="preserve">2. ควบคุมคดีอาชญากรรมกลุ่มคดีความผิดเกี่ยวกับทรัพย์ ไม่เกิน 81.83 คดี/ประชากรหนึ่งแสนคน </w:t>
      </w:r>
    </w:p>
    <w:p w14:paraId="00CD3D05" w14:textId="00C7A78D" w:rsidR="00E67009" w:rsidRPr="00E67009" w:rsidRDefault="00E67009" w:rsidP="00E6700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67009">
        <w:rPr>
          <w:rFonts w:ascii="TH SarabunIT๙" w:hAnsi="TH SarabunIT๙" w:cs="TH SarabunIT๙"/>
          <w:sz w:val="32"/>
          <w:szCs w:val="32"/>
          <w:cs/>
        </w:rPr>
        <w:t xml:space="preserve">3. ควบคุมคดีอาชญากรรมกลุ่มคดีความผิดเกี่ยวกับชีวิต ร่างกาย และเพศ ไม่เกิน 27.39 คดี/ประชากรหนึ่งแสนคน </w:t>
      </w:r>
    </w:p>
    <w:p w14:paraId="5CAA8C1B" w14:textId="77777777" w:rsidR="00E67009" w:rsidRPr="00E67009" w:rsidRDefault="00E67009" w:rsidP="00E6700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67009">
        <w:rPr>
          <w:rFonts w:ascii="TH SarabunIT๙" w:hAnsi="TH SarabunIT๙" w:cs="TH SarabunIT๙"/>
          <w:sz w:val="32"/>
          <w:szCs w:val="32"/>
          <w:cs/>
        </w:rPr>
        <w:t>4. ความเชื่อมั่นของประชาชนต่อการปฏิบัติงานของเจ้าหน้าที่</w:t>
      </w:r>
      <w:proofErr w:type="spellStart"/>
      <w:r w:rsidRPr="00E67009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E67009">
        <w:rPr>
          <w:rFonts w:ascii="TH SarabunIT๙" w:hAnsi="TH SarabunIT๙" w:cs="TH SarabunIT๙"/>
          <w:sz w:val="32"/>
          <w:szCs w:val="32"/>
          <w:cs/>
        </w:rPr>
        <w:t xml:space="preserve"> ไม่น้อยกว่า ร้อยละ 80* (ด้านการรักษาความสงบเรียบร้อย ประชาชนมีความปลอดภัยในชีวิต</w:t>
      </w:r>
    </w:p>
    <w:p w14:paraId="15CDD6DB" w14:textId="3E6863CD" w:rsidR="00E67009" w:rsidRPr="00E67009" w:rsidRDefault="00E67009" w:rsidP="00E6700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67009">
        <w:rPr>
          <w:rFonts w:ascii="TH SarabunIT๙" w:hAnsi="TH SarabunIT๙" w:cs="TH SarabunIT๙"/>
          <w:sz w:val="32"/>
          <w:szCs w:val="32"/>
          <w:cs/>
        </w:rPr>
        <w:t xml:space="preserve">และทรัพย์สิน และการบริการ) </w:t>
      </w:r>
    </w:p>
    <w:p w14:paraId="7EC2017A" w14:textId="77777777" w:rsidR="00E67009" w:rsidRPr="00E67009" w:rsidRDefault="00E67009" w:rsidP="00E67009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E67009">
        <w:rPr>
          <w:rFonts w:ascii="TH SarabunIT๙" w:hAnsi="TH SarabunIT๙" w:cs="TH SarabunIT๙"/>
          <w:b/>
          <w:bCs/>
          <w:sz w:val="32"/>
          <w:szCs w:val="32"/>
          <w:cs/>
        </w:rPr>
        <w:t>เรื่อง : การป้องกันปราบปรามอาชญากรรม</w:t>
      </w:r>
    </w:p>
    <w:p w14:paraId="73BFA67E" w14:textId="1457397D" w:rsidR="00E67009" w:rsidRPr="00E67009" w:rsidRDefault="00E67009" w:rsidP="00E6700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E67009">
        <w:rPr>
          <w:rFonts w:ascii="TH SarabunIT๙" w:hAnsi="TH SarabunIT๙" w:cs="TH SarabunIT๙"/>
          <w:sz w:val="32"/>
          <w:szCs w:val="32"/>
          <w:cs/>
        </w:rPr>
        <w:t xml:space="preserve">ตัวชี้วัดเรื่อง : </w:t>
      </w:r>
      <w:r w:rsidR="00931B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67009">
        <w:rPr>
          <w:rFonts w:ascii="TH SarabunIT๙" w:hAnsi="TH SarabunIT๙" w:cs="TH SarabunIT๙"/>
          <w:sz w:val="32"/>
          <w:szCs w:val="32"/>
          <w:cs/>
        </w:rPr>
        <w:t xml:space="preserve">1. อัตราการเกิดคดีฆ่าผู้อื่น ไม่เกิน 3.0 คดี/ประชากรแสนคน </w:t>
      </w:r>
    </w:p>
    <w:p w14:paraId="6B0ED1BC" w14:textId="71453950" w:rsidR="00E67009" w:rsidRPr="00E67009" w:rsidRDefault="00E67009" w:rsidP="00E67009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67009">
        <w:rPr>
          <w:rFonts w:ascii="TH SarabunIT๙" w:hAnsi="TH SarabunIT๙" w:cs="TH SarabunIT๙"/>
          <w:sz w:val="32"/>
          <w:szCs w:val="32"/>
          <w:cs/>
        </w:rPr>
        <w:t>2.</w:t>
      </w:r>
      <w:r w:rsidR="00931B7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Pr="00E67009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E67009">
        <w:rPr>
          <w:rFonts w:ascii="TH SarabunIT๙" w:hAnsi="TH SarabunIT๙" w:cs="TH SarabunIT๙"/>
          <w:sz w:val="32"/>
          <w:szCs w:val="32"/>
          <w:cs/>
        </w:rPr>
        <w:t xml:space="preserve">คดีปล้นทรัพย์ชิงทรัพย์และวิ่งราวทรัพย์ไม่เกิน 3.55 คดี/ประชากรแสนคน </w:t>
      </w:r>
    </w:p>
    <w:p w14:paraId="329119BA" w14:textId="5E219500" w:rsidR="00E67009" w:rsidRPr="00E67009" w:rsidRDefault="00E67009" w:rsidP="00E6700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67009">
        <w:rPr>
          <w:rFonts w:ascii="TH SarabunIT๙" w:hAnsi="TH SarabunIT๙" w:cs="TH SarabunIT๙"/>
          <w:sz w:val="32"/>
          <w:szCs w:val="32"/>
          <w:cs/>
        </w:rPr>
        <w:t>3. จับกุมผู้</w:t>
      </w:r>
      <w:proofErr w:type="spellStart"/>
      <w:r w:rsidRPr="00E67009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E67009">
        <w:rPr>
          <w:rFonts w:ascii="TH SarabunIT๙" w:hAnsi="TH SarabunIT๙" w:cs="TH SarabunIT๙"/>
          <w:sz w:val="32"/>
          <w:szCs w:val="32"/>
          <w:cs/>
        </w:rPr>
        <w:t xml:space="preserve">ผิดกลุ่มที่ 1 คดีประเภทอุกฉกรรจ์และสะเทือนขวัญได้ไม่น้อยกว่าร้อยละ 79 ของคดีที่รับแจ้ง </w:t>
      </w:r>
    </w:p>
    <w:p w14:paraId="0394B4F0" w14:textId="39D688F4" w:rsidR="00E67009" w:rsidRPr="00E67009" w:rsidRDefault="00E67009" w:rsidP="00E6700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67009">
        <w:rPr>
          <w:rFonts w:ascii="TH SarabunIT๙" w:hAnsi="TH SarabunIT๙" w:cs="TH SarabunIT๙"/>
          <w:sz w:val="32"/>
          <w:szCs w:val="32"/>
          <w:cs/>
        </w:rPr>
        <w:t>4. จับกุมผู้</w:t>
      </w:r>
      <w:proofErr w:type="spellStart"/>
      <w:r w:rsidRPr="00E67009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E67009">
        <w:rPr>
          <w:rFonts w:ascii="TH SarabunIT๙" w:hAnsi="TH SarabunIT๙" w:cs="TH SarabunIT๙"/>
          <w:sz w:val="32"/>
          <w:szCs w:val="32"/>
          <w:cs/>
        </w:rPr>
        <w:t xml:space="preserve">ผิดกลุ่มที่ 2 คดีประเภทที่เกี่ยวกับชีวิต ร่างกายและเพศได้ไม่น้อยกว่าร้อยละ 73 ของคดีที่รับแจ้ง </w:t>
      </w:r>
    </w:p>
    <w:p w14:paraId="7AEE0FC9" w14:textId="7650C9B6" w:rsidR="00E67009" w:rsidRPr="00E67009" w:rsidRDefault="00E67009" w:rsidP="00E67009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E67009">
        <w:rPr>
          <w:rFonts w:ascii="TH SarabunIT๙" w:hAnsi="TH SarabunIT๙" w:cs="TH SarabunIT๙"/>
          <w:sz w:val="32"/>
          <w:szCs w:val="32"/>
          <w:cs/>
        </w:rPr>
        <w:t>5. จับกุมผู้</w:t>
      </w:r>
      <w:proofErr w:type="spellStart"/>
      <w:r w:rsidRPr="00E67009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E67009">
        <w:rPr>
          <w:rFonts w:ascii="TH SarabunIT๙" w:hAnsi="TH SarabunIT๙" w:cs="TH SarabunIT๙"/>
          <w:sz w:val="32"/>
          <w:szCs w:val="32"/>
          <w:cs/>
        </w:rPr>
        <w:t xml:space="preserve">ผิดกลุ่มที่ 3 คดีประเภทที่เกี่ยวกับทรัพย์ได้ไม่น้อยกว่าร้อยละ 55 ของคดีที่รับแจ้ง </w:t>
      </w:r>
    </w:p>
    <w:p w14:paraId="32CDE8A5" w14:textId="77777777" w:rsidR="00931B74" w:rsidRDefault="00E67009" w:rsidP="00931B7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B2EC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1</w:t>
      </w:r>
      <w:r w:rsidRPr="00E67009">
        <w:rPr>
          <w:rFonts w:ascii="TH SarabunIT๙" w:hAnsi="TH SarabunIT๙" w:cs="TH SarabunIT๙"/>
          <w:sz w:val="32"/>
          <w:szCs w:val="32"/>
          <w:cs/>
        </w:rPr>
        <w:t xml:space="preserve"> เพิ่มประสิทธิภาพและพัฒนาบุคลากรด้านการป้องกันและปราบปรามอาชญากรรม ให้มีความพร้อมต่อการปฏิบัติงานและทันต่อการ</w:t>
      </w:r>
    </w:p>
    <w:p w14:paraId="350DF4BD" w14:textId="33F9F59C" w:rsidR="00E67009" w:rsidRPr="00E67009" w:rsidRDefault="00931B74" w:rsidP="00931B74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E67009" w:rsidRPr="00E67009">
        <w:rPr>
          <w:rFonts w:ascii="TH SarabunIT๙" w:hAnsi="TH SarabunIT๙" w:cs="TH SarabunIT๙"/>
          <w:sz w:val="32"/>
          <w:szCs w:val="32"/>
          <w:cs/>
        </w:rPr>
        <w:t>เปลี่ยนแปลงในด้านต่าง ๆ</w:t>
      </w:r>
    </w:p>
    <w:p w14:paraId="7372CCFA" w14:textId="08E3A21A" w:rsidR="00E67009" w:rsidRPr="00E67009" w:rsidRDefault="00931B74" w:rsidP="00E6700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E67009" w:rsidRPr="00E67009">
        <w:rPr>
          <w:rFonts w:ascii="TH SarabunIT๙" w:hAnsi="TH SarabunIT๙" w:cs="TH SarabunIT๙"/>
          <w:sz w:val="32"/>
          <w:szCs w:val="32"/>
          <w:cs/>
        </w:rPr>
        <w:t>-</w:t>
      </w:r>
      <w:proofErr w:type="spellStart"/>
      <w:r w:rsidR="00E67009" w:rsidRPr="00E67009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E67009" w:rsidRPr="00E67009">
        <w:rPr>
          <w:rFonts w:ascii="TH SarabunIT๙" w:hAnsi="TH SarabunIT๙" w:cs="TH SarabunIT๙"/>
          <w:sz w:val="32"/>
          <w:szCs w:val="32"/>
          <w:cs/>
        </w:rPr>
        <w:t>รายละเอียดของยุทธวิธี วิธีปฏิบัติงาน วิธีการ</w:t>
      </w:r>
      <w:proofErr w:type="spellStart"/>
      <w:r w:rsidR="00E67009" w:rsidRPr="00E67009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="00E67009" w:rsidRPr="00E67009">
        <w:rPr>
          <w:rFonts w:ascii="TH SarabunIT๙" w:hAnsi="TH SarabunIT๙" w:cs="TH SarabunIT๙"/>
          <w:sz w:val="32"/>
          <w:szCs w:val="32"/>
          <w:cs/>
        </w:rPr>
        <w:t xml:space="preserve"> และฝึกอบรม เรียนรู้ด้านยุทธวิธี จนสามารถใช้กําลังและอาวุธได้อย่างถูกต้อง และเหมาะสม</w:t>
      </w:r>
    </w:p>
    <w:p w14:paraId="162E7641" w14:textId="43BD43A9" w:rsidR="00E67009" w:rsidRPr="00E67009" w:rsidRDefault="00931B74" w:rsidP="00E6700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E67009" w:rsidRPr="00E67009">
        <w:rPr>
          <w:rFonts w:ascii="TH SarabunIT๙" w:hAnsi="TH SarabunIT๙" w:cs="TH SarabunIT๙"/>
          <w:sz w:val="32"/>
          <w:szCs w:val="32"/>
          <w:cs/>
        </w:rPr>
        <w:t>กับสถานการณ์ที่เกิดขึ้น</w:t>
      </w:r>
    </w:p>
    <w:p w14:paraId="0F7B5097" w14:textId="2B4A4CD1" w:rsidR="00E67009" w:rsidRPr="00E67009" w:rsidRDefault="00931B74" w:rsidP="00E6700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E67009" w:rsidRPr="00E67009">
        <w:rPr>
          <w:rFonts w:ascii="TH SarabunIT๙" w:hAnsi="TH SarabunIT๙" w:cs="TH SarabunIT๙"/>
          <w:sz w:val="32"/>
          <w:szCs w:val="32"/>
          <w:cs/>
        </w:rPr>
        <w:t>-ด้านกําลังพล (สอดคล้องกับความหนาแน่นของ</w:t>
      </w:r>
      <w:proofErr w:type="spellStart"/>
      <w:r w:rsidR="00E67009" w:rsidRPr="00E67009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="00E67009" w:rsidRPr="00E67009">
        <w:rPr>
          <w:rFonts w:ascii="TH SarabunIT๙" w:hAnsi="TH SarabunIT๙" w:cs="TH SarabunIT๙"/>
          <w:sz w:val="32"/>
          <w:szCs w:val="32"/>
          <w:cs/>
        </w:rPr>
        <w:t xml:space="preserve">ประชากรและพื้นที่) </w:t>
      </w:r>
    </w:p>
    <w:p w14:paraId="08CF7472" w14:textId="37D8563D" w:rsidR="00E67009" w:rsidRPr="00E67009" w:rsidRDefault="00931B74" w:rsidP="00E6700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</w:t>
      </w:r>
      <w:r w:rsidR="00E67009" w:rsidRPr="00E67009">
        <w:rPr>
          <w:rFonts w:ascii="TH SarabunIT๙" w:hAnsi="TH SarabunIT๙" w:cs="TH SarabunIT๙"/>
          <w:sz w:val="32"/>
          <w:szCs w:val="32"/>
          <w:cs/>
        </w:rPr>
        <w:t>-สร้างความรู้ความเข้าใจและทักษะในการปฏิบัติงาน การถ่ายทอดความรู้ระหว่างกัน และการ</w:t>
      </w:r>
      <w:proofErr w:type="spellStart"/>
      <w:r w:rsidR="00E67009" w:rsidRPr="00E67009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E67009" w:rsidRPr="00E67009">
        <w:rPr>
          <w:rFonts w:ascii="TH SarabunIT๙" w:hAnsi="TH SarabunIT๙" w:cs="TH SarabunIT๙"/>
          <w:sz w:val="32"/>
          <w:szCs w:val="32"/>
          <w:cs/>
        </w:rPr>
        <w:t>แนวทางและวิธีการในการปฏิบัติงานด้านต่าง ๆ และ</w:t>
      </w:r>
    </w:p>
    <w:p w14:paraId="19B2E6C0" w14:textId="7DC8AAD8" w:rsidR="00E67009" w:rsidRPr="00E67009" w:rsidRDefault="00931B74" w:rsidP="00E6700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E67009" w:rsidRPr="00E67009">
        <w:rPr>
          <w:rFonts w:ascii="TH SarabunIT๙" w:hAnsi="TH SarabunIT๙" w:cs="TH SarabunIT๙"/>
          <w:sz w:val="32"/>
          <w:szCs w:val="32"/>
          <w:cs/>
        </w:rPr>
        <w:t>การ</w:t>
      </w:r>
      <w:proofErr w:type="spellStart"/>
      <w:r w:rsidR="00E67009" w:rsidRPr="00E67009">
        <w:rPr>
          <w:rFonts w:ascii="TH SarabunIT๙" w:hAnsi="TH SarabunIT๙" w:cs="TH SarabunIT๙"/>
          <w:sz w:val="32"/>
          <w:szCs w:val="32"/>
          <w:cs/>
        </w:rPr>
        <w:t>นําม</w:t>
      </w:r>
      <w:proofErr w:type="spellEnd"/>
      <w:r w:rsidR="00E67009" w:rsidRPr="00E67009">
        <w:rPr>
          <w:rFonts w:ascii="TH SarabunIT๙" w:hAnsi="TH SarabunIT๙" w:cs="TH SarabunIT๙"/>
          <w:sz w:val="32"/>
          <w:szCs w:val="32"/>
          <w:cs/>
        </w:rPr>
        <w:t>าใช้ในการปฏิบัติอย่างเป็นชัดเจน</w:t>
      </w:r>
    </w:p>
    <w:p w14:paraId="7F4B031A" w14:textId="36D271C7" w:rsidR="00E67009" w:rsidRPr="00E67009" w:rsidRDefault="00931B74" w:rsidP="00E6700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  <w:r w:rsidR="00E67009" w:rsidRPr="00E67009">
        <w:rPr>
          <w:rFonts w:ascii="TH SarabunIT๙" w:hAnsi="TH SarabunIT๙" w:cs="TH SarabunIT๙"/>
          <w:sz w:val="32"/>
          <w:szCs w:val="32"/>
          <w:cs/>
        </w:rPr>
        <w:t>-</w:t>
      </w:r>
      <w:proofErr w:type="spellStart"/>
      <w:r w:rsidR="00E67009" w:rsidRPr="00E67009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E67009" w:rsidRPr="00E67009">
        <w:rPr>
          <w:rFonts w:ascii="TH SarabunIT๙" w:hAnsi="TH SarabunIT๙" w:cs="TH SarabunIT๙"/>
          <w:sz w:val="32"/>
          <w:szCs w:val="32"/>
          <w:cs/>
        </w:rPr>
        <w:t>แนวทางในการปฏิบัติหน้าที่ และฝึกซ้อมแผนเผชิญเหตุยุทธวิธี</w:t>
      </w:r>
      <w:proofErr w:type="spellStart"/>
      <w:r w:rsidR="00E67009" w:rsidRPr="00E67009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E67009" w:rsidRPr="00E67009">
        <w:rPr>
          <w:rFonts w:ascii="TH SarabunIT๙" w:hAnsi="TH SarabunIT๙" w:cs="TH SarabunIT๙"/>
          <w:sz w:val="32"/>
          <w:szCs w:val="32"/>
          <w:cs/>
        </w:rPr>
        <w:t>อย่างต่อเนื่อง สม่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7009" w:rsidRPr="00E67009">
        <w:rPr>
          <w:rFonts w:ascii="TH SarabunIT๙" w:hAnsi="TH SarabunIT๙" w:cs="TH SarabunIT๙"/>
          <w:sz w:val="32"/>
          <w:szCs w:val="32"/>
          <w:cs/>
        </w:rPr>
        <w:t>เสมอ และนําข้อผิดพลาด ข้อบกพร่องในเรื่องที่ผ่านมา</w:t>
      </w:r>
    </w:p>
    <w:p w14:paraId="7BC2F4DA" w14:textId="2EEA3B3A" w:rsidR="00E67009" w:rsidRPr="00E67009" w:rsidRDefault="00931B74" w:rsidP="00E6700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E67009" w:rsidRPr="00E67009">
        <w:rPr>
          <w:rFonts w:ascii="TH SarabunIT๙" w:hAnsi="TH SarabunIT๙" w:cs="TH SarabunIT๙"/>
          <w:sz w:val="32"/>
          <w:szCs w:val="32"/>
          <w:cs/>
        </w:rPr>
        <w:t>เป็นกรณีศึกษา เพื่อลดการสูญเสียและเกิดเหตุซ้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67009" w:rsidRPr="00E67009">
        <w:rPr>
          <w:rFonts w:ascii="TH SarabunIT๙" w:hAnsi="TH SarabunIT๙" w:cs="TH SarabunIT๙"/>
          <w:sz w:val="32"/>
          <w:szCs w:val="32"/>
          <w:cs/>
        </w:rPr>
        <w:t xml:space="preserve"> โดยมีการ</w:t>
      </w:r>
      <w:proofErr w:type="spellStart"/>
      <w:r w:rsidR="00E67009" w:rsidRPr="00E67009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="00E67009" w:rsidRPr="00E67009">
        <w:rPr>
          <w:rFonts w:ascii="TH SarabunIT๙" w:hAnsi="TH SarabunIT๙" w:cs="TH SarabunIT๙"/>
          <w:sz w:val="32"/>
          <w:szCs w:val="32"/>
          <w:cs/>
        </w:rPr>
        <w:t>ดูแลจากผู้บังคับบัญชาทุกระดับชั้น</w:t>
      </w:r>
    </w:p>
    <w:p w14:paraId="67B55486" w14:textId="6AEEE66D" w:rsidR="00E67009" w:rsidRPr="00E67009" w:rsidRDefault="00E67009" w:rsidP="00931B7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B2EC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</w:t>
      </w:r>
      <w:r w:rsidR="00931B74" w:rsidRPr="00DB2E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2ECF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E67009">
        <w:rPr>
          <w:rFonts w:ascii="TH SarabunIT๙" w:hAnsi="TH SarabunIT๙" w:cs="TH SarabunIT๙"/>
          <w:sz w:val="32"/>
          <w:szCs w:val="32"/>
          <w:cs/>
        </w:rPr>
        <w:t xml:space="preserve"> ป้องกันการก่ออาชญากรรมโดย</w:t>
      </w:r>
      <w:proofErr w:type="spellStart"/>
      <w:r w:rsidRPr="00E67009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E67009">
        <w:rPr>
          <w:rFonts w:ascii="TH SarabunIT๙" w:hAnsi="TH SarabunIT๙" w:cs="TH SarabunIT๙"/>
          <w:sz w:val="32"/>
          <w:szCs w:val="32"/>
          <w:cs/>
        </w:rPr>
        <w:t>แนวทางการป้องกันอาชญากรรมเชิงรุก (</w:t>
      </w:r>
      <w:r w:rsidRPr="00E67009">
        <w:rPr>
          <w:rFonts w:ascii="TH SarabunIT๙" w:hAnsi="TH SarabunIT๙" w:cs="TH SarabunIT๙"/>
          <w:sz w:val="32"/>
          <w:szCs w:val="32"/>
        </w:rPr>
        <w:t>Proactive Crime Prevention)</w:t>
      </w:r>
    </w:p>
    <w:p w14:paraId="5626A367" w14:textId="56ACE8E6" w:rsidR="00E67009" w:rsidRPr="00E67009" w:rsidRDefault="00DB2ECF" w:rsidP="00DB2ECF">
      <w:pPr>
        <w:spacing w:after="0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E67009" w:rsidRPr="00E67009">
        <w:rPr>
          <w:rFonts w:ascii="TH SarabunIT๙" w:hAnsi="TH SarabunIT๙" w:cs="TH SarabunIT๙"/>
          <w:sz w:val="32"/>
          <w:szCs w:val="32"/>
          <w:cs/>
        </w:rPr>
        <w:t xml:space="preserve">- </w:t>
      </w:r>
      <w:proofErr w:type="spellStart"/>
      <w:r w:rsidR="00E67009" w:rsidRPr="00E67009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E67009" w:rsidRPr="00E67009">
        <w:rPr>
          <w:rFonts w:ascii="TH SarabunIT๙" w:hAnsi="TH SarabunIT๙" w:cs="TH SarabunIT๙"/>
          <w:sz w:val="32"/>
          <w:szCs w:val="32"/>
          <w:cs/>
        </w:rPr>
        <w:t>มาตรการควบคุมแหล่งซ่องสุมของผู้</w:t>
      </w:r>
      <w:proofErr w:type="spellStart"/>
      <w:r w:rsidR="00E67009" w:rsidRPr="00E67009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="00E67009" w:rsidRPr="00E67009">
        <w:rPr>
          <w:rFonts w:ascii="TH SarabunIT๙" w:hAnsi="TH SarabunIT๙" w:cs="TH SarabunIT๙"/>
          <w:sz w:val="32"/>
          <w:szCs w:val="32"/>
          <w:cs/>
        </w:rPr>
        <w:t>ความผิดหรือผู้ต้องสงสัย แหล่งอบายมุขหรือสถานบริการที่จะเป็นแหล่งเพาะอาชญากรรม</w:t>
      </w:r>
    </w:p>
    <w:p w14:paraId="61CFE726" w14:textId="77777777" w:rsidR="00DB2ECF" w:rsidRDefault="00DB2ECF" w:rsidP="00E6700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E67009" w:rsidRPr="00E67009">
        <w:rPr>
          <w:rFonts w:ascii="TH SarabunIT๙" w:hAnsi="TH SarabunIT๙" w:cs="TH SarabunIT๙"/>
          <w:sz w:val="32"/>
          <w:szCs w:val="32"/>
          <w:cs/>
        </w:rPr>
        <w:t>- นําระบบฐานข้อมูลมาเชื่อมโยงและวิเคราะห์สถานการณ์ และแนวโน้มการก่อเหตุในแต่ละพื้นที่ได้ ตลอดจนสภาพปัญหาและสาเหตุของการเกิด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412FEC5" w14:textId="77777777" w:rsidR="00DB2ECF" w:rsidRPr="00E67009" w:rsidRDefault="00DB2ECF" w:rsidP="00DB2EC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E67009" w:rsidRPr="00E67009">
        <w:rPr>
          <w:rFonts w:ascii="TH SarabunIT๙" w:hAnsi="TH SarabunIT๙" w:cs="TH SarabunIT๙"/>
          <w:sz w:val="32"/>
          <w:szCs w:val="32"/>
          <w:cs/>
        </w:rPr>
        <w:t>อาชญากรรม</w:t>
      </w:r>
      <w:r w:rsidRPr="00E67009">
        <w:rPr>
          <w:rFonts w:ascii="TH SarabunIT๙" w:hAnsi="TH SarabunIT๙" w:cs="TH SarabunIT๙"/>
          <w:sz w:val="32"/>
          <w:szCs w:val="32"/>
          <w:cs/>
        </w:rPr>
        <w:t>ให้เกิดการปฏิบัติงานอย่างมืออาชีพและเกิดประสิทธิภาพสูงสุด</w:t>
      </w:r>
    </w:p>
    <w:p w14:paraId="473A9F91" w14:textId="0FCFA06E" w:rsidR="00E67009" w:rsidRPr="00E67009" w:rsidRDefault="00DB2ECF" w:rsidP="00E6700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E67009" w:rsidRPr="00E67009">
        <w:rPr>
          <w:rFonts w:ascii="TH SarabunIT๙" w:hAnsi="TH SarabunIT๙" w:cs="TH SarabunIT๙"/>
          <w:sz w:val="32"/>
          <w:szCs w:val="32"/>
          <w:cs/>
        </w:rPr>
        <w:t xml:space="preserve">- ปรับระบบงานสายตรวจและพัฒนาแผนการตรวจให้มีมาตรฐาน มีประสิทธิภาพ </w:t>
      </w:r>
      <w:proofErr w:type="spellStart"/>
      <w:r w:rsidR="00E67009" w:rsidRPr="00E67009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E67009" w:rsidRPr="00E67009">
        <w:rPr>
          <w:rFonts w:ascii="TH SarabunIT๙" w:hAnsi="TH SarabunIT๙" w:cs="TH SarabunIT๙"/>
          <w:sz w:val="32"/>
          <w:szCs w:val="32"/>
          <w:cs/>
        </w:rPr>
        <w:t>ทุกพื้นที่ ทุก</w:t>
      </w:r>
      <w:proofErr w:type="spellStart"/>
      <w:r w:rsidR="00E67009" w:rsidRPr="00E67009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="00E67009" w:rsidRPr="00E67009">
        <w:rPr>
          <w:rFonts w:ascii="TH SarabunIT๙" w:hAnsi="TH SarabunIT๙" w:cs="TH SarabunIT๙"/>
          <w:sz w:val="32"/>
          <w:szCs w:val="32"/>
          <w:cs/>
        </w:rPr>
        <w:t xml:space="preserve"> ทุกหน้าที่ ต้องให้ความ</w:t>
      </w:r>
      <w:proofErr w:type="spellStart"/>
      <w:r w:rsidR="00E67009" w:rsidRPr="00E67009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="00E67009" w:rsidRPr="00E67009">
        <w:rPr>
          <w:rFonts w:ascii="TH SarabunIT๙" w:hAnsi="TH SarabunIT๙" w:cs="TH SarabunIT๙"/>
          <w:sz w:val="32"/>
          <w:szCs w:val="32"/>
          <w:cs/>
        </w:rPr>
        <w:t>และ</w:t>
      </w:r>
    </w:p>
    <w:p w14:paraId="2F084815" w14:textId="06EB53E3" w:rsidR="00E67009" w:rsidRPr="00E67009" w:rsidRDefault="00DB2ECF" w:rsidP="00E6700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E67009" w:rsidRPr="00E67009">
        <w:rPr>
          <w:rFonts w:ascii="TH SarabunIT๙" w:hAnsi="TH SarabunIT๙" w:cs="TH SarabunIT๙"/>
          <w:sz w:val="32"/>
          <w:szCs w:val="32"/>
          <w:cs/>
        </w:rPr>
        <w:t>ร่วมแรงร่วมใจกัน</w:t>
      </w:r>
      <w:proofErr w:type="spellStart"/>
      <w:r w:rsidR="00E67009" w:rsidRPr="00E67009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="00E67009" w:rsidRPr="00E67009">
        <w:rPr>
          <w:rFonts w:ascii="TH SarabunIT๙" w:hAnsi="TH SarabunIT๙" w:cs="TH SarabunIT๙"/>
          <w:sz w:val="32"/>
          <w:szCs w:val="32"/>
          <w:cs/>
        </w:rPr>
        <w:t>หน้าที่ป้องกันอาชญากรรม</w:t>
      </w:r>
    </w:p>
    <w:p w14:paraId="6BC20F44" w14:textId="1FB710E4" w:rsidR="00E67009" w:rsidRPr="00E67009" w:rsidRDefault="00DB2ECF" w:rsidP="00E6700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E67009" w:rsidRPr="00E67009">
        <w:rPr>
          <w:rFonts w:ascii="TH SarabunIT๙" w:hAnsi="TH SarabunIT๙" w:cs="TH SarabunIT๙"/>
          <w:sz w:val="32"/>
          <w:szCs w:val="32"/>
          <w:cs/>
        </w:rPr>
        <w:t xml:space="preserve">- </w:t>
      </w:r>
      <w:proofErr w:type="spellStart"/>
      <w:r w:rsidR="00E67009" w:rsidRPr="00E67009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="00E67009" w:rsidRPr="00E67009">
        <w:rPr>
          <w:rFonts w:ascii="TH SarabunIT๙" w:hAnsi="TH SarabunIT๙" w:cs="TH SarabunIT๙"/>
          <w:sz w:val="32"/>
          <w:szCs w:val="32"/>
          <w:cs/>
        </w:rPr>
        <w:t>แนวทางในการปฏิบัติหน้าที่ และฝึกซ้อมแผนเผชิญเหตุยุทธวิธี</w:t>
      </w:r>
      <w:proofErr w:type="spellStart"/>
      <w:r w:rsidR="00E67009" w:rsidRPr="00E67009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E67009" w:rsidRPr="00E67009">
        <w:rPr>
          <w:rFonts w:ascii="TH SarabunIT๙" w:hAnsi="TH SarabunIT๙" w:cs="TH SarabunIT๙"/>
          <w:sz w:val="32"/>
          <w:szCs w:val="32"/>
          <w:cs/>
        </w:rPr>
        <w:t>อย่างต่อเนื่อง 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="00E67009" w:rsidRPr="00E67009">
        <w:rPr>
          <w:rFonts w:ascii="TH SarabunIT๙" w:hAnsi="TH SarabunIT๙" w:cs="TH SarabunIT๙"/>
          <w:sz w:val="32"/>
          <w:szCs w:val="32"/>
          <w:cs/>
        </w:rPr>
        <w:t>เสมอ และนําข้อผิดพลาด ข้อบกพร่องในเรื่องที่ผ่านมา</w:t>
      </w:r>
    </w:p>
    <w:p w14:paraId="0ED0820B" w14:textId="50D08164" w:rsidR="00E67009" w:rsidRPr="00E67009" w:rsidRDefault="00DB2ECF" w:rsidP="00E6700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E67009" w:rsidRPr="00E67009">
        <w:rPr>
          <w:rFonts w:ascii="TH SarabunIT๙" w:hAnsi="TH SarabunIT๙" w:cs="TH SarabunIT๙"/>
          <w:sz w:val="32"/>
          <w:szCs w:val="32"/>
          <w:cs/>
        </w:rPr>
        <w:t>เป็นกรณีศึกษา เพื่อลดการสูญเสียและเกิดเหตุ</w:t>
      </w:r>
      <w:r>
        <w:rPr>
          <w:rFonts w:ascii="TH SarabunIT๙" w:hAnsi="TH SarabunIT๙" w:cs="TH SarabunIT๙" w:hint="cs"/>
          <w:sz w:val="32"/>
          <w:szCs w:val="32"/>
          <w:cs/>
        </w:rPr>
        <w:t>ซ้ำ</w:t>
      </w:r>
      <w:r w:rsidR="00E67009" w:rsidRPr="00E67009">
        <w:rPr>
          <w:rFonts w:ascii="TH SarabunIT๙" w:hAnsi="TH SarabunIT๙" w:cs="TH SarabunIT๙"/>
          <w:sz w:val="32"/>
          <w:szCs w:val="32"/>
          <w:cs/>
        </w:rPr>
        <w:t xml:space="preserve"> โดยมีการ</w:t>
      </w:r>
      <w:proofErr w:type="spellStart"/>
      <w:r w:rsidR="00E67009" w:rsidRPr="00E67009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="00E67009" w:rsidRPr="00E67009">
        <w:rPr>
          <w:rFonts w:ascii="TH SarabunIT๙" w:hAnsi="TH SarabunIT๙" w:cs="TH SarabunIT๙"/>
          <w:sz w:val="32"/>
          <w:szCs w:val="32"/>
          <w:cs/>
        </w:rPr>
        <w:t>ดูแลจากผู้บังคับบัญชาทุกระดับชั้น</w:t>
      </w:r>
    </w:p>
    <w:p w14:paraId="1E6F6F53" w14:textId="77777777" w:rsidR="00E67009" w:rsidRPr="00E67009" w:rsidRDefault="00E67009" w:rsidP="00DB2ECF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DB2EC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3</w:t>
      </w:r>
      <w:r w:rsidRPr="00E67009">
        <w:rPr>
          <w:rFonts w:ascii="TH SarabunIT๙" w:hAnsi="TH SarabunIT๙" w:cs="TH SarabunIT๙"/>
          <w:sz w:val="32"/>
          <w:szCs w:val="32"/>
          <w:cs/>
        </w:rPr>
        <w:t xml:space="preserve"> ปลูกจิตสํานึก และการสนับสนุนส่งเสริมให้ประชาชน ชุมชน หน่วยงานภาครัฐและเอกชน เข้ามามีส่วนร่วมในการป้องกันปราบอาชญากรรมในท้องถิ่น</w:t>
      </w:r>
    </w:p>
    <w:p w14:paraId="2AF24444" w14:textId="2E589DEC" w:rsidR="00E67009" w:rsidRPr="00E67009" w:rsidRDefault="00DB2ECF" w:rsidP="00E67009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E67009" w:rsidRPr="00E67009">
        <w:rPr>
          <w:rFonts w:ascii="TH SarabunIT๙" w:hAnsi="TH SarabunIT๙" w:cs="TH SarabunIT๙"/>
          <w:sz w:val="32"/>
          <w:szCs w:val="32"/>
          <w:cs/>
        </w:rPr>
        <w:t>ของตนเองซึ่งเป็นพื้นฐาน</w:t>
      </w:r>
      <w:proofErr w:type="spellStart"/>
      <w:r w:rsidR="00E67009" w:rsidRPr="00E67009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="00E67009" w:rsidRPr="00E67009">
        <w:rPr>
          <w:rFonts w:ascii="TH SarabunIT๙" w:hAnsi="TH SarabunIT๙" w:cs="TH SarabunIT๙"/>
          <w:sz w:val="32"/>
          <w:szCs w:val="32"/>
          <w:cs/>
        </w:rPr>
        <w:t>ในการแก้ไขปัญหาด้านอาชญากรรมในระยะยาว</w:t>
      </w:r>
    </w:p>
    <w:p w14:paraId="2B319C3A" w14:textId="07DFBF83" w:rsidR="00E67009" w:rsidRPr="00E67009" w:rsidRDefault="00E67009" w:rsidP="00DB2EC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B2EC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4</w:t>
      </w:r>
      <w:r w:rsidRPr="00E67009">
        <w:rPr>
          <w:rFonts w:ascii="TH SarabunIT๙" w:hAnsi="TH SarabunIT๙" w:cs="TH SarabunIT๙"/>
          <w:sz w:val="32"/>
          <w:szCs w:val="32"/>
          <w:cs/>
        </w:rPr>
        <w:t xml:space="preserve"> สร้างภาพลักษณ์ สร้างทัศนคติที่ดีเพื่อเพิ่มความไว้ใจของประชาชนให้มีต่อเจ้าหน้าที่</w:t>
      </w:r>
    </w:p>
    <w:p w14:paraId="0ECDA7F7" w14:textId="77777777" w:rsidR="00DB2ECF" w:rsidRDefault="00E67009" w:rsidP="00DB2ECF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DB2EC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</w:t>
      </w:r>
      <w:r w:rsidR="00DB2E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2ECF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E6700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B2ECF" w:rsidRPr="00E67009">
        <w:rPr>
          <w:rFonts w:ascii="TH SarabunIT๙" w:hAnsi="TH SarabunIT๙" w:cs="TH SarabunIT๙"/>
          <w:sz w:val="32"/>
          <w:szCs w:val="32"/>
          <w:cs/>
        </w:rPr>
        <w:t>นําเทคโนโลยี วิเคราะห์ข้อมูล (สถานภาพ) อาชญากรรม อย่างต่อเนื่อง เป็นระบบ</w:t>
      </w:r>
      <w:r w:rsidRPr="00E67009">
        <w:rPr>
          <w:rFonts w:ascii="TH SarabunIT๙" w:hAnsi="TH SarabunIT๙" w:cs="TH SarabunIT๙"/>
          <w:sz w:val="32"/>
          <w:szCs w:val="32"/>
          <w:cs/>
        </w:rPr>
        <w:t>เพื่อแก้ไขการก่อเหตุอาชญากรรมให้ทันสมัย ทันต่อสถานการณ์ที่เกิดขึ้น</w:t>
      </w:r>
      <w:r w:rsidR="00DB2EC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04B5517" w14:textId="29CECA98" w:rsidR="00E67009" w:rsidRPr="00E67009" w:rsidRDefault="00DB2ECF" w:rsidP="00834BCE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67009" w:rsidRPr="00E67009">
        <w:rPr>
          <w:rFonts w:ascii="TH SarabunIT๙" w:hAnsi="TH SarabunIT๙" w:cs="TH SarabunIT๙"/>
          <w:sz w:val="32"/>
          <w:szCs w:val="32"/>
          <w:cs/>
        </w:rPr>
        <w:t>ในปัจจุบันและตอบสนองความแตกต่าง</w:t>
      </w:r>
      <w:r w:rsidRPr="00E67009">
        <w:rPr>
          <w:rFonts w:ascii="TH SarabunIT๙" w:hAnsi="TH SarabunIT๙" w:cs="TH SarabunIT๙"/>
          <w:sz w:val="32"/>
          <w:szCs w:val="32"/>
          <w:cs/>
        </w:rPr>
        <w:t>ของแต่ละพื้นที่ได้อย่างเหมาะสมและใช้ข้อมูลที่ทันสมัยจากทุกช่องทาง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</w:t>
      </w:r>
    </w:p>
    <w:p w14:paraId="5D96CD14" w14:textId="0C6F88BA" w:rsidR="00E67009" w:rsidRPr="00E67009" w:rsidRDefault="00E67009" w:rsidP="00DB2EC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B2EC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</w:t>
      </w:r>
      <w:r w:rsidR="00DB2ECF" w:rsidRPr="00DB2EC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DB2ECF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Pr="00E67009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E67009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E67009">
        <w:rPr>
          <w:rFonts w:ascii="TH SarabunIT๙" w:hAnsi="TH SarabunIT๙" w:cs="TH SarabunIT๙"/>
          <w:sz w:val="32"/>
          <w:szCs w:val="32"/>
          <w:cs/>
        </w:rPr>
        <w:t xml:space="preserve"> ดูแล การปฏิบัติในการดําเนินงานด้านการป้องกันและปราบปรามอาชญากรรมในพื้นที่อย่างต่อเนื่อง</w:t>
      </w:r>
    </w:p>
    <w:p w14:paraId="7D465506" w14:textId="77777777" w:rsidR="00E67009" w:rsidRPr="00E67009" w:rsidRDefault="00E67009" w:rsidP="00DB2ECF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DB2EC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7</w:t>
      </w:r>
      <w:r w:rsidRPr="00E67009">
        <w:rPr>
          <w:rFonts w:ascii="TH SarabunIT๙" w:hAnsi="TH SarabunIT๙" w:cs="TH SarabunIT๙"/>
          <w:sz w:val="32"/>
          <w:szCs w:val="32"/>
          <w:cs/>
        </w:rPr>
        <w:t xml:space="preserve"> แสวงหาความร่วมมือและประสานการปฏิบัติกับหน่วยงานที่เกี่ยวข้อง ทั้งภาครัฐ และเอกชน สร้างเครือข่าย เพื่อป้องกันและปราบปรามอาชญากรรม</w:t>
      </w:r>
    </w:p>
    <w:p w14:paraId="0BDDAEC4" w14:textId="39D11579" w:rsidR="00DB2ECF" w:rsidRPr="00E67009" w:rsidRDefault="00DB2ECF" w:rsidP="00DB2EC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E67009">
        <w:rPr>
          <w:rFonts w:ascii="TH SarabunIT๙" w:hAnsi="TH SarabunIT๙" w:cs="TH SarabunIT๙"/>
          <w:sz w:val="32"/>
          <w:szCs w:val="32"/>
          <w:cs/>
        </w:rPr>
        <w:t>และรักษาความปลอดภัยในชีวิตและทรัพย์สินของประชาชนอย่างเป็นระบบ</w:t>
      </w:r>
    </w:p>
    <w:p w14:paraId="1D684D35" w14:textId="77777777" w:rsidR="00DB2ECF" w:rsidRDefault="00E67009" w:rsidP="00DB2ECF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DB2ECF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8</w:t>
      </w:r>
      <w:r w:rsidRPr="00E67009">
        <w:rPr>
          <w:rFonts w:ascii="TH SarabunIT๙" w:hAnsi="TH SarabunIT๙" w:cs="TH SarabunIT๙"/>
          <w:sz w:val="32"/>
          <w:szCs w:val="32"/>
          <w:cs/>
        </w:rPr>
        <w:t xml:space="preserve"> การรักษาความปลอดภัยอาคาร สถานที่ และทรัพย์สินเบื้องต้น</w:t>
      </w:r>
      <w:proofErr w:type="spellStart"/>
      <w:r w:rsidRPr="00E67009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E67009">
        <w:rPr>
          <w:rFonts w:ascii="TH SarabunIT๙" w:hAnsi="TH SarabunIT๙" w:cs="TH SarabunIT๙"/>
          <w:sz w:val="32"/>
          <w:szCs w:val="32"/>
          <w:cs/>
        </w:rPr>
        <w:t>ธุรกิจที่มีความเสี่ยงสูงที่จะถูกประทุษร้าย</w:t>
      </w:r>
      <w:r w:rsidR="00DB2ECF" w:rsidRPr="00E67009">
        <w:rPr>
          <w:rFonts w:ascii="TH SarabunIT๙" w:hAnsi="TH SarabunIT๙" w:cs="TH SarabunIT๙"/>
          <w:sz w:val="32"/>
          <w:szCs w:val="32"/>
          <w:cs/>
        </w:rPr>
        <w:t>ต่อทรัพย์สิน โดยให้ภาคธุรกิจมีส่วน</w:t>
      </w:r>
      <w:r w:rsidR="00DB2EC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</w:p>
    <w:p w14:paraId="1E05CD7B" w14:textId="3CFFE5EB" w:rsidR="00DB2ECF" w:rsidRDefault="00DB2ECF" w:rsidP="00DB2EC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E67009">
        <w:rPr>
          <w:rFonts w:ascii="TH SarabunIT๙" w:hAnsi="TH SarabunIT๙" w:cs="TH SarabunIT๙"/>
          <w:sz w:val="32"/>
          <w:szCs w:val="32"/>
          <w:cs/>
        </w:rPr>
        <w:t>รับผิดชอบในการรักษาความปลอดภัยและมีส่วนร่วมในการ</w:t>
      </w:r>
      <w:proofErr w:type="spellStart"/>
      <w:r w:rsidRPr="00E67009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E67009">
        <w:rPr>
          <w:rFonts w:ascii="TH SarabunIT๙" w:hAnsi="TH SarabunIT๙" w:cs="TH SarabunIT๙"/>
          <w:sz w:val="32"/>
          <w:szCs w:val="32"/>
          <w:cs/>
        </w:rPr>
        <w:t>มาตรฐานดังกล่าว และ</w:t>
      </w:r>
      <w:proofErr w:type="spellStart"/>
      <w:r w:rsidRPr="00E67009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E67009">
        <w:rPr>
          <w:rFonts w:ascii="TH SarabunIT๙" w:hAnsi="TH SarabunIT๙" w:cs="TH SarabunIT๙"/>
          <w:sz w:val="32"/>
          <w:szCs w:val="32"/>
          <w:cs/>
        </w:rPr>
        <w:t>มาตรการ</w:t>
      </w:r>
      <w:proofErr w:type="spellStart"/>
      <w:r w:rsidRPr="00E67009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E67009">
        <w:rPr>
          <w:rFonts w:ascii="TH SarabunIT๙" w:hAnsi="TH SarabunIT๙" w:cs="TH SarabunIT๙"/>
          <w:sz w:val="32"/>
          <w:szCs w:val="32"/>
          <w:cs/>
        </w:rPr>
        <w:t>ดูแลการปฏิบัติตามมาตรฐาน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</w:p>
    <w:p w14:paraId="2FFC4D8E" w14:textId="5555447A" w:rsidR="00E67009" w:rsidRPr="00E67009" w:rsidRDefault="00DB2ECF" w:rsidP="00FC55E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E67009">
        <w:rPr>
          <w:rFonts w:ascii="TH SarabunIT๙" w:hAnsi="TH SarabunIT๙" w:cs="TH SarabunIT๙"/>
          <w:sz w:val="32"/>
          <w:szCs w:val="32"/>
          <w:cs/>
        </w:rPr>
        <w:t>ดังกล่าวอย่างเหมาะสมและไม่เป็นภาระเกินสมควร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</w:p>
    <w:p w14:paraId="151675C7" w14:textId="0E6AAEDA" w:rsidR="003C01D3" w:rsidRPr="00581F9D" w:rsidRDefault="003C01D3" w:rsidP="00DF78FA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5-6"/>
        <w:tblW w:w="15207" w:type="dxa"/>
        <w:tblInd w:w="562" w:type="dxa"/>
        <w:tblLook w:val="0480" w:firstRow="0" w:lastRow="0" w:firstColumn="1" w:lastColumn="0" w:noHBand="0" w:noVBand="1"/>
      </w:tblPr>
      <w:tblGrid>
        <w:gridCol w:w="3459"/>
        <w:gridCol w:w="5751"/>
        <w:gridCol w:w="1921"/>
        <w:gridCol w:w="2038"/>
        <w:gridCol w:w="2038"/>
      </w:tblGrid>
      <w:tr w:rsidR="00757322" w:rsidRPr="006B1E4D" w14:paraId="07AA7D44" w14:textId="0150B719" w:rsidTr="00D20170">
        <w:trPr>
          <w:trHeight w:val="8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4382799C" w14:textId="77777777" w:rsidR="00437CC1" w:rsidRPr="00437CC1" w:rsidRDefault="00437CC1" w:rsidP="009C412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0"/>
                <w:szCs w:val="20"/>
              </w:rPr>
            </w:pPr>
            <w:bookmarkStart w:id="4" w:name="_Hlk134278140"/>
          </w:p>
          <w:p w14:paraId="657535BA" w14:textId="5A7B33E3" w:rsidR="00757322" w:rsidRPr="00FC1F4F" w:rsidRDefault="00EF6A29" w:rsidP="009C412F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751" w:type="dxa"/>
          </w:tcPr>
          <w:p w14:paraId="5C9B1A67" w14:textId="77777777" w:rsidR="00757322" w:rsidRPr="00FC1F4F" w:rsidRDefault="00757322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4550C898" w14:textId="39542ADA" w:rsidR="00757322" w:rsidRPr="00FC1F4F" w:rsidRDefault="001C1E9A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สรุปสาระสำคัญ</w:t>
            </w:r>
            <w:r w:rsidR="00437CC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ของโครงการ</w:t>
            </w:r>
          </w:p>
        </w:tc>
        <w:tc>
          <w:tcPr>
            <w:tcW w:w="1921" w:type="dxa"/>
          </w:tcPr>
          <w:p w14:paraId="783899A5" w14:textId="77777777" w:rsidR="00757322" w:rsidRPr="00FC1F4F" w:rsidRDefault="00757322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472C4DA1" w14:textId="5F7759C2" w:rsidR="00757322" w:rsidRPr="00FC1F4F" w:rsidRDefault="00E05376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38" w:type="dxa"/>
          </w:tcPr>
          <w:p w14:paraId="61E85CE1" w14:textId="77777777" w:rsidR="00757322" w:rsidRPr="00FC1F4F" w:rsidRDefault="00757322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09AAEE3C" w14:textId="02294B8C" w:rsidR="00757322" w:rsidRPr="00FC1F4F" w:rsidRDefault="00E05376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038" w:type="dxa"/>
          </w:tcPr>
          <w:p w14:paraId="764E6D26" w14:textId="77777777" w:rsidR="00757322" w:rsidRPr="00FC1F4F" w:rsidRDefault="00757322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108CF8CD" w14:textId="3D57A3B6" w:rsidR="00757322" w:rsidRPr="00FC1F4F" w:rsidRDefault="00437CC1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</w:t>
            </w:r>
            <w:r w:rsidR="001C1E9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757322" w:rsidRPr="006B1E4D" w14:paraId="116D2EB2" w14:textId="33D2D1F5" w:rsidTr="00FC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53E79EBE" w14:textId="0A3442F9" w:rsidR="00757322" w:rsidRPr="00B96F31" w:rsidRDefault="002A092C" w:rsidP="00297930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โครงการ</w:t>
            </w:r>
            <w:r w:rsidR="00757322" w:rsidRPr="00043785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="0018093D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:</w:t>
            </w:r>
            <w:r w:rsidR="00B96F31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="00B96F31" w:rsidRPr="00B96F31">
              <w:rPr>
                <w:rFonts w:ascii="TH SarabunIT๙" w:hAnsi="TH SarabunIT๙" w:cs="TH SarabunIT๙"/>
                <w:b w:val="0"/>
                <w:bCs w:val="0"/>
                <w:color w:val="auto"/>
                <w:sz w:val="28"/>
              </w:rPr>
              <w:t xml:space="preserve">SMART SAFETY ZONE </w:t>
            </w:r>
            <w:r w:rsidR="00B96F31" w:rsidRPr="00096D12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4.0</w:t>
            </w:r>
          </w:p>
          <w:p w14:paraId="77C1D170" w14:textId="77777777" w:rsidR="00757322" w:rsidRPr="00043785" w:rsidRDefault="00757322" w:rsidP="00297930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</w:p>
          <w:p w14:paraId="06ABC4B9" w14:textId="71598BD5" w:rsidR="00757322" w:rsidRPr="00FC1F4F" w:rsidRDefault="00757322" w:rsidP="009C412F">
            <w:pPr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</w:pPr>
          </w:p>
        </w:tc>
        <w:tc>
          <w:tcPr>
            <w:tcW w:w="5751" w:type="dxa"/>
          </w:tcPr>
          <w:p w14:paraId="6A2D34C6" w14:textId="3A4E79B4" w:rsidR="00010827" w:rsidRPr="00042F0A" w:rsidRDefault="00F34DFA" w:rsidP="00010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F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การป้องกันอาชญากรรมเชิงรุกผสมผสานแนวคิด</w:t>
            </w:r>
            <w:r w:rsidR="00042F0A" w:rsidRPr="00042F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เรื่องเมืองอัจฉริยะ หรือ </w:t>
            </w:r>
            <w:r w:rsidR="00042F0A" w:rsidRPr="00042F0A">
              <w:rPr>
                <w:rFonts w:ascii="TH SarabunIT๙" w:hAnsi="TH SarabunIT๙" w:cs="TH SarabunIT๙"/>
                <w:sz w:val="32"/>
                <w:szCs w:val="32"/>
              </w:rPr>
              <w:t>Smart City</w:t>
            </w:r>
            <w:r w:rsidR="00042F0A" w:rsidRPr="00042F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เข้ากับแนวคิดที่จะสร้างพื้นที่ปลอดภัย หรือ </w:t>
            </w:r>
            <w:r w:rsidR="00042F0A" w:rsidRPr="00042F0A">
              <w:rPr>
                <w:rFonts w:ascii="TH SarabunIT๙" w:hAnsi="TH SarabunIT๙" w:cs="TH SarabunIT๙"/>
                <w:sz w:val="32"/>
                <w:szCs w:val="32"/>
              </w:rPr>
              <w:t>Safety Zone</w:t>
            </w:r>
            <w:r w:rsidR="00042F0A" w:rsidRPr="00042F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ให้เกิดขึ้นโดยอาศัยความร่วมมือและการมีส่วนร่วมของทุกภาคส่วน</w:t>
            </w:r>
            <w:r w:rsidRPr="00042F0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42F0A" w:rsidRPr="00042F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โดยมีเป้าหมายสำคัญ คือการพัฒนารูปแบบว</w:t>
            </w:r>
            <w:r w:rsidR="00042F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ิธี</w:t>
            </w:r>
            <w:r w:rsidR="00042F0A" w:rsidRPr="00042F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การป้องกันอาชญากรรมเชิงรุกโดยใช้นวัตกรรมและยึดประชาชนเป็นศูนย์กลาง</w:t>
            </w:r>
            <w:r w:rsidR="007D2A4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 สน.นำร่อง )</w:t>
            </w:r>
          </w:p>
          <w:p w14:paraId="445A899F" w14:textId="5E1F16D3" w:rsidR="00010827" w:rsidRPr="00010827" w:rsidRDefault="00010827" w:rsidP="006B0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21" w:type="dxa"/>
          </w:tcPr>
          <w:p w14:paraId="605E74D9" w14:textId="1726E840" w:rsidR="00757322" w:rsidRPr="00FC1F4F" w:rsidRDefault="00096D12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38" w:type="dxa"/>
          </w:tcPr>
          <w:p w14:paraId="22B58BBD" w14:textId="5FA2B07A" w:rsidR="00757322" w:rsidRPr="00FC1F4F" w:rsidRDefault="00437CC1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2038" w:type="dxa"/>
          </w:tcPr>
          <w:p w14:paraId="3B227BFF" w14:textId="7CFBA281" w:rsidR="00757322" w:rsidRDefault="00896F72" w:rsidP="0089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-ป้องกันปราบปราม</w:t>
            </w:r>
          </w:p>
          <w:p w14:paraId="72DF7043" w14:textId="636AEFC0" w:rsidR="00896F72" w:rsidRDefault="00896F72" w:rsidP="0089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-สืบสวน</w:t>
            </w:r>
          </w:p>
          <w:p w14:paraId="1630F681" w14:textId="187C8E04" w:rsidR="00896F72" w:rsidRDefault="00896F72" w:rsidP="0089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-จราจร</w:t>
            </w:r>
          </w:p>
          <w:p w14:paraId="43AE42C3" w14:textId="2189A2BD" w:rsidR="00B96F31" w:rsidRPr="00FC1F4F" w:rsidRDefault="00B96F31" w:rsidP="00B96F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9CD7903" w14:textId="13BAEB27" w:rsidR="00896F72" w:rsidRPr="00FC1F4F" w:rsidRDefault="00896F72" w:rsidP="0089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87B0B" w:rsidRPr="006B1E4D" w14:paraId="0B1BB5D0" w14:textId="77777777" w:rsidTr="00FC1F4F">
        <w:trPr>
          <w:trHeight w:val="1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39315F79" w14:textId="3C74B3A7" w:rsidR="00174B61" w:rsidRPr="00174B61" w:rsidRDefault="00174B61" w:rsidP="00297930">
            <w:pPr>
              <w:rPr>
                <w:rFonts w:ascii="TH SarabunIT๙" w:hAnsi="TH SarabunIT๙" w:cs="TH SarabunIT๙"/>
                <w:color w:val="833C0B" w:themeColor="accent2" w:themeShade="80"/>
                <w:cs/>
              </w:rPr>
            </w:pPr>
            <w:r w:rsidRPr="00174B61">
              <w:rPr>
                <w:rFonts w:ascii="TH SarabunIT๙" w:hAnsi="TH SarabunIT๙" w:cs="TH SarabunIT๙" w:hint="cs"/>
                <w:color w:val="833C0B" w:themeColor="accent2" w:themeShade="80"/>
                <w:cs/>
              </w:rPr>
              <w:t>โครงการ</w:t>
            </w:r>
            <w:r w:rsidRPr="00174B61">
              <w:rPr>
                <w:rFonts w:ascii="TH SarabunIT๙" w:hAnsi="TH SarabunIT๙" w:cs="TH SarabunIT๙"/>
                <w:color w:val="833C0B" w:themeColor="accent2" w:themeShade="80"/>
              </w:rPr>
              <w:t>:</w:t>
            </w:r>
            <w:r w:rsidRPr="00174B61">
              <w:rPr>
                <w:rFonts w:ascii="TH SarabunIT๙" w:hAnsi="TH SarabunIT๙" w:cs="TH SarabunIT๙" w:hint="cs"/>
                <w:color w:val="833C0B" w:themeColor="accent2" w:themeShade="80"/>
                <w:cs/>
              </w:rPr>
              <w:t>ป้องกันปราบปรามอาชญากรรม</w:t>
            </w:r>
          </w:p>
          <w:p w14:paraId="0086177E" w14:textId="686606A8" w:rsidR="00174B61" w:rsidRPr="00174B61" w:rsidRDefault="00174B61" w:rsidP="00297930">
            <w:pPr>
              <w:rPr>
                <w:rFonts w:ascii="TH SarabunIT๙" w:hAnsi="TH SarabunIT๙" w:cs="TH SarabunIT๙"/>
                <w:color w:val="833C0B" w:themeColor="accent2" w:themeShade="80"/>
                <w:sz w:val="24"/>
                <w:szCs w:val="32"/>
              </w:rPr>
            </w:pPr>
            <w:r w:rsidRPr="00174B61">
              <w:rPr>
                <w:rFonts w:ascii="TH SarabunIT๙" w:hAnsi="TH SarabunIT๙" w:cs="TH SarabunIT๙" w:hint="cs"/>
                <w:b w:val="0"/>
                <w:bCs w:val="0"/>
                <w:color w:val="833C0B" w:themeColor="accent2" w:themeShade="80"/>
                <w:sz w:val="24"/>
                <w:szCs w:val="32"/>
                <w:cs/>
              </w:rPr>
              <w:t xml:space="preserve"> -</w:t>
            </w:r>
            <w:r w:rsidR="00287B0B" w:rsidRPr="00174B61">
              <w:rPr>
                <w:rFonts w:ascii="TH SarabunIT๙" w:hAnsi="TH SarabunIT๙" w:cs="TH SarabunIT๙"/>
                <w:b w:val="0"/>
                <w:bCs w:val="0"/>
                <w:color w:val="833C0B" w:themeColor="accent2" w:themeShade="80"/>
                <w:sz w:val="24"/>
                <w:szCs w:val="32"/>
                <w:cs/>
              </w:rPr>
              <w:t>ควบคุมแหล่งก่ออาชญากรรม พื้นที่เสี่ยงแหล่งมั่วสุม</w:t>
            </w:r>
            <w:r w:rsidR="00E34EFA" w:rsidRPr="00174B61">
              <w:rPr>
                <w:rFonts w:ascii="TH SarabunIT๙" w:hAnsi="TH SarabunIT๙" w:cs="TH SarabunIT๙" w:hint="cs"/>
                <w:b w:val="0"/>
                <w:bCs w:val="0"/>
                <w:color w:val="833C0B" w:themeColor="accent2" w:themeShade="80"/>
                <w:sz w:val="24"/>
                <w:szCs w:val="32"/>
                <w:cs/>
              </w:rPr>
              <w:t xml:space="preserve"> </w:t>
            </w:r>
            <w:r w:rsidRPr="00174B61">
              <w:rPr>
                <w:rFonts w:ascii="TH SarabunIT๙" w:hAnsi="TH SarabunIT๙" w:cs="TH SarabunIT๙"/>
                <w:b w:val="0"/>
                <w:bCs w:val="0"/>
                <w:color w:val="833C0B" w:themeColor="accent2" w:themeShade="80"/>
                <w:sz w:val="24"/>
                <w:szCs w:val="32"/>
                <w:cs/>
              </w:rPr>
              <w:t>บุคคล</w:t>
            </w:r>
            <w:r w:rsidRPr="00174B61">
              <w:rPr>
                <w:rFonts w:ascii="TH SarabunIT๙" w:hAnsi="TH SarabunIT๙" w:cs="TH SarabunIT๙" w:hint="cs"/>
                <w:b w:val="0"/>
                <w:bCs w:val="0"/>
                <w:color w:val="833C0B" w:themeColor="accent2" w:themeShade="80"/>
                <w:sz w:val="24"/>
                <w:szCs w:val="32"/>
                <w:cs/>
              </w:rPr>
              <w:t>กลุ่ม</w:t>
            </w:r>
            <w:r w:rsidRPr="00174B61">
              <w:rPr>
                <w:rFonts w:ascii="TH SarabunIT๙" w:hAnsi="TH SarabunIT๙" w:cs="TH SarabunIT๙"/>
                <w:b w:val="0"/>
                <w:bCs w:val="0"/>
                <w:color w:val="833C0B" w:themeColor="accent2" w:themeShade="80"/>
                <w:sz w:val="24"/>
                <w:szCs w:val="32"/>
                <w:cs/>
              </w:rPr>
              <w:t>เสี่ยง บุคคลเฝ้าระวังและผู้มีอิทธิพล</w:t>
            </w:r>
          </w:p>
          <w:p w14:paraId="7EE79336" w14:textId="2AFA88FC" w:rsidR="00287B0B" w:rsidRPr="008B1E0F" w:rsidRDefault="00174B61" w:rsidP="00297930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24"/>
                <w:szCs w:val="32"/>
                <w:cs/>
              </w:rPr>
            </w:pPr>
            <w:r w:rsidRPr="00174B61">
              <w:rPr>
                <w:rFonts w:ascii="TH SarabunIT๙" w:hAnsi="TH SarabunIT๙" w:cs="TH SarabunIT๙" w:hint="cs"/>
                <w:b w:val="0"/>
                <w:bCs w:val="0"/>
                <w:color w:val="833C0B" w:themeColor="accent2" w:themeShade="80"/>
                <w:sz w:val="24"/>
                <w:szCs w:val="32"/>
                <w:cs/>
              </w:rPr>
              <w:t>-ป้องกันปราบปรามบ่อนการพนันและควบคุม</w:t>
            </w:r>
            <w:r w:rsidR="00287B0B" w:rsidRPr="00174B61">
              <w:rPr>
                <w:rFonts w:ascii="TH SarabunIT๙" w:hAnsi="TH SarabunIT๙" w:cs="TH SarabunIT๙"/>
                <w:b w:val="0"/>
                <w:bCs w:val="0"/>
                <w:color w:val="833C0B" w:themeColor="accent2" w:themeShade="80"/>
                <w:sz w:val="24"/>
                <w:szCs w:val="32"/>
                <w:cs/>
              </w:rPr>
              <w:t xml:space="preserve">แหล่งอบายมุข </w:t>
            </w:r>
          </w:p>
        </w:tc>
        <w:tc>
          <w:tcPr>
            <w:tcW w:w="5751" w:type="dxa"/>
          </w:tcPr>
          <w:p w14:paraId="15076FB0" w14:textId="51254843" w:rsidR="00287B0B" w:rsidRPr="00E34EFA" w:rsidRDefault="008B1E0F" w:rsidP="000108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E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กำหนดมาตรการควบคุม</w:t>
            </w:r>
            <w:r w:rsidR="00E34E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E34E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ซ่องสุมของผู้กระทำความผิดหรือผู้ต้องสงสัย แหล่งอบายมุขหรือสถานบริการที่จะเป็นแหล่งเพาะอาชญากรรมในพื้นที่</w:t>
            </w:r>
          </w:p>
        </w:tc>
        <w:tc>
          <w:tcPr>
            <w:tcW w:w="1921" w:type="dxa"/>
          </w:tcPr>
          <w:p w14:paraId="59546A29" w14:textId="5A45BE34" w:rsidR="00287B0B" w:rsidRDefault="00E34EFA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2038" w:type="dxa"/>
          </w:tcPr>
          <w:p w14:paraId="16797BB7" w14:textId="44312315" w:rsidR="00287B0B" w:rsidRDefault="008B1E0F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2038" w:type="dxa"/>
          </w:tcPr>
          <w:p w14:paraId="6ECFD208" w14:textId="77777777" w:rsidR="00E34EFA" w:rsidRDefault="00E34EFA" w:rsidP="00E34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-ป้องกันปราบปราม</w:t>
            </w:r>
          </w:p>
          <w:p w14:paraId="35B97026" w14:textId="77777777" w:rsidR="00E34EFA" w:rsidRDefault="00E34EFA" w:rsidP="00E34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-สืบสวน</w:t>
            </w:r>
          </w:p>
          <w:p w14:paraId="4B2912C3" w14:textId="77777777" w:rsidR="00E34EFA" w:rsidRDefault="00E34EFA" w:rsidP="00E34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-จราจร</w:t>
            </w:r>
          </w:p>
          <w:p w14:paraId="4D8BE6A2" w14:textId="77777777" w:rsidR="00287B0B" w:rsidRDefault="00287B0B" w:rsidP="0089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79F0" w:rsidRPr="006B1E4D" w14:paraId="037DBB52" w14:textId="77777777" w:rsidTr="00FC1F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75656B8C" w14:textId="31922CE1" w:rsidR="006C79F0" w:rsidRPr="008B1E0F" w:rsidRDefault="00174B61" w:rsidP="00297930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833C0B" w:themeColor="accent2" w:themeShade="80"/>
                <w:sz w:val="24"/>
                <w:szCs w:val="32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b w:val="0"/>
                <w:bCs w:val="0"/>
                <w:color w:val="833C0B" w:themeColor="accent2" w:themeShade="80"/>
                <w:sz w:val="24"/>
                <w:szCs w:val="32"/>
              </w:rPr>
              <w:t xml:space="preserve">: </w:t>
            </w:r>
            <w:r w:rsidR="006C79F0" w:rsidRPr="00174B61">
              <w:rPr>
                <w:rFonts w:ascii="TH SarabunIT๙" w:hAnsi="TH SarabunIT๙" w:cs="TH SarabunIT๙"/>
                <w:b w:val="0"/>
                <w:bCs w:val="0"/>
                <w:color w:val="833C0B" w:themeColor="accent2" w:themeShade="80"/>
                <w:sz w:val="24"/>
                <w:szCs w:val="32"/>
                <w:cs/>
              </w:rPr>
              <w:t xml:space="preserve">ป้องกันการโจรกรรมรถยนต์รถจักรยานยนต์ </w:t>
            </w:r>
            <w:r w:rsidR="00E34EFA" w:rsidRPr="00174B61">
              <w:rPr>
                <w:rFonts w:ascii="TH SarabunIT๙" w:hAnsi="TH SarabunIT๙" w:cs="TH SarabunIT๙"/>
                <w:b w:val="0"/>
                <w:bCs w:val="0"/>
                <w:color w:val="833C0B" w:themeColor="accent2" w:themeShade="80"/>
                <w:sz w:val="24"/>
                <w:szCs w:val="32"/>
                <w:cs/>
              </w:rPr>
              <w:t>และ</w:t>
            </w:r>
            <w:r w:rsidR="00E34EFA" w:rsidRPr="00174B61">
              <w:rPr>
                <w:rFonts w:ascii="TH SarabunIT๙" w:hAnsi="TH SarabunIT๙" w:cs="TH SarabunIT๙" w:hint="cs"/>
                <w:b w:val="0"/>
                <w:bCs w:val="0"/>
                <w:color w:val="833C0B" w:themeColor="accent2" w:themeShade="80"/>
                <w:sz w:val="24"/>
                <w:szCs w:val="32"/>
                <w:cs/>
              </w:rPr>
              <w:t>การแข่งรถในทางสาธารณะ</w:t>
            </w:r>
          </w:p>
        </w:tc>
        <w:tc>
          <w:tcPr>
            <w:tcW w:w="5751" w:type="dxa"/>
          </w:tcPr>
          <w:p w14:paraId="4EDBC0BC" w14:textId="3C488982" w:rsidR="006C79F0" w:rsidRPr="00E34EFA" w:rsidRDefault="00E34EFA" w:rsidP="000108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กำหนดมาตรการในการป้องกัน</w:t>
            </w:r>
            <w:r w:rsidRPr="00E34E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การโจรกรรมรถยนต์รถจักรยานยนต์ แล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ะนำ</w:t>
            </w:r>
            <w:r w:rsidR="008B1E0F" w:rsidRPr="00E34E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เทคโนโลยีมาใช้ในการป้องกัน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รวมถึง</w:t>
            </w:r>
            <w:r w:rsidR="008B1E0F" w:rsidRPr="00E34E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การสร้างภาคีเครือข่ายเข้ามามีส่วนร่วมในการป้องกันฯ</w:t>
            </w:r>
          </w:p>
        </w:tc>
        <w:tc>
          <w:tcPr>
            <w:tcW w:w="1921" w:type="dxa"/>
          </w:tcPr>
          <w:p w14:paraId="5F7DD545" w14:textId="21873F6D" w:rsidR="006C79F0" w:rsidRDefault="00E34EFA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2038" w:type="dxa"/>
          </w:tcPr>
          <w:p w14:paraId="796BA442" w14:textId="2C1BB33F" w:rsidR="006C79F0" w:rsidRDefault="008B1E0F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2038" w:type="dxa"/>
          </w:tcPr>
          <w:p w14:paraId="2610235E" w14:textId="77777777" w:rsidR="00E34EFA" w:rsidRDefault="00E34EFA" w:rsidP="00E34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-ป้องกันปราบปราม</w:t>
            </w:r>
          </w:p>
          <w:p w14:paraId="5429A484" w14:textId="77777777" w:rsidR="00E34EFA" w:rsidRDefault="00E34EFA" w:rsidP="00E34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-สืบสวน</w:t>
            </w:r>
          </w:p>
          <w:p w14:paraId="765F9020" w14:textId="77777777" w:rsidR="00E34EFA" w:rsidRDefault="00E34EFA" w:rsidP="00E34E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-จราจร</w:t>
            </w:r>
          </w:p>
          <w:p w14:paraId="31898345" w14:textId="77777777" w:rsidR="006C79F0" w:rsidRDefault="006C79F0" w:rsidP="00896F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C6ED6" w:rsidRPr="006B1E4D" w14:paraId="15CC83FD" w14:textId="77777777" w:rsidTr="00FC1F4F">
        <w:trPr>
          <w:trHeight w:val="1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59" w:type="dxa"/>
          </w:tcPr>
          <w:p w14:paraId="62912C4E" w14:textId="7B0F1327" w:rsidR="00BC6ED6" w:rsidRPr="00BC6ED6" w:rsidRDefault="00B96F31" w:rsidP="00297930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ดำเนินการตามแนวทางการยกระดับการบริการประชาชนของสถานีตำรวจ</w:t>
            </w:r>
          </w:p>
        </w:tc>
        <w:tc>
          <w:tcPr>
            <w:tcW w:w="5751" w:type="dxa"/>
          </w:tcPr>
          <w:p w14:paraId="765D93BC" w14:textId="4BFE0817" w:rsidR="00BC6ED6" w:rsidRPr="006B0A5D" w:rsidRDefault="000A1846" w:rsidP="006B0A5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ปรับปรุงการให้บริการประชาชนให้มีความหลากหลาย ได้รับการบริการที่สะดวก รวดเร็ว เป็นธรรม และรับฟังความคิดเห็นของประชาชน</w:t>
            </w:r>
          </w:p>
        </w:tc>
        <w:tc>
          <w:tcPr>
            <w:tcW w:w="1921" w:type="dxa"/>
          </w:tcPr>
          <w:p w14:paraId="7EF9869C" w14:textId="194C6080" w:rsidR="00BC6ED6" w:rsidRPr="00FC1F4F" w:rsidRDefault="00042F0A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2F0A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38" w:type="dxa"/>
          </w:tcPr>
          <w:p w14:paraId="45ADFD7E" w14:textId="08DB8FA2" w:rsidR="00BC6ED6" w:rsidRPr="00FC1F4F" w:rsidRDefault="00D24747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2038" w:type="dxa"/>
          </w:tcPr>
          <w:p w14:paraId="5FB872B2" w14:textId="30293E8A" w:rsidR="002A092C" w:rsidRDefault="00E34EFA" w:rsidP="002A09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2A09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ป้องกันปราบปราม</w:t>
            </w:r>
          </w:p>
          <w:p w14:paraId="01C1957D" w14:textId="77777777" w:rsidR="00E34EFA" w:rsidRDefault="00E34EFA" w:rsidP="00E34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-จราจร</w:t>
            </w:r>
          </w:p>
          <w:p w14:paraId="18EF51FE" w14:textId="77777777" w:rsidR="00E34EFA" w:rsidRDefault="00E34EFA" w:rsidP="00E34E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-สืบสวน</w:t>
            </w:r>
          </w:p>
          <w:p w14:paraId="3EE29720" w14:textId="77777777" w:rsidR="00BC6ED6" w:rsidRDefault="00BC6ED6" w:rsidP="00896F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bookmarkEnd w:id="4"/>
    </w:tbl>
    <w:p w14:paraId="59EDCDC6" w14:textId="77777777" w:rsidR="001C22BB" w:rsidRDefault="001C22BB" w:rsidP="00A16F56">
      <w:pPr>
        <w:tabs>
          <w:tab w:val="left" w:pos="709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ADE846E" w14:textId="77777777" w:rsidR="00454511" w:rsidRDefault="00A16F56" w:rsidP="00985D95">
      <w:pPr>
        <w:tabs>
          <w:tab w:val="left" w:pos="709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B96F31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598A26F0" w14:textId="77777777" w:rsidR="00454511" w:rsidRDefault="00454511" w:rsidP="00985D95">
      <w:pPr>
        <w:tabs>
          <w:tab w:val="left" w:pos="709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9BD575F" w14:textId="6EFAB0D8" w:rsidR="00985D95" w:rsidRPr="00985D95" w:rsidRDefault="00454511" w:rsidP="00985D95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ab/>
      </w:r>
      <w:r w:rsidR="00985D95" w:rsidRPr="009F502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:</w:t>
      </w:r>
      <w:r w:rsidR="00985D95" w:rsidRPr="00985D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85D95" w:rsidRPr="00834BCE">
        <w:rPr>
          <w:rFonts w:ascii="TH SarabunIT๙" w:hAnsi="TH SarabunIT๙" w:cs="TH SarabunIT๙"/>
          <w:b/>
          <w:bCs/>
          <w:sz w:val="32"/>
          <w:szCs w:val="32"/>
          <w:cs/>
        </w:rPr>
        <w:t>สร้างการมีส่วนร่วมในการป้องกันปราบปรามอาชญากรรม</w:t>
      </w:r>
    </w:p>
    <w:p w14:paraId="1FCDD23F" w14:textId="423C4C40" w:rsidR="00985D95" w:rsidRPr="00985D95" w:rsidRDefault="00985D95" w:rsidP="00985D95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F502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ตัวชี้วัดเรื่อง :</w:t>
      </w:r>
      <w:r w:rsidRPr="00985D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985D95">
        <w:rPr>
          <w:rFonts w:ascii="TH SarabunIT๙" w:hAnsi="TH SarabunIT๙" w:cs="TH SarabunIT๙"/>
          <w:sz w:val="32"/>
          <w:szCs w:val="32"/>
        </w:rPr>
        <w:t xml:space="preserve">1. </w:t>
      </w:r>
      <w:r w:rsidRPr="00985D95">
        <w:rPr>
          <w:rFonts w:ascii="TH SarabunIT๙" w:hAnsi="TH SarabunIT๙" w:cs="TH SarabunIT๙"/>
          <w:sz w:val="32"/>
          <w:szCs w:val="32"/>
          <w:cs/>
        </w:rPr>
        <w:t xml:space="preserve">หมู่บ้าน/ชุมชุม ที่เข้าร่วมกิจกรรมชุมชนสัมพันธ์ตามหลักชุมชนเข้มแข็ง </w:t>
      </w:r>
      <w:r w:rsidR="00440850">
        <w:rPr>
          <w:rFonts w:ascii="TH SarabunIT๙" w:hAnsi="TH SarabunIT๙" w:cs="TH SarabunIT๙" w:hint="cs"/>
          <w:sz w:val="32"/>
          <w:szCs w:val="32"/>
          <w:cs/>
        </w:rPr>
        <w:t>ร้อยละ 100</w:t>
      </w:r>
      <w:r w:rsidRPr="00985D9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36078298" w14:textId="05F10BBB" w:rsidR="00985D95" w:rsidRPr="00985D95" w:rsidRDefault="00985D95" w:rsidP="00985D95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F502E">
        <w:rPr>
          <w:rFonts w:ascii="TH SarabunIT๙" w:hAnsi="TH SarabunIT๙" w:cs="TH SarabunIT๙"/>
          <w:sz w:val="32"/>
          <w:szCs w:val="32"/>
        </w:rPr>
        <w:t xml:space="preserve">     </w:t>
      </w:r>
      <w:r w:rsidR="00440850">
        <w:rPr>
          <w:rFonts w:ascii="TH SarabunIT๙" w:hAnsi="TH SarabunIT๙" w:cs="TH SarabunIT๙"/>
          <w:sz w:val="32"/>
          <w:szCs w:val="32"/>
        </w:rPr>
        <w:t xml:space="preserve"> </w:t>
      </w:r>
      <w:r w:rsidR="009F502E">
        <w:rPr>
          <w:rFonts w:ascii="TH SarabunIT๙" w:hAnsi="TH SarabunIT๙" w:cs="TH SarabunIT๙"/>
          <w:sz w:val="32"/>
          <w:szCs w:val="32"/>
        </w:rPr>
        <w:t xml:space="preserve"> </w:t>
      </w:r>
      <w:r w:rsidRPr="00985D95">
        <w:rPr>
          <w:rFonts w:ascii="TH SarabunIT๙" w:hAnsi="TH SarabunIT๙" w:cs="TH SarabunIT๙"/>
          <w:sz w:val="32"/>
          <w:szCs w:val="32"/>
        </w:rPr>
        <w:t xml:space="preserve">2. </w:t>
      </w:r>
      <w:r w:rsidRPr="00985D95">
        <w:rPr>
          <w:rFonts w:ascii="TH SarabunIT๙" w:hAnsi="TH SarabunIT๙" w:cs="TH SarabunIT๙"/>
          <w:sz w:val="32"/>
          <w:szCs w:val="32"/>
          <w:cs/>
        </w:rPr>
        <w:t>อาสาสมัคร</w:t>
      </w:r>
      <w:proofErr w:type="spellStart"/>
      <w:r w:rsidRPr="00985D95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985D95">
        <w:rPr>
          <w:rFonts w:ascii="TH SarabunIT๙" w:hAnsi="TH SarabunIT๙" w:cs="TH SarabunIT๙"/>
          <w:sz w:val="32"/>
          <w:szCs w:val="32"/>
          <w:cs/>
        </w:rPr>
        <w:t>บ้านเข้าร่วมปฏิบัติงานกับเจ้าหน้าที่</w:t>
      </w:r>
      <w:proofErr w:type="spellStart"/>
      <w:r w:rsidRPr="00985D95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985D95">
        <w:rPr>
          <w:rFonts w:ascii="TH SarabunIT๙" w:hAnsi="TH SarabunIT๙" w:cs="TH SarabunIT๙"/>
          <w:sz w:val="32"/>
          <w:szCs w:val="32"/>
          <w:cs/>
        </w:rPr>
        <w:t xml:space="preserve"> และช่วยเหลือในกิจการของ</w:t>
      </w:r>
      <w:proofErr w:type="spellStart"/>
      <w:r w:rsidRPr="00985D95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985D95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5929D48A" w14:textId="25354FD8" w:rsidR="00985D95" w:rsidRPr="00985D95" w:rsidRDefault="00985D95" w:rsidP="00985D95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F502E">
        <w:rPr>
          <w:rFonts w:ascii="TH SarabunIT๙" w:hAnsi="TH SarabunIT๙" w:cs="TH SarabunIT๙"/>
          <w:sz w:val="32"/>
          <w:szCs w:val="32"/>
        </w:rPr>
        <w:t xml:space="preserve">    </w:t>
      </w:r>
      <w:r w:rsidR="00440850">
        <w:rPr>
          <w:rFonts w:ascii="TH SarabunIT๙" w:hAnsi="TH SarabunIT๙" w:cs="TH SarabunIT๙"/>
          <w:sz w:val="32"/>
          <w:szCs w:val="32"/>
        </w:rPr>
        <w:t xml:space="preserve"> </w:t>
      </w:r>
      <w:r w:rsidR="009F502E">
        <w:rPr>
          <w:rFonts w:ascii="TH SarabunIT๙" w:hAnsi="TH SarabunIT๙" w:cs="TH SarabunIT๙"/>
          <w:sz w:val="32"/>
          <w:szCs w:val="32"/>
        </w:rPr>
        <w:t xml:space="preserve">  </w:t>
      </w:r>
      <w:r w:rsidRPr="00985D95">
        <w:rPr>
          <w:rFonts w:ascii="TH SarabunIT๙" w:hAnsi="TH SarabunIT๙" w:cs="TH SarabunIT๙"/>
          <w:sz w:val="32"/>
          <w:szCs w:val="32"/>
        </w:rPr>
        <w:t xml:space="preserve">3. </w:t>
      </w:r>
      <w:r w:rsidRPr="00985D95">
        <w:rPr>
          <w:rFonts w:ascii="TH SarabunIT๙" w:hAnsi="TH SarabunIT๙" w:cs="TH SarabunIT๙"/>
          <w:sz w:val="32"/>
          <w:szCs w:val="32"/>
          <w:cs/>
        </w:rPr>
        <w:t xml:space="preserve">ประชาชนเข้ามาเป็นเครือข่ายป้องกันอาชญากรรมเพิ่มขึ้น </w:t>
      </w:r>
      <w:proofErr w:type="spellStart"/>
      <w:proofErr w:type="gramStart"/>
      <w:r w:rsidRPr="00985D95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985D9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4085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401E51">
        <w:rPr>
          <w:rFonts w:ascii="TH SarabunIT๙" w:hAnsi="TH SarabunIT๙" w:cs="TH SarabunIT๙" w:hint="cs"/>
          <w:sz w:val="32"/>
          <w:szCs w:val="32"/>
          <w:cs/>
        </w:rPr>
        <w:t>200</w:t>
      </w:r>
      <w:proofErr w:type="gramEnd"/>
      <w:r w:rsidR="00440850">
        <w:rPr>
          <w:rFonts w:ascii="TH SarabunIT๙" w:hAnsi="TH SarabunIT๙" w:cs="TH SarabunIT๙" w:hint="cs"/>
          <w:sz w:val="32"/>
          <w:szCs w:val="32"/>
          <w:cs/>
        </w:rPr>
        <w:t xml:space="preserve">  คน</w:t>
      </w:r>
    </w:p>
    <w:p w14:paraId="34CB8B60" w14:textId="79297FC9" w:rsidR="00985D95" w:rsidRPr="00985D95" w:rsidRDefault="00985D95" w:rsidP="00985D95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F502E">
        <w:rPr>
          <w:rFonts w:ascii="TH SarabunIT๙" w:hAnsi="TH SarabunIT๙" w:cs="TH SarabunIT๙"/>
          <w:sz w:val="32"/>
          <w:szCs w:val="32"/>
        </w:rPr>
        <w:t xml:space="preserve">      </w:t>
      </w:r>
      <w:r w:rsidR="00440850">
        <w:rPr>
          <w:rFonts w:ascii="TH SarabunIT๙" w:hAnsi="TH SarabunIT๙" w:cs="TH SarabunIT๙"/>
          <w:sz w:val="32"/>
          <w:szCs w:val="32"/>
        </w:rPr>
        <w:t xml:space="preserve"> </w:t>
      </w:r>
      <w:r w:rsidRPr="00985D95">
        <w:rPr>
          <w:rFonts w:ascii="TH SarabunIT๙" w:hAnsi="TH SarabunIT๙" w:cs="TH SarabunIT๙"/>
          <w:sz w:val="32"/>
          <w:szCs w:val="32"/>
        </w:rPr>
        <w:t xml:space="preserve">4. </w:t>
      </w:r>
      <w:r w:rsidRPr="00985D95">
        <w:rPr>
          <w:rFonts w:ascii="TH SarabunIT๙" w:hAnsi="TH SarabunIT๙" w:cs="TH SarabunIT๙"/>
          <w:sz w:val="32"/>
          <w:szCs w:val="32"/>
          <w:cs/>
        </w:rPr>
        <w:t>ความพึงพอใจของชุมชนและภาคีเครือข่ายต่อการเข้ามามีส่วนร่วมในกิจการ</w:t>
      </w:r>
      <w:proofErr w:type="spellStart"/>
      <w:r w:rsidRPr="00985D95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985D95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 </w:t>
      </w:r>
      <w:r w:rsidRPr="00985D95">
        <w:rPr>
          <w:rFonts w:ascii="TH SarabunIT๙" w:hAnsi="TH SarabunIT๙" w:cs="TH SarabunIT๙"/>
          <w:sz w:val="32"/>
          <w:szCs w:val="32"/>
        </w:rPr>
        <w:t xml:space="preserve">75* </w:t>
      </w:r>
    </w:p>
    <w:p w14:paraId="5359FDEA" w14:textId="4AAF9402" w:rsidR="00985D95" w:rsidRPr="00985D95" w:rsidRDefault="00985D95" w:rsidP="00985D95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F50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9F502E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985D95">
        <w:rPr>
          <w:rFonts w:ascii="TH SarabunIT๙" w:hAnsi="TH SarabunIT๙" w:cs="TH SarabunIT๙"/>
          <w:sz w:val="32"/>
          <w:szCs w:val="32"/>
          <w:cs/>
        </w:rPr>
        <w:t xml:space="preserve"> นําสื่อ </w:t>
      </w:r>
      <w:r w:rsidRPr="00985D95">
        <w:rPr>
          <w:rFonts w:ascii="TH SarabunIT๙" w:hAnsi="TH SarabunIT๙" w:cs="TH SarabunIT๙"/>
          <w:sz w:val="32"/>
          <w:szCs w:val="32"/>
        </w:rPr>
        <w:t xml:space="preserve">Social media </w:t>
      </w:r>
      <w:r w:rsidRPr="00985D95">
        <w:rPr>
          <w:rFonts w:ascii="TH SarabunIT๙" w:hAnsi="TH SarabunIT๙" w:cs="TH SarabunIT๙"/>
          <w:sz w:val="32"/>
          <w:szCs w:val="32"/>
          <w:cs/>
        </w:rPr>
        <w:t xml:space="preserve">เช่น </w:t>
      </w:r>
      <w:r w:rsidRPr="00985D95">
        <w:rPr>
          <w:rFonts w:ascii="TH SarabunIT๙" w:hAnsi="TH SarabunIT๙" w:cs="TH SarabunIT๙"/>
          <w:sz w:val="32"/>
          <w:szCs w:val="32"/>
        </w:rPr>
        <w:t xml:space="preserve">Line Facebook </w:t>
      </w:r>
      <w:proofErr w:type="spellStart"/>
      <w:r w:rsidRPr="00985D95">
        <w:rPr>
          <w:rFonts w:ascii="TH SarabunIT๙" w:hAnsi="TH SarabunIT๙" w:cs="TH SarabunIT๙"/>
          <w:sz w:val="32"/>
          <w:szCs w:val="32"/>
        </w:rPr>
        <w:t>Youtube</w:t>
      </w:r>
      <w:proofErr w:type="spellEnd"/>
      <w:r w:rsidRPr="00985D95">
        <w:rPr>
          <w:rFonts w:ascii="TH SarabunIT๙" w:hAnsi="TH SarabunIT๙" w:cs="TH SarabunIT๙"/>
          <w:sz w:val="32"/>
          <w:szCs w:val="32"/>
        </w:rPr>
        <w:t xml:space="preserve"> Clubhouse </w:t>
      </w:r>
      <w:r w:rsidRPr="00985D95">
        <w:rPr>
          <w:rFonts w:ascii="TH SarabunIT๙" w:hAnsi="TH SarabunIT๙" w:cs="TH SarabunIT๙"/>
          <w:sz w:val="32"/>
          <w:szCs w:val="32"/>
          <w:cs/>
        </w:rPr>
        <w:t>ฯลฯ มาเป็นเครื่องมือในการสร้างช่องทางการติดต่อสื่อสาร และดําเนินงาน</w:t>
      </w:r>
    </w:p>
    <w:p w14:paraId="3FE9B92A" w14:textId="4DD4BC42" w:rsidR="00985D95" w:rsidRPr="00985D95" w:rsidRDefault="009F502E" w:rsidP="00985D95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85D95" w:rsidRPr="00985D95">
        <w:rPr>
          <w:rFonts w:ascii="TH SarabunIT๙" w:hAnsi="TH SarabunIT๙" w:cs="TH SarabunIT๙"/>
          <w:sz w:val="32"/>
          <w:szCs w:val="32"/>
          <w:cs/>
        </w:rPr>
        <w:t>สร้างการมีส่วนร่วมในการป้องกันปราบปรามอาชญากรรมของประชาชนอย่างเต็มศักยภาพ</w:t>
      </w:r>
    </w:p>
    <w:p w14:paraId="0A77EFD2" w14:textId="3D4AF8E3" w:rsidR="00985D95" w:rsidRPr="00985D95" w:rsidRDefault="009F502E" w:rsidP="00985D95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85D95" w:rsidRPr="009F50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985D95" w:rsidRPr="009F502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985D95" w:rsidRPr="009F50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985D95" w:rsidRPr="00985D95">
        <w:rPr>
          <w:rFonts w:ascii="TH SarabunIT๙" w:hAnsi="TH SarabunIT๙" w:cs="TH SarabunIT๙"/>
          <w:sz w:val="32"/>
          <w:szCs w:val="32"/>
          <w:cs/>
        </w:rPr>
        <w:t>จัดฝึกอบรมให้ความรู้แก่เจ้าหน้าที่ผู้ปฏิบัติ อาสาสมัคร</w:t>
      </w:r>
      <w:proofErr w:type="spellStart"/>
      <w:r w:rsidR="00985D95" w:rsidRPr="00985D95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="00985D95" w:rsidRPr="00985D95">
        <w:rPr>
          <w:rFonts w:ascii="TH SarabunIT๙" w:hAnsi="TH SarabunIT๙" w:cs="TH SarabunIT๙"/>
          <w:sz w:val="32"/>
          <w:szCs w:val="32"/>
          <w:cs/>
        </w:rPr>
        <w:t>บ้าน ประชาชนในหมู่บ้านเป้าหมาย ให้มีความรู้ความเข้าใจตามบทบาทหน้าที่</w:t>
      </w:r>
    </w:p>
    <w:p w14:paraId="3637F88C" w14:textId="61C27873" w:rsidR="00985D95" w:rsidRPr="00985D95" w:rsidRDefault="009F502E" w:rsidP="00985D95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85D95" w:rsidRPr="00985D95">
        <w:rPr>
          <w:rFonts w:ascii="TH SarabunIT๙" w:hAnsi="TH SarabunIT๙" w:cs="TH SarabunIT๙"/>
          <w:sz w:val="32"/>
          <w:szCs w:val="32"/>
          <w:cs/>
        </w:rPr>
        <w:t>ความรับผิดชอบของแต่ละฝ่าย รวมถึงการฝึกอบรมทบทวนให้แก่ผู้มีส่วนเกี่ยวข้องในการ</w:t>
      </w:r>
      <w:proofErr w:type="spellStart"/>
      <w:r w:rsidR="00985D95" w:rsidRPr="00985D95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985D95" w:rsidRPr="00985D95">
        <w:rPr>
          <w:rFonts w:ascii="TH SarabunIT๙" w:hAnsi="TH SarabunIT๙" w:cs="TH SarabunIT๙"/>
          <w:sz w:val="32"/>
          <w:szCs w:val="32"/>
          <w:cs/>
        </w:rPr>
        <w:t>ตามโครงการ หรือกิจกรรม อย่างต่อเนื่อง</w:t>
      </w:r>
    </w:p>
    <w:p w14:paraId="6649F3D6" w14:textId="48182F57" w:rsidR="00985D95" w:rsidRPr="00985D95" w:rsidRDefault="009F502E" w:rsidP="00985D95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85D95" w:rsidRPr="009F50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985D95" w:rsidRPr="009F502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985D95" w:rsidRPr="00985D95">
        <w:rPr>
          <w:rFonts w:ascii="TH SarabunIT๙" w:hAnsi="TH SarabunIT๙" w:cs="TH SarabunIT๙"/>
          <w:sz w:val="32"/>
          <w:szCs w:val="32"/>
          <w:cs/>
        </w:rPr>
        <w:t xml:space="preserve"> ร่วมกับส่วนราชการที่เกี่ยวข้องในพื้นที่</w:t>
      </w:r>
      <w:proofErr w:type="spellStart"/>
      <w:r w:rsidR="00985D95" w:rsidRPr="00985D95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985D95" w:rsidRPr="00985D95">
        <w:rPr>
          <w:rFonts w:ascii="TH SarabunIT๙" w:hAnsi="TH SarabunIT๙" w:cs="TH SarabunIT๙"/>
          <w:sz w:val="32"/>
          <w:szCs w:val="32"/>
          <w:cs/>
        </w:rPr>
        <w:t>ด้านการข่าวเพื่อความมั่นคงในภัยคุกคามทุกรูปแบบ</w:t>
      </w:r>
    </w:p>
    <w:p w14:paraId="5FE65516" w14:textId="2A281AB9" w:rsidR="00985D95" w:rsidRDefault="009F502E" w:rsidP="00985D95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85D95" w:rsidRPr="00985D95">
        <w:rPr>
          <w:rFonts w:ascii="TH SarabunIT๙" w:hAnsi="TH SarabunIT๙" w:cs="TH SarabunIT๙"/>
          <w:sz w:val="32"/>
          <w:szCs w:val="32"/>
          <w:cs/>
        </w:rPr>
        <w:t>เพื่อสืบทราบปัญหา และร่วมกันแก้ไขปัญหาบรรเทาความเดือดร้อน ลดความเหลื่อมล</w:t>
      </w:r>
      <w:r w:rsidR="00440850">
        <w:rPr>
          <w:rFonts w:ascii="TH SarabunIT๙" w:hAnsi="TH SarabunIT๙" w:cs="TH SarabunIT๙" w:hint="cs"/>
          <w:sz w:val="32"/>
          <w:szCs w:val="32"/>
          <w:cs/>
        </w:rPr>
        <w:t>้ำ</w:t>
      </w:r>
      <w:r w:rsidR="00985D95" w:rsidRPr="00985D95">
        <w:rPr>
          <w:rFonts w:ascii="TH SarabunIT๙" w:hAnsi="TH SarabunIT๙" w:cs="TH SarabunIT๙"/>
          <w:sz w:val="32"/>
          <w:szCs w:val="32"/>
          <w:cs/>
        </w:rPr>
        <w:t>ในพื้นที่เป้าหมาย</w:t>
      </w:r>
    </w:p>
    <w:p w14:paraId="1A63DC92" w14:textId="70EE012B" w:rsidR="00985D95" w:rsidRPr="00985D95" w:rsidRDefault="009F502E" w:rsidP="00985D95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985D95" w:rsidRPr="009F50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985D95" w:rsidRPr="009F502E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985D95" w:rsidRPr="00985D95">
        <w:rPr>
          <w:rFonts w:ascii="TH SarabunIT๙" w:hAnsi="TH SarabunIT๙" w:cs="TH SarabunIT๙"/>
          <w:sz w:val="32"/>
          <w:szCs w:val="32"/>
          <w:cs/>
        </w:rPr>
        <w:t xml:space="preserve"> ติดตามผลการ</w:t>
      </w:r>
      <w:proofErr w:type="spellStart"/>
      <w:r w:rsidR="00985D95" w:rsidRPr="00985D95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985D95" w:rsidRPr="00985D95">
        <w:rPr>
          <w:rFonts w:ascii="TH SarabunIT๙" w:hAnsi="TH SarabunIT๙" w:cs="TH SarabunIT๙"/>
          <w:sz w:val="32"/>
          <w:szCs w:val="32"/>
          <w:cs/>
        </w:rPr>
        <w:t>และมีการตรวจเยี่ยมหลังการ</w:t>
      </w:r>
      <w:proofErr w:type="spellStart"/>
      <w:r w:rsidR="00985D95" w:rsidRPr="00985D95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="00985D95" w:rsidRPr="00985D95">
        <w:rPr>
          <w:rFonts w:ascii="TH SarabunIT๙" w:hAnsi="TH SarabunIT๙" w:cs="TH SarabunIT๙"/>
          <w:sz w:val="32"/>
          <w:szCs w:val="32"/>
          <w:cs/>
        </w:rPr>
        <w:t>ตามกิจกรรมสร้างการมีส่วนร่วมในการป้องกันปราบปรามอาชญากรรมของประชาชน</w:t>
      </w:r>
    </w:p>
    <w:p w14:paraId="04117EDF" w14:textId="6A55303F" w:rsidR="00985D95" w:rsidRPr="00985D95" w:rsidRDefault="009F502E" w:rsidP="00985D95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85D95" w:rsidRPr="00985D95">
        <w:rPr>
          <w:rFonts w:ascii="TH SarabunIT๙" w:hAnsi="TH SarabunIT๙" w:cs="TH SarabunIT๙"/>
          <w:sz w:val="32"/>
          <w:szCs w:val="32"/>
          <w:cs/>
        </w:rPr>
        <w:t>อย่างต่อเนื่อง รวมทั้ง ติดตามวิเคราะห์ ประเมินผลการ</w:t>
      </w:r>
      <w:proofErr w:type="spellStart"/>
      <w:r w:rsidR="00985D95" w:rsidRPr="00985D95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985D95" w:rsidRPr="00985D95">
        <w:rPr>
          <w:rFonts w:ascii="TH SarabunIT๙" w:hAnsi="TH SarabunIT๙" w:cs="TH SarabunIT๙"/>
          <w:sz w:val="32"/>
          <w:szCs w:val="32"/>
          <w:cs/>
        </w:rPr>
        <w:t xml:space="preserve"> เพื่อนําผลการวิเคราะห์ไปสู่การปรับปรุงแก้ไขการ</w:t>
      </w:r>
      <w:proofErr w:type="spellStart"/>
      <w:r w:rsidR="00985D95" w:rsidRPr="00985D95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="00985D95" w:rsidRPr="00985D95">
        <w:rPr>
          <w:rFonts w:ascii="TH SarabunIT๙" w:hAnsi="TH SarabunIT๙" w:cs="TH SarabunIT๙"/>
          <w:sz w:val="32"/>
          <w:szCs w:val="32"/>
          <w:cs/>
        </w:rPr>
        <w:t>สร้างการมีส่วนร่วม</w:t>
      </w:r>
    </w:p>
    <w:p w14:paraId="4384C0A6" w14:textId="48FB4821" w:rsidR="001068AC" w:rsidRPr="00985D95" w:rsidRDefault="009F502E" w:rsidP="00985D95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985D95" w:rsidRPr="00985D95">
        <w:rPr>
          <w:rFonts w:ascii="TH SarabunIT๙" w:hAnsi="TH SarabunIT๙" w:cs="TH SarabunIT๙"/>
          <w:sz w:val="32"/>
          <w:szCs w:val="32"/>
          <w:cs/>
        </w:rPr>
        <w:t>ของประชาชนในการป้องกันอาชญากรรมต่อไป</w:t>
      </w:r>
    </w:p>
    <w:tbl>
      <w:tblPr>
        <w:tblStyle w:val="5-6"/>
        <w:tblW w:w="15268" w:type="dxa"/>
        <w:tblInd w:w="279" w:type="dxa"/>
        <w:tblLook w:val="0480" w:firstRow="0" w:lastRow="0" w:firstColumn="1" w:lastColumn="0" w:noHBand="0" w:noVBand="1"/>
      </w:tblPr>
      <w:tblGrid>
        <w:gridCol w:w="3710"/>
        <w:gridCol w:w="5566"/>
        <w:gridCol w:w="1854"/>
        <w:gridCol w:w="2141"/>
        <w:gridCol w:w="1997"/>
      </w:tblGrid>
      <w:tr w:rsidR="00192B2D" w:rsidRPr="00FC1F4F" w14:paraId="5AE85DA3" w14:textId="77777777" w:rsidTr="009C412F">
        <w:trPr>
          <w:trHeight w:val="43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</w:tcPr>
          <w:p w14:paraId="2E1DBE7F" w14:textId="59B43A7D" w:rsidR="0039076A" w:rsidRDefault="00B96F31" w:rsidP="0039076A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 w:rsidRPr="00985D95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bookmarkStart w:id="5" w:name="_Hlk134278251"/>
            <w:r w:rsidR="00390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</w:p>
          <w:p w14:paraId="47964D5C" w14:textId="56B6B820" w:rsidR="00192B2D" w:rsidRPr="00757322" w:rsidRDefault="0039076A" w:rsidP="0039076A">
            <w:pPr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</w:t>
            </w:r>
            <w:r w:rsidR="00A16F56" w:rsidRPr="00985D9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192B2D"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566" w:type="dxa"/>
          </w:tcPr>
          <w:p w14:paraId="6C2299B6" w14:textId="77777777" w:rsidR="00192B2D" w:rsidRPr="00FC1F4F" w:rsidRDefault="00192B2D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066FCC6A" w14:textId="77777777" w:rsidR="00192B2D" w:rsidRPr="00FC1F4F" w:rsidRDefault="00192B2D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สรุปสาระสำคัญของโครงการ</w:t>
            </w:r>
          </w:p>
        </w:tc>
        <w:tc>
          <w:tcPr>
            <w:tcW w:w="1854" w:type="dxa"/>
          </w:tcPr>
          <w:p w14:paraId="0A01A433" w14:textId="77777777" w:rsidR="00192B2D" w:rsidRPr="00FC1F4F" w:rsidRDefault="00192B2D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7C04FA03" w14:textId="77777777" w:rsidR="00192B2D" w:rsidRPr="00FC1F4F" w:rsidRDefault="00192B2D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41" w:type="dxa"/>
          </w:tcPr>
          <w:p w14:paraId="65F83BD9" w14:textId="77777777" w:rsidR="00192B2D" w:rsidRPr="00FC1F4F" w:rsidRDefault="00192B2D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7F1CF049" w14:textId="77777777" w:rsidR="00192B2D" w:rsidRPr="00FC1F4F" w:rsidRDefault="00192B2D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97" w:type="dxa"/>
          </w:tcPr>
          <w:p w14:paraId="143B1569" w14:textId="77777777" w:rsidR="00192B2D" w:rsidRPr="00FC1F4F" w:rsidRDefault="00192B2D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6D44D9A6" w14:textId="77777777" w:rsidR="00192B2D" w:rsidRDefault="00192B2D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ผู้ที่รับผิดชอบ</w:t>
            </w:r>
          </w:p>
          <w:p w14:paraId="39B11E68" w14:textId="15049E98" w:rsidR="0039076A" w:rsidRPr="00FC1F4F" w:rsidRDefault="0039076A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92B2D" w:rsidRPr="003E5016" w14:paraId="7A144860" w14:textId="77777777" w:rsidTr="009C4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</w:tcPr>
          <w:p w14:paraId="5F7EE960" w14:textId="2BFB1433" w:rsidR="00192B2D" w:rsidRPr="0039076A" w:rsidRDefault="00192B2D" w:rsidP="00192B2D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โครงการ</w:t>
            </w:r>
            <w:r w:rsidR="0018093D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="0018093D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:</w:t>
            </w:r>
            <w:r w:rsidR="0039076A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การดําเนินงานด้านชุมชน</w:t>
            </w:r>
          </w:p>
          <w:p w14:paraId="22CBE444" w14:textId="77777777" w:rsidR="00192B2D" w:rsidRPr="0039076A" w:rsidRDefault="00192B2D" w:rsidP="00192B2D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สัมพันธ์ในหมู่บ้าน/ชุมชนเป้าหมาย</w:t>
            </w:r>
          </w:p>
          <w:p w14:paraId="51856C04" w14:textId="0300B6C2" w:rsidR="00192B2D" w:rsidRPr="0039076A" w:rsidRDefault="00192B2D" w:rsidP="00192B2D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ตามหลักชุมชนเข้มแข็ง</w:t>
            </w:r>
          </w:p>
        </w:tc>
        <w:tc>
          <w:tcPr>
            <w:tcW w:w="5566" w:type="dxa"/>
          </w:tcPr>
          <w:p w14:paraId="030F32FE" w14:textId="1069A241" w:rsidR="00192B2D" w:rsidRPr="00923257" w:rsidRDefault="00192B2D" w:rsidP="00192B2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390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="0039076A" w:rsidRPr="0039076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ให้ประชาชนทุกภาคส่วนมามีส่วนร่วมเป็นพลัง ร่วมคิดร่วมทำร่วมรับผิดชอบช่วยกันแก้ไขปัญหาของชุมชน</w:t>
            </w:r>
          </w:p>
        </w:tc>
        <w:tc>
          <w:tcPr>
            <w:tcW w:w="1854" w:type="dxa"/>
          </w:tcPr>
          <w:p w14:paraId="7923F431" w14:textId="5D30AF5E" w:rsidR="00192B2D" w:rsidRPr="003E5016" w:rsidRDefault="00987A2F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="007D2A45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000.-</w:t>
            </w:r>
            <w:proofErr w:type="gramEnd"/>
          </w:p>
        </w:tc>
        <w:tc>
          <w:tcPr>
            <w:tcW w:w="2141" w:type="dxa"/>
          </w:tcPr>
          <w:p w14:paraId="735BE54D" w14:textId="77777777" w:rsidR="00192B2D" w:rsidRPr="003E5016" w:rsidRDefault="00192B2D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1997" w:type="dxa"/>
          </w:tcPr>
          <w:p w14:paraId="53312E74" w14:textId="77777777" w:rsidR="00192B2D" w:rsidRDefault="00192B2D" w:rsidP="009C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C4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ป้องกันปราบปราม</w:t>
            </w:r>
          </w:p>
          <w:p w14:paraId="59F72A08" w14:textId="090D1F68" w:rsidR="00192B2D" w:rsidRPr="003E5016" w:rsidRDefault="00192B2D" w:rsidP="009C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</w:p>
        </w:tc>
      </w:tr>
      <w:tr w:rsidR="00192B2D" w:rsidRPr="003E5016" w14:paraId="1D6E7A24" w14:textId="77777777" w:rsidTr="009C412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</w:tcPr>
          <w:p w14:paraId="27C88E44" w14:textId="67B340B9" w:rsidR="00192B2D" w:rsidRPr="0039076A" w:rsidRDefault="00192B2D" w:rsidP="00192B2D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โครงการ</w:t>
            </w:r>
            <w:r w:rsidR="0018093D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="0018093D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:</w:t>
            </w:r>
            <w:r w:rsidR="0039076A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การนําอาสาสมัคร</w:t>
            </w:r>
            <w:proofErr w:type="spellStart"/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ตํารวจ</w:t>
            </w:r>
            <w:proofErr w:type="spellEnd"/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บ้าน</w:t>
            </w:r>
          </w:p>
          <w:p w14:paraId="278DEBEC" w14:textId="54068797" w:rsidR="00192B2D" w:rsidRPr="0039076A" w:rsidRDefault="00192B2D" w:rsidP="00192B2D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มามีส่วนร่วมในกิจการ</w:t>
            </w:r>
            <w:proofErr w:type="spellStart"/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ตํารวจ</w:t>
            </w:r>
            <w:proofErr w:type="spellEnd"/>
          </w:p>
        </w:tc>
        <w:tc>
          <w:tcPr>
            <w:tcW w:w="5566" w:type="dxa"/>
          </w:tcPr>
          <w:p w14:paraId="0AA0977A" w14:textId="787C717E" w:rsidR="00192B2D" w:rsidRDefault="00BD5946" w:rsidP="00192B2D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คัดเลือกประชาชนที่มีภูมิลำเนาอยู่ใกล้เคียงกับสถานี </w:t>
            </w:r>
            <w:r w:rsidR="00A91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เข้า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มา</w:t>
            </w:r>
            <w:r w:rsidR="00A91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มีส่วนร่วมในกิจการตำรวจลักษณะ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</w:t>
            </w:r>
            <w:r w:rsidR="00A911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 เพื่อการรักษาความสงบเรียบร้อย การป้องกันและปราบปรามอาชญากรรม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ในฐานะผู้ช่วยเจ้าพนักงานตาม</w:t>
            </w:r>
            <w:r w:rsidR="009C41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</w:t>
            </w:r>
          </w:p>
        </w:tc>
        <w:tc>
          <w:tcPr>
            <w:tcW w:w="1854" w:type="dxa"/>
          </w:tcPr>
          <w:p w14:paraId="4DDFD586" w14:textId="70F47F84" w:rsidR="00192B2D" w:rsidRDefault="007D2A45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622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,000.-</w:t>
            </w:r>
          </w:p>
        </w:tc>
        <w:tc>
          <w:tcPr>
            <w:tcW w:w="2141" w:type="dxa"/>
          </w:tcPr>
          <w:p w14:paraId="1F0F43FB" w14:textId="55D72CEC" w:rsidR="00192B2D" w:rsidRDefault="00BD5946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1997" w:type="dxa"/>
          </w:tcPr>
          <w:p w14:paraId="68625412" w14:textId="77777777" w:rsidR="00BD5946" w:rsidRDefault="00BD5946" w:rsidP="00BD59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C4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ป้องกันปราบปราม</w:t>
            </w:r>
          </w:p>
          <w:p w14:paraId="27AFC6E8" w14:textId="6C9D491B" w:rsidR="00192B2D" w:rsidRDefault="00BD5946" w:rsidP="009C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-จราจร</w:t>
            </w:r>
          </w:p>
        </w:tc>
      </w:tr>
      <w:tr w:rsidR="00192B2D" w:rsidRPr="003E5016" w14:paraId="6AD91608" w14:textId="77777777" w:rsidTr="009C4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</w:tcPr>
          <w:p w14:paraId="05F4BC92" w14:textId="62C6DFEF" w:rsidR="00192B2D" w:rsidRPr="0039076A" w:rsidRDefault="00192B2D" w:rsidP="00192B2D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โครงการ</w:t>
            </w:r>
            <w:r w:rsidR="0018093D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:</w:t>
            </w: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 xml:space="preserve"> การสร้างเครือข่ายการมีส่วน</w:t>
            </w:r>
          </w:p>
          <w:p w14:paraId="18F2DF3E" w14:textId="77777777" w:rsidR="00192B2D" w:rsidRPr="0039076A" w:rsidRDefault="00192B2D" w:rsidP="00192B2D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ร่วมของประชาชนในการป้องกัน</w:t>
            </w:r>
          </w:p>
          <w:p w14:paraId="5227192A" w14:textId="386B1BD3" w:rsidR="00192B2D" w:rsidRPr="0039076A" w:rsidRDefault="00192B2D" w:rsidP="00192B2D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อาชญากรรมระดับ</w:t>
            </w:r>
            <w:proofErr w:type="spellStart"/>
            <w:r w:rsidRPr="0039076A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ตําบล</w:t>
            </w:r>
            <w:proofErr w:type="spellEnd"/>
          </w:p>
        </w:tc>
        <w:tc>
          <w:tcPr>
            <w:tcW w:w="5566" w:type="dxa"/>
          </w:tcPr>
          <w:p w14:paraId="40FD463C" w14:textId="2D4C3354" w:rsidR="00192B2D" w:rsidRDefault="00A911B8" w:rsidP="00192B2D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เพื่อแสวงหาความร่วมมือ จากทุกภาคส่วนให้มีส่วนร่วมในการป้องกันอาชญากรรม</w:t>
            </w:r>
          </w:p>
        </w:tc>
        <w:tc>
          <w:tcPr>
            <w:tcW w:w="1854" w:type="dxa"/>
          </w:tcPr>
          <w:p w14:paraId="4F7C4DCD" w14:textId="066502B1" w:rsidR="00192B2D" w:rsidRDefault="0018093D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gramStart"/>
            <w:r>
              <w:rPr>
                <w:rFonts w:ascii="TH SarabunIT๙" w:hAnsi="TH SarabunIT๙" w:cs="TH SarabunIT๙"/>
                <w:sz w:val="32"/>
                <w:szCs w:val="32"/>
              </w:rPr>
              <w:t>58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000.-</w:t>
            </w:r>
            <w:proofErr w:type="gramEnd"/>
          </w:p>
        </w:tc>
        <w:tc>
          <w:tcPr>
            <w:tcW w:w="2141" w:type="dxa"/>
          </w:tcPr>
          <w:p w14:paraId="6EC1A1CA" w14:textId="3AE336F2" w:rsidR="00192B2D" w:rsidRDefault="00BD5946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1997" w:type="dxa"/>
          </w:tcPr>
          <w:p w14:paraId="4BB76A50" w14:textId="77777777" w:rsidR="00BD5946" w:rsidRDefault="00BD5946" w:rsidP="00BD5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C4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ป้องกันปราบปราม</w:t>
            </w:r>
          </w:p>
          <w:p w14:paraId="1568A6F1" w14:textId="56766AE2" w:rsidR="00192B2D" w:rsidRDefault="00BD5946" w:rsidP="00BD594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</w:p>
        </w:tc>
      </w:tr>
    </w:tbl>
    <w:bookmarkEnd w:id="5"/>
    <w:p w14:paraId="1CB2CB92" w14:textId="77777777" w:rsidR="00C1228E" w:rsidRPr="00200AD7" w:rsidRDefault="00C1228E" w:rsidP="004E43B9">
      <w:pPr>
        <w:spacing w:after="0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  <w:r w:rsidRPr="00200AD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เรื่อง : การรักษาความปลอดภัยและให้บริการแก่นักท่องเที่ยว</w:t>
      </w:r>
    </w:p>
    <w:p w14:paraId="123860DB" w14:textId="6587F9C3" w:rsidR="00C1228E" w:rsidRPr="00C1228E" w:rsidRDefault="00C1228E" w:rsidP="004E43B9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r w:rsidRPr="00200AD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ตัวชี้วัดเรื่อง :</w:t>
      </w:r>
      <w:r w:rsidRPr="00C122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1228E">
        <w:rPr>
          <w:rFonts w:ascii="TH SarabunIT๙" w:hAnsi="TH SarabunIT๙" w:cs="TH SarabunIT๙"/>
          <w:sz w:val="32"/>
          <w:szCs w:val="32"/>
        </w:rPr>
        <w:t xml:space="preserve">1. </w:t>
      </w:r>
      <w:r w:rsidRPr="00C1228E">
        <w:rPr>
          <w:rFonts w:ascii="TH SarabunIT๙" w:hAnsi="TH SarabunIT๙" w:cs="TH SarabunIT๙"/>
          <w:sz w:val="32"/>
          <w:szCs w:val="32"/>
          <w:cs/>
        </w:rPr>
        <w:t xml:space="preserve">ควบคุมคดีเกี่ยวกับความปลอดภัยในชีวิต และทรัพย์สินที่เกิดขึ้นกับนักท่องเที่ยวชาวต่างชาติ ไม่เกิน </w:t>
      </w:r>
      <w:r w:rsidRPr="00C1228E">
        <w:rPr>
          <w:rFonts w:ascii="TH SarabunIT๙" w:hAnsi="TH SarabunIT๙" w:cs="TH SarabunIT๙"/>
          <w:sz w:val="32"/>
          <w:szCs w:val="32"/>
        </w:rPr>
        <w:t>5</w:t>
      </w:r>
      <w:r w:rsidRPr="00C1228E">
        <w:rPr>
          <w:rFonts w:ascii="TH SarabunIT๙" w:hAnsi="TH SarabunIT๙" w:cs="TH SarabunIT๙"/>
          <w:sz w:val="32"/>
          <w:szCs w:val="32"/>
          <w:cs/>
        </w:rPr>
        <w:t xml:space="preserve"> คดี/นักท่องเที่ยวหนึ่งแสนคน </w:t>
      </w:r>
    </w:p>
    <w:p w14:paraId="17E8699C" w14:textId="2589E10F" w:rsidR="00C1228E" w:rsidRPr="00C1228E" w:rsidRDefault="00200AD7" w:rsidP="00C1228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C1228E" w:rsidRPr="00C1228E">
        <w:rPr>
          <w:rFonts w:ascii="TH SarabunIT๙" w:hAnsi="TH SarabunIT๙" w:cs="TH SarabunIT๙"/>
          <w:sz w:val="32"/>
          <w:szCs w:val="32"/>
        </w:rPr>
        <w:t xml:space="preserve">2. </w:t>
      </w:r>
      <w:r w:rsidR="00C1228E" w:rsidRPr="00C1228E">
        <w:rPr>
          <w:rFonts w:ascii="TH SarabunIT๙" w:hAnsi="TH SarabunIT๙" w:cs="TH SarabunIT๙"/>
          <w:sz w:val="32"/>
          <w:szCs w:val="32"/>
          <w:cs/>
        </w:rPr>
        <w:t xml:space="preserve">ความเชื่อมั่นของนักท่องเที่ยวที่มีต่อการให้บริการการอํานวยความสะดวกและความปลอดภัยในชีวิตและทรัพย์สิน ไม่น้อยกว่าร้อยละ </w:t>
      </w:r>
      <w:r w:rsidR="00C1228E" w:rsidRPr="00C1228E">
        <w:rPr>
          <w:rFonts w:ascii="TH SarabunIT๙" w:hAnsi="TH SarabunIT๙" w:cs="TH SarabunIT๙"/>
          <w:sz w:val="32"/>
          <w:szCs w:val="32"/>
        </w:rPr>
        <w:t xml:space="preserve">80* </w:t>
      </w:r>
    </w:p>
    <w:p w14:paraId="4A28340D" w14:textId="4B0AAD78" w:rsidR="00C1228E" w:rsidRPr="00C1228E" w:rsidRDefault="00200AD7" w:rsidP="00C1228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="00C1228E" w:rsidRPr="00C1228E">
        <w:rPr>
          <w:rFonts w:ascii="TH SarabunIT๙" w:hAnsi="TH SarabunIT๙" w:cs="TH SarabunIT๙"/>
          <w:sz w:val="32"/>
          <w:szCs w:val="32"/>
        </w:rPr>
        <w:t xml:space="preserve">3. </w:t>
      </w:r>
      <w:r w:rsidR="00C1228E" w:rsidRPr="00C1228E">
        <w:rPr>
          <w:rFonts w:ascii="TH SarabunIT๙" w:hAnsi="TH SarabunIT๙" w:cs="TH SarabunIT๙"/>
          <w:sz w:val="32"/>
          <w:szCs w:val="32"/>
          <w:cs/>
        </w:rPr>
        <w:t>ความ</w:t>
      </w:r>
      <w:proofErr w:type="spellStart"/>
      <w:r w:rsidR="00C1228E" w:rsidRPr="00C1228E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="00C1228E" w:rsidRPr="00C1228E">
        <w:rPr>
          <w:rFonts w:ascii="TH SarabunIT๙" w:hAnsi="TH SarabunIT๙" w:cs="TH SarabunIT๙"/>
          <w:sz w:val="32"/>
          <w:szCs w:val="32"/>
          <w:cs/>
        </w:rPr>
        <w:t xml:space="preserve">ในการช่วยเหลือนักท่องเที่ยวที่ติดต่อขอรับบริการ ไม่น้อยกว่า ร้อยละ </w:t>
      </w:r>
      <w:r w:rsidR="00C1228E" w:rsidRPr="00C1228E">
        <w:rPr>
          <w:rFonts w:ascii="TH SarabunIT๙" w:hAnsi="TH SarabunIT๙" w:cs="TH SarabunIT๙"/>
          <w:sz w:val="32"/>
          <w:szCs w:val="32"/>
        </w:rPr>
        <w:t xml:space="preserve">80 </w:t>
      </w:r>
    </w:p>
    <w:p w14:paraId="37A8BB8E" w14:textId="77777777" w:rsidR="00C1228E" w:rsidRPr="00C1228E" w:rsidRDefault="00C1228E" w:rsidP="004E43B9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r w:rsidRPr="00200A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200AD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C1228E">
        <w:rPr>
          <w:rFonts w:ascii="TH SarabunIT๙" w:hAnsi="TH SarabunIT๙" w:cs="TH SarabunIT๙"/>
          <w:sz w:val="32"/>
          <w:szCs w:val="32"/>
          <w:cs/>
        </w:rPr>
        <w:t xml:space="preserve"> พัฒนาบุคลากรให้มีทักษะความรู้เกี่ยวกับงานในหน้าที่</w:t>
      </w:r>
    </w:p>
    <w:p w14:paraId="5F300BA1" w14:textId="464375D1" w:rsidR="00C1228E" w:rsidRPr="00C1228E" w:rsidRDefault="00C1228E" w:rsidP="004E43B9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r w:rsidRPr="00200A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200AD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C122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0AD7" w:rsidRPr="00C1228E">
        <w:rPr>
          <w:rFonts w:ascii="TH SarabunIT๙" w:hAnsi="TH SarabunIT๙" w:cs="TH SarabunIT๙"/>
          <w:sz w:val="32"/>
          <w:szCs w:val="32"/>
          <w:cs/>
        </w:rPr>
        <w:t>ยกระดับการรักษาความปลอดภัยนักท่องเที่ยวรองรับการท่องเที่ยวในอนาคต</w:t>
      </w:r>
    </w:p>
    <w:p w14:paraId="513AFF8C" w14:textId="0BC2ED6F" w:rsidR="00C1228E" w:rsidRDefault="00C1228E" w:rsidP="004E43B9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r w:rsidRPr="00200A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200AD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C122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00AD7" w:rsidRPr="00C1228E">
        <w:rPr>
          <w:rFonts w:ascii="TH SarabunIT๙" w:hAnsi="TH SarabunIT๙" w:cs="TH SarabunIT๙"/>
          <w:sz w:val="32"/>
          <w:szCs w:val="32"/>
          <w:cs/>
        </w:rPr>
        <w:t>กระบวนการสอบสวนคดีที่เกี่ยวข้องกับนักท่องเที่ยวชาวต่างชาติให้เป็นไปอย่างมีประสิทธิภาพ</w:t>
      </w:r>
    </w:p>
    <w:p w14:paraId="717CD520" w14:textId="77777777" w:rsidR="00834BCE" w:rsidRPr="00C1228E" w:rsidRDefault="00834BCE" w:rsidP="004E43B9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</w:p>
    <w:tbl>
      <w:tblPr>
        <w:tblStyle w:val="5-6"/>
        <w:tblW w:w="15268" w:type="dxa"/>
        <w:tblInd w:w="279" w:type="dxa"/>
        <w:tblLook w:val="0480" w:firstRow="0" w:lastRow="0" w:firstColumn="1" w:lastColumn="0" w:noHBand="0" w:noVBand="1"/>
      </w:tblPr>
      <w:tblGrid>
        <w:gridCol w:w="3710"/>
        <w:gridCol w:w="5566"/>
        <w:gridCol w:w="1854"/>
        <w:gridCol w:w="2141"/>
        <w:gridCol w:w="1997"/>
      </w:tblGrid>
      <w:tr w:rsidR="00200AD7" w:rsidRPr="00FC1F4F" w14:paraId="7AFC2CB2" w14:textId="77777777" w:rsidTr="009C412F">
        <w:trPr>
          <w:trHeight w:val="43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</w:tcPr>
          <w:p w14:paraId="10B5C281" w14:textId="77777777" w:rsidR="000C7951" w:rsidRDefault="000C7951" w:rsidP="009C412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bookmarkStart w:id="6" w:name="_Hlk134278308"/>
          </w:p>
          <w:p w14:paraId="3C767AD3" w14:textId="26045ECE" w:rsidR="00200AD7" w:rsidRPr="00757322" w:rsidRDefault="00200AD7" w:rsidP="009C412F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566" w:type="dxa"/>
          </w:tcPr>
          <w:p w14:paraId="2852C972" w14:textId="77777777" w:rsidR="00200AD7" w:rsidRPr="00FC1F4F" w:rsidRDefault="00200AD7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0B06D742" w14:textId="77777777" w:rsidR="00200AD7" w:rsidRPr="00FC1F4F" w:rsidRDefault="00200AD7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สรุปสาระสำคัญของโครงการ</w:t>
            </w:r>
          </w:p>
        </w:tc>
        <w:tc>
          <w:tcPr>
            <w:tcW w:w="1854" w:type="dxa"/>
          </w:tcPr>
          <w:p w14:paraId="207CC556" w14:textId="77777777" w:rsidR="00200AD7" w:rsidRPr="00FC1F4F" w:rsidRDefault="00200AD7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6DAB3D38" w14:textId="77777777" w:rsidR="00200AD7" w:rsidRPr="00FC1F4F" w:rsidRDefault="00200AD7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41" w:type="dxa"/>
          </w:tcPr>
          <w:p w14:paraId="5D588A66" w14:textId="77777777" w:rsidR="00200AD7" w:rsidRPr="00FC1F4F" w:rsidRDefault="00200AD7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28C24B0A" w14:textId="77777777" w:rsidR="00200AD7" w:rsidRPr="00FC1F4F" w:rsidRDefault="00200AD7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97" w:type="dxa"/>
          </w:tcPr>
          <w:p w14:paraId="40C58C42" w14:textId="77777777" w:rsidR="00200AD7" w:rsidRPr="00FC1F4F" w:rsidRDefault="00200AD7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46B8438D" w14:textId="77777777" w:rsidR="00200AD7" w:rsidRDefault="00200AD7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ผู้ที่รับผิดชอบ</w:t>
            </w:r>
          </w:p>
          <w:p w14:paraId="75A2A0B5" w14:textId="02F9DDA2" w:rsidR="000C7951" w:rsidRPr="00FC1F4F" w:rsidRDefault="000C7951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200AD7" w:rsidRPr="003E5016" w14:paraId="5277BF74" w14:textId="77777777" w:rsidTr="009C4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</w:tcPr>
          <w:p w14:paraId="6D3B1727" w14:textId="23B9BFA1" w:rsidR="00200AD7" w:rsidRPr="00200AD7" w:rsidRDefault="00200AD7" w:rsidP="00200AD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200AD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โครงการ</w:t>
            </w:r>
            <w:r w:rsidR="000C7951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:</w:t>
            </w:r>
            <w:r w:rsidR="00CD06E5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200AD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 xml:space="preserve">เพิ่มประสิทธิภาพการรักษาความปลอดภัยและการอํานวยความสะดวกแก่นักท่องเที่ยวในช่วงเทศกาล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200AD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งานประเพณีและวัฒนธรรม</w:t>
            </w:r>
          </w:p>
        </w:tc>
        <w:tc>
          <w:tcPr>
            <w:tcW w:w="5566" w:type="dxa"/>
          </w:tcPr>
          <w:p w14:paraId="4486ED55" w14:textId="6624AE03" w:rsidR="00200AD7" w:rsidRPr="00923257" w:rsidRDefault="00CD06E5" w:rsidP="00FC5ABB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D06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ร้างความเชื่อมั่นในด้านความปลอดภัยในชีวิตและทรัพย์สินให้กับนักท่องเที่ยวและประชาชนทั่วไป ที่เดินทางเข้ามาในพื้นที่</w:t>
            </w:r>
          </w:p>
        </w:tc>
        <w:tc>
          <w:tcPr>
            <w:tcW w:w="1854" w:type="dxa"/>
          </w:tcPr>
          <w:p w14:paraId="074BAA8D" w14:textId="4501BF50" w:rsidR="00200AD7" w:rsidRPr="003E5016" w:rsidRDefault="007D2A45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41" w:type="dxa"/>
          </w:tcPr>
          <w:p w14:paraId="7CDAA070" w14:textId="4FB95520" w:rsidR="000C7951" w:rsidRPr="003E5016" w:rsidRDefault="000C7951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1997" w:type="dxa"/>
          </w:tcPr>
          <w:p w14:paraId="2D05CC34" w14:textId="14037CCD" w:rsidR="00200AD7" w:rsidRPr="003E5016" w:rsidRDefault="00200AD7" w:rsidP="009C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4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ป้องกันปราบปราม</w:t>
            </w:r>
          </w:p>
        </w:tc>
      </w:tr>
      <w:bookmarkEnd w:id="6"/>
    </w:tbl>
    <w:p w14:paraId="1B503015" w14:textId="6E5151CB" w:rsidR="00C1228E" w:rsidRDefault="00C1228E" w:rsidP="008D344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4883DCC4" w14:textId="5D0914D9" w:rsidR="0002622E" w:rsidRPr="0002622E" w:rsidRDefault="0002622E" w:rsidP="0002622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2622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: บริหารจัดการและอํานวยความสะดวกด้านการจราจร</w:t>
      </w:r>
    </w:p>
    <w:p w14:paraId="37B7D471" w14:textId="77777777" w:rsidR="0002622E" w:rsidRDefault="0002622E" w:rsidP="0002622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2622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ตัวชี้วัดเรื่อง</w:t>
      </w:r>
      <w:r w:rsidRPr="0002622E">
        <w:rPr>
          <w:rFonts w:ascii="TH SarabunIT๙" w:hAnsi="TH SarabunIT๙" w:cs="TH SarabunIT๙"/>
          <w:sz w:val="32"/>
          <w:szCs w:val="32"/>
          <w:cs/>
        </w:rPr>
        <w:t xml:space="preserve"> : 1. 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 xml:space="preserve">ครั้งการเกิดอุบัติเหตุ 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>ผู้เสียชีวิตและผู้บาดเจ็บ (</w:t>
      </w:r>
      <w:r w:rsidRPr="0002622E">
        <w:rPr>
          <w:rFonts w:ascii="TH SarabunIT๙" w:hAnsi="TH SarabunIT๙" w:cs="TH SarabunIT๙"/>
          <w:sz w:val="32"/>
          <w:szCs w:val="32"/>
        </w:rPr>
        <w:t xml:space="preserve">Admit) </w:t>
      </w:r>
      <w:r w:rsidRPr="0002622E">
        <w:rPr>
          <w:rFonts w:ascii="TH SarabunIT๙" w:hAnsi="TH SarabunIT๙" w:cs="TH SarabunIT๙"/>
          <w:sz w:val="32"/>
          <w:szCs w:val="32"/>
          <w:cs/>
        </w:rPr>
        <w:t>ช่วงเทศกาลปีใหม่และสงกรานต์ ลดลงไม่น้อยกว่า ร้อยละ 5 เมื่อเทียบกับสถิติช่วง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BF41B7A" w14:textId="7E19A29E" w:rsidR="0002622E" w:rsidRPr="0002622E" w:rsidRDefault="0002622E" w:rsidP="0002622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Pr="0002622E">
        <w:rPr>
          <w:rFonts w:ascii="TH SarabunIT๙" w:hAnsi="TH SarabunIT๙" w:cs="TH SarabunIT๙"/>
          <w:sz w:val="32"/>
          <w:szCs w:val="32"/>
          <w:cs/>
        </w:rPr>
        <w:t xml:space="preserve">เทศกาลปีใหม่และสงกรานต์ เฉลี่ย 3 ปีย้อนหลัง </w:t>
      </w:r>
    </w:p>
    <w:p w14:paraId="7434817F" w14:textId="4B468546" w:rsidR="0002622E" w:rsidRPr="0002622E" w:rsidRDefault="0002622E" w:rsidP="0002622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2622E">
        <w:rPr>
          <w:rFonts w:ascii="TH SarabunIT๙" w:hAnsi="TH SarabunIT๙" w:cs="TH SarabunIT๙"/>
          <w:sz w:val="32"/>
          <w:szCs w:val="32"/>
          <w:cs/>
        </w:rPr>
        <w:t xml:space="preserve">2. 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>ผู้ถูก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ดําเนิ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>นคดีในข้อหาขับรถเร็ว ขับรถในขณะเมาสุรา และไม่สวมหมวกนิรภัย ช่วงเทศกาลปีใหม่และสงกรานต์ เพิ่มขึ้นไม่น้อยกว่า ร้อยละ 5</w:t>
      </w:r>
    </w:p>
    <w:p w14:paraId="722FFCB8" w14:textId="4BEB9C1C" w:rsidR="0002622E" w:rsidRPr="0002622E" w:rsidRDefault="0002622E" w:rsidP="0002622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เ</w:t>
      </w:r>
      <w:r w:rsidRPr="0002622E">
        <w:rPr>
          <w:rFonts w:ascii="TH SarabunIT๙" w:hAnsi="TH SarabunIT๙" w:cs="TH SarabunIT๙"/>
          <w:sz w:val="32"/>
          <w:szCs w:val="32"/>
          <w:cs/>
        </w:rPr>
        <w:t xml:space="preserve">มื่อเทียบกับสถิติช่วงเทศกาลปีใหม่และสงกรานต์ เฉลี่ย 3 ปีย้อนหลัง </w:t>
      </w:r>
    </w:p>
    <w:p w14:paraId="1393EC5C" w14:textId="222D4B4C" w:rsidR="0002622E" w:rsidRPr="0002622E" w:rsidRDefault="0002622E" w:rsidP="0002622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2622E">
        <w:rPr>
          <w:rFonts w:ascii="TH SarabunIT๙" w:hAnsi="TH SarabunIT๙" w:cs="TH SarabunIT๙"/>
          <w:sz w:val="32"/>
          <w:szCs w:val="32"/>
          <w:cs/>
        </w:rPr>
        <w:t xml:space="preserve">3. 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>จุดตรวจกวดขันวินัยจราจร/จุดตรวจวัดแอลกอฮอล์เป็นไปตามมาตรฐานที่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สํานักงานตํารวจ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>แห่งชาติ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 xml:space="preserve"> ร้อยละ 100 </w:t>
      </w:r>
    </w:p>
    <w:p w14:paraId="4540DBB1" w14:textId="63906C86" w:rsidR="0002622E" w:rsidRDefault="0002622E" w:rsidP="0002622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2622E">
        <w:rPr>
          <w:rFonts w:ascii="TH SarabunIT๙" w:hAnsi="TH SarabunIT๙" w:cs="TH SarabunIT๙"/>
          <w:sz w:val="32"/>
          <w:szCs w:val="32"/>
          <w:cs/>
        </w:rPr>
        <w:t xml:space="preserve">4. 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>ที่ปฏิบัติหน้าที่ในสายงานจราจรผ่านการทดสอบความรู้ด้านงานจราจรของ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สํานักงานตํารวจ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>แห่งชาติไม่น้อยกว่าร้อยละ 80 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2D20B41C" w14:textId="7BC16356" w:rsidR="0002622E" w:rsidRPr="0002622E" w:rsidRDefault="0002622E" w:rsidP="0002622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>ข้าราชการ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 xml:space="preserve"> ที่ปฏิบัติหน้าที่ในสายงานจราจรทั้งหมด </w:t>
      </w:r>
    </w:p>
    <w:p w14:paraId="3620A6E2" w14:textId="2E149989" w:rsidR="0002622E" w:rsidRPr="0002622E" w:rsidRDefault="0002622E" w:rsidP="0002622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02622E">
        <w:rPr>
          <w:rFonts w:ascii="TH SarabunIT๙" w:hAnsi="TH SarabunIT๙" w:cs="TH SarabunIT๙"/>
          <w:sz w:val="32"/>
          <w:szCs w:val="32"/>
          <w:cs/>
        </w:rPr>
        <w:t>5. สถานภาพเครื่องออกใบสั่งอิเล็กทรอนิกส์ มี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จํานวนสําหรับ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>การใช้งาน ไม่น้อยกว่าร้อยละ 10 ของอัตรากําลังพลของเจ้าหน้าที่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 xml:space="preserve">สายงานจราจร </w:t>
      </w:r>
    </w:p>
    <w:p w14:paraId="37AC2930" w14:textId="00B153A1" w:rsidR="0002622E" w:rsidRDefault="0002622E" w:rsidP="0002622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02622E">
        <w:rPr>
          <w:rFonts w:ascii="TH SarabunIT๙" w:hAnsi="TH SarabunIT๙" w:cs="TH SarabunIT๙"/>
          <w:sz w:val="32"/>
          <w:szCs w:val="32"/>
          <w:cs/>
        </w:rPr>
        <w:t>6. การปฏิบัติงานในการออกใบสั่งการรับชําระค่าปรับและการบันทึกคะแนนความประพฤติในการขับรถ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>ผ่านระบบเทคโนโลยีสารสนเทศ</w:t>
      </w:r>
    </w:p>
    <w:p w14:paraId="1DAEF575" w14:textId="73486F11" w:rsidR="0002622E" w:rsidRPr="0002622E" w:rsidRDefault="0002622E" w:rsidP="0002622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</w:t>
      </w:r>
      <w:r w:rsidRPr="0002622E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สํานักงานตํารวจ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 xml:space="preserve">แห่งชาติผ่าน ระบบ </w:t>
      </w:r>
      <w:r w:rsidRPr="0002622E">
        <w:rPr>
          <w:rFonts w:ascii="TH SarabunIT๙" w:hAnsi="TH SarabunIT๙" w:cs="TH SarabunIT๙"/>
          <w:sz w:val="32"/>
          <w:szCs w:val="32"/>
        </w:rPr>
        <w:t xml:space="preserve">Police ticket management (PTM) </w:t>
      </w:r>
      <w:r w:rsidRPr="0002622E">
        <w:rPr>
          <w:rFonts w:ascii="TH SarabunIT๙" w:hAnsi="TH SarabunIT๙" w:cs="TH SarabunIT๙"/>
          <w:sz w:val="32"/>
          <w:szCs w:val="32"/>
          <w:cs/>
        </w:rPr>
        <w:t>ร้อยละ 100</w:t>
      </w:r>
    </w:p>
    <w:p w14:paraId="650B2ED5" w14:textId="554A22BF" w:rsidR="0002622E" w:rsidRDefault="0002622E" w:rsidP="0002622E">
      <w:pPr>
        <w:spacing w:after="0"/>
        <w:ind w:left="720" w:firstLine="69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</w:t>
      </w:r>
      <w:r w:rsidRPr="0002622E">
        <w:rPr>
          <w:rFonts w:ascii="TH SarabunIT๙" w:hAnsi="TH SarabunIT๙" w:cs="TH SarabunIT๙"/>
          <w:sz w:val="32"/>
          <w:szCs w:val="32"/>
          <w:cs/>
        </w:rPr>
        <w:t>7. สน.บันทึกข้อมูลอุบัติเหตุ กรณีมีผู้บาดเจ็บหรือเสียชีวิต 1 รายขึ้นไป ลงในระบบฐานข้อมูลอุบัติเหตุทางถนน (อบถ.ตร.) ครบถ้วน ถูกต้อง ไม่น้อย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231E61CE" w14:textId="40D60AE6" w:rsidR="0002622E" w:rsidRPr="0002622E" w:rsidRDefault="0002622E" w:rsidP="0002622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02622E">
        <w:rPr>
          <w:rFonts w:ascii="TH SarabunIT๙" w:hAnsi="TH SarabunIT๙" w:cs="TH SarabunIT๙"/>
          <w:sz w:val="32"/>
          <w:szCs w:val="32"/>
          <w:cs/>
        </w:rPr>
        <w:t xml:space="preserve">กว่าร้อยละ 80 </w:t>
      </w:r>
    </w:p>
    <w:p w14:paraId="7B8FAA17" w14:textId="5A91DA9F" w:rsidR="0002622E" w:rsidRPr="0002622E" w:rsidRDefault="0002622E" w:rsidP="004E43B9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r w:rsidRPr="0002622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1</w:t>
      </w:r>
      <w:r w:rsidRPr="0002622E">
        <w:rPr>
          <w:rFonts w:ascii="TH SarabunIT๙" w:hAnsi="TH SarabunIT๙" w:cs="TH SarabunIT๙"/>
          <w:sz w:val="32"/>
          <w:szCs w:val="32"/>
          <w:cs/>
        </w:rPr>
        <w:t xml:space="preserve"> จัดเก็บระบบฐานข้อมูล สถิติอุบัติเหตุ 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>ผู้เสียชีวิตและผู้บาดเจ็บในช่วงเทศกาลปีใหม่และสงกรานต์ ในทุกระดับ เพื่อ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 xml:space="preserve"> ค่าเป้าหมาย</w:t>
      </w:r>
    </w:p>
    <w:p w14:paraId="74B8C535" w14:textId="77777777" w:rsidR="0002622E" w:rsidRDefault="0002622E" w:rsidP="004E43B9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r w:rsidRPr="0002622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2</w:t>
      </w:r>
      <w:r w:rsidRPr="0002622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 xml:space="preserve">มาตรการด้านการบังคับใช้กฎหมายในช่วงเทศกาลปีใหม่และสงกรานต์ โดยเฉพาะข้อหาขับรถเร็ว ขับรถในขณะเมาสุรา ไม่สวมหมวกนิรภัย </w:t>
      </w:r>
    </w:p>
    <w:p w14:paraId="435997C4" w14:textId="61DA83DB" w:rsidR="0002622E" w:rsidRPr="0002622E" w:rsidRDefault="0002622E" w:rsidP="0002622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02622E">
        <w:rPr>
          <w:rFonts w:ascii="TH SarabunIT๙" w:hAnsi="TH SarabunIT๙" w:cs="TH SarabunIT๙"/>
          <w:sz w:val="32"/>
          <w:szCs w:val="32"/>
          <w:cs/>
        </w:rPr>
        <w:t>และไม่คาดเข็มขัดนิรภัยให้มีมาตรฐานการปฏิบัติอย่างต่อเนื่อง</w:t>
      </w:r>
    </w:p>
    <w:p w14:paraId="0C17C6F0" w14:textId="2834A59F" w:rsidR="0002622E" w:rsidRDefault="0002622E" w:rsidP="004E43B9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r w:rsidRPr="0002622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3</w:t>
      </w:r>
      <w:r w:rsidRPr="0002622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>มาตรการด้านการป้องกันและลดอุบ</w:t>
      </w:r>
      <w:r w:rsidR="00CD06E5">
        <w:rPr>
          <w:rFonts w:ascii="TH SarabunIT๙" w:hAnsi="TH SarabunIT๙" w:cs="TH SarabunIT๙" w:hint="cs"/>
          <w:sz w:val="32"/>
          <w:szCs w:val="32"/>
          <w:cs/>
        </w:rPr>
        <w:t>ั</w:t>
      </w:r>
      <w:r w:rsidRPr="0002622E">
        <w:rPr>
          <w:rFonts w:ascii="TH SarabunIT๙" w:hAnsi="TH SarabunIT๙" w:cs="TH SarabunIT๙"/>
          <w:sz w:val="32"/>
          <w:szCs w:val="32"/>
          <w:cs/>
        </w:rPr>
        <w:t xml:space="preserve">ติเหตุด้วยการ 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>บัญชีกลุ่มเสี่ยงในระดับ สน. ได้แก่ บัญชีบุคคลเสี่ยง บัญชีร้านค้าเสี่ยง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02622E">
        <w:rPr>
          <w:rFonts w:ascii="TH SarabunIT๙" w:hAnsi="TH SarabunIT๙" w:cs="TH SarabunIT๙"/>
          <w:sz w:val="32"/>
          <w:szCs w:val="32"/>
          <w:cs/>
        </w:rPr>
        <w:t xml:space="preserve">บัญชีสถานที่เสี่ยง </w:t>
      </w:r>
    </w:p>
    <w:p w14:paraId="2EE44674" w14:textId="5C1E1C30" w:rsidR="0002622E" w:rsidRDefault="0002622E" w:rsidP="0002622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02622E">
        <w:rPr>
          <w:rFonts w:ascii="TH SarabunIT๙" w:hAnsi="TH SarabunIT๙" w:cs="TH SarabunIT๙"/>
          <w:sz w:val="32"/>
          <w:szCs w:val="32"/>
          <w:cs/>
        </w:rPr>
        <w:t>โดยจัด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ทํา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>และปรับปรุงฐานข้อมูลให้เป็นปัจจุบันต่อเนื่องตลอดทั้งปี</w:t>
      </w:r>
    </w:p>
    <w:p w14:paraId="762C7909" w14:textId="77777777" w:rsidR="00A87ADB" w:rsidRPr="0002622E" w:rsidRDefault="00A87ADB" w:rsidP="0002622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77182D9C" w14:textId="5EB5E06D" w:rsidR="0002622E" w:rsidRPr="0002622E" w:rsidRDefault="0002622E" w:rsidP="004E43B9">
      <w:pPr>
        <w:spacing w:after="0"/>
        <w:ind w:left="720" w:hanging="153"/>
        <w:rPr>
          <w:rFonts w:ascii="TH SarabunIT๙" w:hAnsi="TH SarabunIT๙" w:cs="TH SarabunIT๙"/>
          <w:sz w:val="32"/>
          <w:szCs w:val="32"/>
        </w:rPr>
      </w:pPr>
      <w:r w:rsidRPr="0002622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4</w:t>
      </w:r>
      <w:r w:rsidRPr="0002622E">
        <w:rPr>
          <w:rFonts w:ascii="TH SarabunIT๙" w:hAnsi="TH SarabunIT๙" w:cs="TH SarabunIT๙"/>
          <w:sz w:val="32"/>
          <w:szCs w:val="32"/>
          <w:cs/>
        </w:rPr>
        <w:t xml:space="preserve"> ระบบบริหารจัดการใบสั่ง (</w:t>
      </w:r>
      <w:r w:rsidRPr="0002622E">
        <w:rPr>
          <w:rFonts w:ascii="TH SarabunIT๙" w:hAnsi="TH SarabunIT๙" w:cs="TH SarabunIT๙"/>
          <w:sz w:val="32"/>
          <w:szCs w:val="32"/>
        </w:rPr>
        <w:t xml:space="preserve">PTM) </w:t>
      </w:r>
      <w:r w:rsidRPr="0002622E">
        <w:rPr>
          <w:rFonts w:ascii="TH SarabunIT๙" w:hAnsi="TH SarabunIT๙" w:cs="TH SarabunIT๙"/>
          <w:sz w:val="32"/>
          <w:szCs w:val="32"/>
          <w:cs/>
        </w:rPr>
        <w:t xml:space="preserve">ให้สามารถเรียกดูสถิติและค่าเฉลี่ยย้อนหลังได้อย่างน้อย 3 ปี </w:t>
      </w:r>
    </w:p>
    <w:p w14:paraId="4B721CC7" w14:textId="22F3526C" w:rsidR="0002622E" w:rsidRPr="0002622E" w:rsidRDefault="0002622E" w:rsidP="004E43B9">
      <w:pPr>
        <w:spacing w:after="0"/>
        <w:ind w:left="720" w:hanging="153"/>
        <w:rPr>
          <w:rFonts w:ascii="TH SarabunIT๙" w:hAnsi="TH SarabunIT๙" w:cs="TH SarabunIT๙"/>
          <w:sz w:val="32"/>
          <w:szCs w:val="32"/>
        </w:rPr>
      </w:pPr>
      <w:r w:rsidRPr="0002622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5</w:t>
      </w:r>
      <w:r w:rsidRPr="0002622E">
        <w:rPr>
          <w:rFonts w:ascii="TH SarabunIT๙" w:hAnsi="TH SarabunIT๙" w:cs="TH SarabunIT๙"/>
          <w:sz w:val="32"/>
          <w:szCs w:val="32"/>
          <w:cs/>
        </w:rPr>
        <w:t xml:space="preserve"> มีการถอดบทเรียนเมื่อเสร็จสิ้นภารกิจทุกเทศกาลและนําปัจจัยความ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 xml:space="preserve"> ปัญหาอุปสรรคมาใช้ในการ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>แผนของหน่วยในครั้งต่อไป</w:t>
      </w:r>
    </w:p>
    <w:p w14:paraId="2E97DF70" w14:textId="61D3AD94" w:rsidR="0002622E" w:rsidRPr="0002622E" w:rsidRDefault="0002622E" w:rsidP="004E43B9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r w:rsidRPr="0002622E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6</w:t>
      </w:r>
      <w:r w:rsidRPr="0002622E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>มาตรฐานในการปฏิบัติงานด้านการบังคับใช้กฎหมาย (</w:t>
      </w:r>
      <w:r w:rsidRPr="0002622E">
        <w:rPr>
          <w:rFonts w:ascii="TH SarabunIT๙" w:hAnsi="TH SarabunIT๙" w:cs="TH SarabunIT๙"/>
          <w:sz w:val="32"/>
          <w:szCs w:val="32"/>
        </w:rPr>
        <w:t xml:space="preserve">SOP) </w:t>
      </w:r>
      <w:r w:rsidRPr="0002622E">
        <w:rPr>
          <w:rFonts w:ascii="TH SarabunIT๙" w:hAnsi="TH SarabunIT๙" w:cs="TH SarabunIT๙"/>
          <w:sz w:val="32"/>
          <w:szCs w:val="32"/>
          <w:cs/>
        </w:rPr>
        <w:t>ทุกขั้นตอน เช่น การตั้งจุดตรวจ การออกใบสั่ง การตัดคะแนน การตรวจ</w:t>
      </w:r>
    </w:p>
    <w:p w14:paraId="13639F89" w14:textId="400AA136" w:rsidR="0002622E" w:rsidRPr="0002622E" w:rsidRDefault="002D0CA9" w:rsidP="0002622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02622E" w:rsidRPr="0002622E">
        <w:rPr>
          <w:rFonts w:ascii="TH SarabunIT๙" w:hAnsi="TH SarabunIT๙" w:cs="TH SarabunIT๙"/>
          <w:sz w:val="32"/>
          <w:szCs w:val="32"/>
          <w:cs/>
        </w:rPr>
        <w:t>แอลกอฮอล์</w:t>
      </w:r>
    </w:p>
    <w:p w14:paraId="16675544" w14:textId="4D34C6F1" w:rsidR="0002622E" w:rsidRPr="0002622E" w:rsidRDefault="0002622E" w:rsidP="004E43B9">
      <w:pPr>
        <w:spacing w:after="0"/>
        <w:ind w:left="720" w:hanging="153"/>
        <w:rPr>
          <w:rFonts w:ascii="TH SarabunIT๙" w:hAnsi="TH SarabunIT๙" w:cs="TH SarabunIT๙"/>
          <w:sz w:val="32"/>
          <w:szCs w:val="32"/>
        </w:rPr>
      </w:pPr>
      <w:r w:rsidRPr="002D66F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7</w:t>
      </w:r>
      <w:r w:rsidRPr="0002622E">
        <w:rPr>
          <w:rFonts w:ascii="TH SarabunIT๙" w:hAnsi="TH SarabunIT๙" w:cs="TH SarabunIT๙"/>
          <w:sz w:val="32"/>
          <w:szCs w:val="32"/>
          <w:cs/>
        </w:rPr>
        <w:t xml:space="preserve"> คัดเลือกข้าราชการ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>ที่มีผลการปฏิบัติดีเด่นเพื่อเป็นสุภาพบุรุษจราจร ในแต่ละระดับเพื่อเสริมสร้างภาพลักษณ์ที่ดีแก่</w:t>
      </w:r>
      <w:proofErr w:type="spellStart"/>
      <w:r w:rsidRPr="0002622E">
        <w:rPr>
          <w:rFonts w:ascii="TH SarabunIT๙" w:hAnsi="TH SarabunIT๙" w:cs="TH SarabunIT๙"/>
          <w:sz w:val="32"/>
          <w:szCs w:val="32"/>
          <w:cs/>
        </w:rPr>
        <w:t>สํานักงานตํารวจ</w:t>
      </w:r>
      <w:proofErr w:type="spellEnd"/>
      <w:r w:rsidRPr="0002622E">
        <w:rPr>
          <w:rFonts w:ascii="TH SarabunIT๙" w:hAnsi="TH SarabunIT๙" w:cs="TH SarabunIT๙"/>
          <w:sz w:val="32"/>
          <w:szCs w:val="32"/>
          <w:cs/>
        </w:rPr>
        <w:t>แห่งชาติ</w:t>
      </w:r>
    </w:p>
    <w:p w14:paraId="678029B7" w14:textId="1AC756F4" w:rsidR="0002622E" w:rsidRPr="0002622E" w:rsidRDefault="0002622E" w:rsidP="004E43B9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r w:rsidRPr="002D66F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8</w:t>
      </w:r>
      <w:r w:rsidRPr="000262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66F6" w:rsidRPr="0002622E">
        <w:rPr>
          <w:rFonts w:ascii="TH SarabunIT๙" w:hAnsi="TH SarabunIT๙" w:cs="TH SarabunIT๙"/>
          <w:sz w:val="32"/>
          <w:szCs w:val="32"/>
          <w:cs/>
        </w:rPr>
        <w:t>มีการประสานงานกับหน่วยงาน/ภาคีเครือข่ายที่เกี่ยวข้องในระดับพื้นที่ เพื่อป้องกันและแก้ไขปัญหาอุบัติเหตุ และปัญหาการจราจรในพื้นที่</w:t>
      </w:r>
    </w:p>
    <w:p w14:paraId="3ACD30A4" w14:textId="0CE9D76B" w:rsidR="0002622E" w:rsidRPr="0002622E" w:rsidRDefault="0002622E" w:rsidP="004E43B9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r w:rsidRPr="002D66F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9</w:t>
      </w:r>
      <w:r w:rsidRPr="000262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66F6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2D66F6" w:rsidRPr="0002622E">
        <w:rPr>
          <w:rFonts w:ascii="TH SarabunIT๙" w:hAnsi="TH SarabunIT๙" w:cs="TH SarabunIT๙"/>
          <w:sz w:val="32"/>
          <w:szCs w:val="32"/>
          <w:cs/>
        </w:rPr>
        <w:t>การตัดคะแนนความประพฤติ และหน่วยปฏิบัติเริ่มใช้งานระบบตัดคะแนนตามหลักเกณฑ์ ขั้นตอนวิธีการ ที่</w:t>
      </w:r>
      <w:proofErr w:type="spellStart"/>
      <w:r w:rsidR="002D66F6" w:rsidRPr="0002622E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</w:p>
    <w:p w14:paraId="5F1A62A4" w14:textId="77777777" w:rsidR="002D66F6" w:rsidRPr="0002622E" w:rsidRDefault="0002622E" w:rsidP="004E43B9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r w:rsidRPr="002D66F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10</w:t>
      </w:r>
      <w:r w:rsidRPr="000262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66F6" w:rsidRPr="0002622E">
        <w:rPr>
          <w:rFonts w:ascii="TH SarabunIT๙" w:hAnsi="TH SarabunIT๙" w:cs="TH SarabunIT๙"/>
          <w:sz w:val="32"/>
          <w:szCs w:val="32"/>
          <w:cs/>
        </w:rPr>
        <w:t>รณรงค์และเสริมสร้างจิตสํานึกในการขับขี่ตามกฎหมาย และเสริมสร้างการมีส่วนร่วมจากภาคประชาชน และเอกชน เพื่อสร้างสื่อรณรงค์และ</w:t>
      </w:r>
    </w:p>
    <w:p w14:paraId="4C5FC58E" w14:textId="0408C000" w:rsidR="002D66F6" w:rsidRPr="0002622E" w:rsidRDefault="002D66F6" w:rsidP="002D66F6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02622E">
        <w:rPr>
          <w:rFonts w:ascii="TH SarabunIT๙" w:hAnsi="TH SarabunIT๙" w:cs="TH SarabunIT๙"/>
          <w:sz w:val="32"/>
          <w:szCs w:val="32"/>
          <w:cs/>
        </w:rPr>
        <w:t>สร้างแนวร่วมในการปฏิบัติตามกฎหมาย</w:t>
      </w:r>
    </w:p>
    <w:p w14:paraId="5138B625" w14:textId="5FB5272F" w:rsidR="0002622E" w:rsidRDefault="0002622E" w:rsidP="004E43B9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r w:rsidRPr="002D66F6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11</w:t>
      </w:r>
      <w:r w:rsidRPr="0002622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D66F6" w:rsidRPr="0002622E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ป้องกันและปราบปรามการลักลอบการแข่งขันในทางเดินรถอย่างเคร่งครัดและต่อเนื่อง</w:t>
      </w:r>
    </w:p>
    <w:p w14:paraId="03FEE4C0" w14:textId="77777777" w:rsidR="00834BCE" w:rsidRPr="0002622E" w:rsidRDefault="00834BCE" w:rsidP="004E43B9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</w:p>
    <w:tbl>
      <w:tblPr>
        <w:tblStyle w:val="5-6"/>
        <w:tblW w:w="15268" w:type="dxa"/>
        <w:tblInd w:w="279" w:type="dxa"/>
        <w:tblLook w:val="0480" w:firstRow="0" w:lastRow="0" w:firstColumn="1" w:lastColumn="0" w:noHBand="0" w:noVBand="1"/>
      </w:tblPr>
      <w:tblGrid>
        <w:gridCol w:w="3710"/>
        <w:gridCol w:w="5566"/>
        <w:gridCol w:w="1854"/>
        <w:gridCol w:w="2141"/>
        <w:gridCol w:w="1997"/>
      </w:tblGrid>
      <w:tr w:rsidR="00F1637A" w:rsidRPr="00FC1F4F" w14:paraId="4BEB813E" w14:textId="77777777" w:rsidTr="009C412F">
        <w:trPr>
          <w:trHeight w:val="43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</w:tcPr>
          <w:p w14:paraId="12B258C5" w14:textId="77777777" w:rsidR="00326ED0" w:rsidRDefault="00326ED0" w:rsidP="009C412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2BA92844" w14:textId="2EBFE49E" w:rsidR="00F1637A" w:rsidRPr="00757322" w:rsidRDefault="00F1637A" w:rsidP="009C412F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566" w:type="dxa"/>
          </w:tcPr>
          <w:p w14:paraId="137A79AB" w14:textId="77777777" w:rsidR="00F1637A" w:rsidRPr="00FC1F4F" w:rsidRDefault="00F1637A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5C9A5B1A" w14:textId="77777777" w:rsidR="00F1637A" w:rsidRPr="00FC1F4F" w:rsidRDefault="00F1637A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สรุปสาระสำคัญของโครงการ</w:t>
            </w:r>
          </w:p>
        </w:tc>
        <w:tc>
          <w:tcPr>
            <w:tcW w:w="1854" w:type="dxa"/>
          </w:tcPr>
          <w:p w14:paraId="28A5E750" w14:textId="77777777" w:rsidR="00F1637A" w:rsidRPr="00FC1F4F" w:rsidRDefault="00F1637A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7FA7ACFE" w14:textId="77777777" w:rsidR="00F1637A" w:rsidRPr="00FC1F4F" w:rsidRDefault="00F1637A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41" w:type="dxa"/>
          </w:tcPr>
          <w:p w14:paraId="5EA490AC" w14:textId="77777777" w:rsidR="00F1637A" w:rsidRPr="00FC1F4F" w:rsidRDefault="00F1637A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6A4EEED3" w14:textId="77777777" w:rsidR="00F1637A" w:rsidRPr="00FC1F4F" w:rsidRDefault="00F1637A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97" w:type="dxa"/>
          </w:tcPr>
          <w:p w14:paraId="712CF468" w14:textId="77777777" w:rsidR="00F1637A" w:rsidRPr="00FC1F4F" w:rsidRDefault="00F1637A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5901A265" w14:textId="77777777" w:rsidR="00F1637A" w:rsidRDefault="00F1637A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ผู้ที่รับผิดชอบ</w:t>
            </w:r>
          </w:p>
          <w:p w14:paraId="64A93F3A" w14:textId="70892948" w:rsidR="00326ED0" w:rsidRPr="00FC1F4F" w:rsidRDefault="00326ED0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F1637A" w:rsidRPr="003E5016" w14:paraId="4668EFEA" w14:textId="77777777" w:rsidTr="009C4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</w:tcPr>
          <w:p w14:paraId="355C334B" w14:textId="5F042919" w:rsidR="00F1637A" w:rsidRPr="00326ED0" w:rsidRDefault="00F1637A" w:rsidP="00F1637A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326ED0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โครงการ</w:t>
            </w:r>
            <w:r w:rsidR="00326ED0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326ED0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รณรงค์ป้องกันและแก้ไข</w:t>
            </w:r>
          </w:p>
          <w:p w14:paraId="72A0959B" w14:textId="2D289A31" w:rsidR="00F1637A" w:rsidRPr="004E43B9" w:rsidRDefault="00F1637A" w:rsidP="00F1637A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326ED0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ปัญหาอุบัติเหตุช่วงเทศกาล</w:t>
            </w:r>
            <w:proofErr w:type="spellStart"/>
            <w:r w:rsidRPr="00326ED0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สําคัญ</w:t>
            </w:r>
            <w:proofErr w:type="spellEnd"/>
          </w:p>
        </w:tc>
        <w:tc>
          <w:tcPr>
            <w:tcW w:w="5566" w:type="dxa"/>
          </w:tcPr>
          <w:p w14:paraId="0C7AD646" w14:textId="017B0B95" w:rsidR="00F1637A" w:rsidRPr="00923257" w:rsidRDefault="00326ED0" w:rsidP="00F1637A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326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เพื่อลดการสูญเสียด้านชีวิตและทรัพย์สินจากอุบัติเหตุในช่วงเทศกาลสำคัญ</w:t>
            </w:r>
          </w:p>
        </w:tc>
        <w:tc>
          <w:tcPr>
            <w:tcW w:w="1854" w:type="dxa"/>
          </w:tcPr>
          <w:p w14:paraId="5F7AFF50" w14:textId="635D87F3" w:rsidR="00F1637A" w:rsidRPr="003E5016" w:rsidRDefault="000C7951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7D2A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7D2A4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</w:t>
            </w:r>
          </w:p>
        </w:tc>
        <w:tc>
          <w:tcPr>
            <w:tcW w:w="2141" w:type="dxa"/>
          </w:tcPr>
          <w:p w14:paraId="27E71CA3" w14:textId="77777777" w:rsidR="000C7951" w:rsidRDefault="000C7951" w:rsidP="000C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ธ.ค.65</w:t>
            </w:r>
          </w:p>
          <w:p w14:paraId="684259CD" w14:textId="77777777" w:rsidR="000C7951" w:rsidRDefault="000C7951" w:rsidP="000C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ม.ค.66</w:t>
            </w:r>
          </w:p>
          <w:p w14:paraId="547BFD57" w14:textId="77777777" w:rsidR="000C7951" w:rsidRDefault="000C7951" w:rsidP="000C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เม.ย.66</w:t>
            </w:r>
          </w:p>
          <w:p w14:paraId="0CA18FA2" w14:textId="33B2D3B7" w:rsidR="00F1637A" w:rsidRPr="003E5016" w:rsidRDefault="000C7951" w:rsidP="000C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C7951">
              <w:rPr>
                <w:rFonts w:ascii="TH SarabunIT๙" w:hAnsi="TH SarabunIT๙" w:cs="TH SarabunIT๙" w:hint="cs"/>
                <w:sz w:val="28"/>
                <w:cs/>
              </w:rPr>
              <w:t>(เทศกาลปีใหม่,สงกรานต์)</w:t>
            </w:r>
          </w:p>
        </w:tc>
        <w:tc>
          <w:tcPr>
            <w:tcW w:w="1997" w:type="dxa"/>
          </w:tcPr>
          <w:p w14:paraId="2D0FFF16" w14:textId="17123288" w:rsidR="00F1637A" w:rsidRDefault="00F1637A" w:rsidP="009C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326E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จราจร</w:t>
            </w:r>
          </w:p>
          <w:p w14:paraId="59B9C289" w14:textId="77777777" w:rsidR="00F1637A" w:rsidRPr="003E5016" w:rsidRDefault="00F1637A" w:rsidP="009C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C4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ป้องกันปราบปราม</w:t>
            </w:r>
          </w:p>
        </w:tc>
      </w:tr>
    </w:tbl>
    <w:p w14:paraId="5B84A908" w14:textId="006AB295" w:rsidR="00F86617" w:rsidRDefault="00F86617" w:rsidP="00F8661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0D0C0308" w14:textId="1851AD09" w:rsidR="00F86617" w:rsidRPr="00F86617" w:rsidRDefault="00326ED0" w:rsidP="00F8661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BD55CC1" wp14:editId="69C8D3F3">
                <wp:simplePos x="0" y="0"/>
                <wp:positionH relativeFrom="column">
                  <wp:posOffset>287020</wp:posOffset>
                </wp:positionH>
                <wp:positionV relativeFrom="paragraph">
                  <wp:posOffset>-142875</wp:posOffset>
                </wp:positionV>
                <wp:extent cx="9166860" cy="701040"/>
                <wp:effectExtent l="0" t="0" r="15240" b="22860"/>
                <wp:wrapNone/>
                <wp:docPr id="57" name="สี่เหลี่ยมผืนผ้า: มุมมนด้านทแยง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66860" cy="701040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26128" id="สี่เหลี่ยมผืนผ้า: มุมมนด้านทแยง 57" o:spid="_x0000_s1026" style="position:absolute;margin-left:22.6pt;margin-top:-11.25pt;width:721.8pt;height:55.2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66860,70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JPX1AIAAIEGAAAOAAAAZHJzL2Uyb0RvYy54bWysVVlPGzEQfq/U/2D5vWwScosNCkRUlShE&#10;hYrnide7a8lru7Zz0F/fsb05SqNKreBhsefyN98cubreNZJsuHVCq5x2LzqUcMV0IVSV0+/Pd5/G&#10;lDgPqgCpFc/pK3f0evbxw9XWTHlP11oW3BIMotx0a3Jae2+mWeZYzRtwF9pwhcpS2wY8Xm2VFRa2&#10;GL2RWa/TGWZbbQtjNePOoXSRlHQW45clZ/6xLB33ROYUsfn4tfG7Ct9sdgXTyoKpBWthwH+gaEAo&#10;fPQQagEeyNqKP0I1glntdOkvmG4yXZaC8ZgDZtPtvMnmqQbDYy5IjjMHmtz7hWUPmyeztEjD1rip&#10;w2PIYlfaJvxHfGQXyXo9kMV3njAUTrrD4XiInDLUjRB8P7KZHb2Ndf4z1w0Jh5xavVZFbyGg+oZl&#10;iWzB5t55fBud9sYticWdkJJY7V+EryMP2F2JYYc+0coRo5GKThQ7W61upSUbwEoPbiY3i0GUy3Xz&#10;VRdJ3O128C/V3IE/yjuDg9wL5ZP1cNQKEV0bPSKt3OnrwfMfEJy89DuCyzMIRnvhXxHEpN4DwuQM&#10;hHGIHhg7AwFF1b4YUigCYeYHfXRAF+IYSF60bRNMLcSiBvKkItucDi8HoX0Ax76U4PHYGHRwqqIE&#10;ZIX7hHmbiqulODifq3QL8NQsNNQCXJ2K6YIqVb4RHleOFE1Oxwlr8pYqQONxabRteZyJcFrp4nVp&#10;Q1OGrIgz7E7gI/fg/BIsrg0U4ir0j/gppcYMdXuipNb25zl5sMdpRi0lW1xDmP6PNVhOifyisLkn&#10;3T7OFfHx0h+Menixp5rVqUatm1uN/d+N6OIx2Hu5P5ZWNy+4MefhVVSBYvh2Irq93Pq0HnHnMj6f&#10;RzPcVQb8vXoybD+Ggd7n3QtY0463x8XwoPcrC6ZvZjvZBoaVnq+9LkUc/COv2GLhgnsuTVnayWGR&#10;nt6j1fGXY/YLAAD//wMAUEsDBBQABgAIAAAAIQAYXFY23QAAAAoBAAAPAAAAZHJzL2Rvd25yZXYu&#10;eG1sTI/LTsMwEEX3SPyDNUjsWgfTRxoyqRCCDSsICLZOPMQR8TiK3Tb8Pe4KlqM5uvfccj+7QRxp&#10;Cr1nhJtlBoK49abnDuH97WmRgwhRs9GDZ0L4oQD76vKi1IXxJ36lYx07kUI4FBrBxjgWUobWktNh&#10;6Ufi9Pvyk9MxnVMnzaRPKdwNUmXZRjrdc2qweqQHS+13fXAIu9us/rRjQ/z8qBQNL3r7QRvE66v5&#10;/g5EpDn+wXDWT+pQJafGH9gEMSCs1iqRCAul1iDOwCrP05gGId/uQFal/D+h+gUAAP//AwBQSwEC&#10;LQAUAAYACAAAACEAtoM4kv4AAADhAQAAEwAAAAAAAAAAAAAAAAAAAAAAW0NvbnRlbnRfVHlwZXNd&#10;LnhtbFBLAQItABQABgAIAAAAIQA4/SH/1gAAAJQBAAALAAAAAAAAAAAAAAAAAC8BAABfcmVscy8u&#10;cmVsc1BLAQItABQABgAIAAAAIQCB9JPX1AIAAIEGAAAOAAAAAAAAAAAAAAAAAC4CAABkcnMvZTJv&#10;RG9jLnhtbFBLAQItABQABgAIAAAAIQAYXFY23QAAAAoBAAAPAAAAAAAAAAAAAAAAAC4FAABkcnMv&#10;ZG93bnJldi54bWxQSwUGAAAAAAQABADzAAAAOAYAAAAA&#10;" path="m116842,l9166860,r,l9166860,584198v,64530,-52312,116842,-116842,116842l,701040r,l,116842c,52312,52312,,116842,xe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116842,0;9166860,0;9166860,0;9166860,584198;9050018,701040;0,701040;0,701040;0,116842;116842,0" o:connectangles="0,0,0,0,0,0,0,0,0"/>
              </v:shape>
            </w:pict>
          </mc:Fallback>
        </mc:AlternateContent>
      </w:r>
      <w:r w:rsidR="00F86617" w:rsidRPr="00F86617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</w:t>
      </w:r>
      <w:r w:rsidR="00F866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86617" w:rsidRPr="00F86617">
        <w:rPr>
          <w:rFonts w:ascii="TH SarabunIT๙" w:hAnsi="TH SarabunIT๙" w:cs="TH SarabunIT๙"/>
          <w:b/>
          <w:bCs/>
          <w:sz w:val="32"/>
          <w:szCs w:val="32"/>
          <w:cs/>
        </w:rPr>
        <w:t>2.2</w:t>
      </w:r>
      <w:r w:rsidR="00F86617" w:rsidRPr="00F86617">
        <w:rPr>
          <w:rFonts w:ascii="TH SarabunIT๙" w:hAnsi="TH SarabunIT๙" w:cs="TH SarabunIT๙"/>
          <w:sz w:val="32"/>
          <w:szCs w:val="32"/>
          <w:cs/>
        </w:rPr>
        <w:t xml:space="preserve"> การบังคับใช้กฎหมาย อํานวยความยุติธรรม และบริการประชาชน</w:t>
      </w:r>
    </w:p>
    <w:p w14:paraId="65D08704" w14:textId="455441A3" w:rsidR="0002622E" w:rsidRDefault="00F86617" w:rsidP="00F8661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8661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เป้าหมายประเด็นยุทธศาสตร์ที่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F86617">
        <w:rPr>
          <w:rFonts w:ascii="TH SarabunIT๙" w:hAnsi="TH SarabunIT๙" w:cs="TH SarabunIT๙"/>
          <w:b/>
          <w:bCs/>
          <w:sz w:val="32"/>
          <w:szCs w:val="32"/>
          <w:cs/>
        </w:rPr>
        <w:t>2.2</w:t>
      </w:r>
      <w:r w:rsidRPr="00F86617">
        <w:rPr>
          <w:rFonts w:ascii="TH SarabunIT๙" w:hAnsi="TH SarabunIT๙" w:cs="TH SarabunIT๙"/>
          <w:sz w:val="32"/>
          <w:szCs w:val="32"/>
          <w:cs/>
        </w:rPr>
        <w:t xml:space="preserve"> ประชาชนได้รับการอํานวยความยุติธรรมทางอาญาและการบริการด้วยความสะดวกรวดเร็วเสมอภาคและเป็นธรรม</w:t>
      </w:r>
    </w:p>
    <w:p w14:paraId="3925AC28" w14:textId="754A3D5D" w:rsidR="00F1637A" w:rsidRDefault="00F1637A" w:rsidP="0002622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713F40E2" w14:textId="77777777" w:rsidR="00F86617" w:rsidRPr="00F86617" w:rsidRDefault="00F86617" w:rsidP="00F86617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8661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ตัวชี้วัดประเด็นยุทธศาสตร์ที่ 2.2</w:t>
      </w:r>
    </w:p>
    <w:p w14:paraId="254BE216" w14:textId="77777777" w:rsidR="00A87ADB" w:rsidRDefault="00F86617" w:rsidP="00F8661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6617">
        <w:rPr>
          <w:rFonts w:ascii="TH SarabunIT๙" w:hAnsi="TH SarabunIT๙" w:cs="TH SarabunIT๙"/>
          <w:sz w:val="32"/>
          <w:szCs w:val="32"/>
          <w:cs/>
        </w:rPr>
        <w:t>1. ความเชื่อมั่นของประชาชนต่อการอํานวยความยุติธรรมทางอาญาของ</w:t>
      </w:r>
      <w:proofErr w:type="spellStart"/>
      <w:r w:rsidRPr="00F86617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F86617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80* (ด้านการบริการด้วยความสะดวก รวดเร็ว </w:t>
      </w:r>
    </w:p>
    <w:p w14:paraId="2C39F8D7" w14:textId="05D48868" w:rsidR="00F86617" w:rsidRPr="00F86617" w:rsidRDefault="00A87ADB" w:rsidP="00A87AD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86617" w:rsidRPr="00F86617">
        <w:rPr>
          <w:rFonts w:ascii="TH SarabunIT๙" w:hAnsi="TH SarabunIT๙" w:cs="TH SarabunIT๙"/>
          <w:sz w:val="32"/>
          <w:szCs w:val="32"/>
          <w:cs/>
        </w:rPr>
        <w:t>เสมอภาค</w:t>
      </w:r>
      <w:r w:rsidRPr="00F86617">
        <w:rPr>
          <w:rFonts w:ascii="TH SarabunIT๙" w:hAnsi="TH SarabunIT๙" w:cs="TH SarabunIT๙"/>
          <w:sz w:val="32"/>
          <w:szCs w:val="32"/>
          <w:cs/>
        </w:rPr>
        <w:t>และเป็นธรรม)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38A95AFA" w14:textId="2F93806B" w:rsidR="00F86617" w:rsidRDefault="00F86617" w:rsidP="00F8661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F86617">
        <w:rPr>
          <w:rFonts w:ascii="TH SarabunIT๙" w:hAnsi="TH SarabunIT๙" w:cs="TH SarabunIT๙"/>
          <w:sz w:val="32"/>
          <w:szCs w:val="32"/>
          <w:cs/>
        </w:rPr>
        <w:t>2. ความเชื่อมั่นของประชาชนต่อการปฏิบัติงานของเจ้าหน้าที่</w:t>
      </w:r>
      <w:proofErr w:type="spellStart"/>
      <w:r w:rsidRPr="00F86617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F86617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 80* (ด้านอํานวยความยุติธรรม) </w:t>
      </w:r>
    </w:p>
    <w:p w14:paraId="731968BD" w14:textId="77777777" w:rsidR="00A87ADB" w:rsidRPr="00F86617" w:rsidRDefault="00A87ADB" w:rsidP="00F8661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1774656" w14:textId="77777777" w:rsidR="00B53250" w:rsidRPr="00B53250" w:rsidRDefault="00B53250" w:rsidP="00B53250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B53250">
        <w:rPr>
          <w:rFonts w:ascii="TH SarabunIT๙" w:hAnsi="TH SarabunIT๙" w:cs="TH SarabunIT๙"/>
          <w:b/>
          <w:bCs/>
          <w:sz w:val="32"/>
          <w:szCs w:val="32"/>
          <w:cs/>
        </w:rPr>
        <w:t>เรื่อง : การปฏิรูประบบงานสอบสวนและการบังคับใช้กฎหมาย</w:t>
      </w:r>
    </w:p>
    <w:p w14:paraId="47D210B5" w14:textId="77777777" w:rsidR="00B53250" w:rsidRPr="00B53250" w:rsidRDefault="00B53250" w:rsidP="00B5325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53250">
        <w:rPr>
          <w:rFonts w:ascii="TH SarabunIT๙" w:hAnsi="TH SarabunIT๙" w:cs="TH SarabunIT๙"/>
          <w:sz w:val="32"/>
          <w:szCs w:val="32"/>
          <w:cs/>
        </w:rPr>
        <w:t xml:space="preserve">ตัวชี้วัดเรื่อง : </w:t>
      </w:r>
      <w:r w:rsidRPr="00B53250">
        <w:rPr>
          <w:rFonts w:ascii="TH SarabunIT๙" w:hAnsi="TH SarabunIT๙" w:cs="TH SarabunIT๙"/>
          <w:sz w:val="32"/>
          <w:szCs w:val="32"/>
        </w:rPr>
        <w:t xml:space="preserve">1. </w:t>
      </w:r>
      <w:r w:rsidRPr="00B53250">
        <w:rPr>
          <w:rFonts w:ascii="TH SarabunIT๙" w:hAnsi="TH SarabunIT๙" w:cs="TH SarabunIT๙"/>
          <w:sz w:val="32"/>
          <w:szCs w:val="32"/>
          <w:cs/>
        </w:rPr>
        <w:t>ความพึงพอใจของผู้เสียหาย พยาน ผู้ต้องหา ต่อการ</w:t>
      </w:r>
      <w:proofErr w:type="spellStart"/>
      <w:r w:rsidRPr="00B53250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Pr="00B53250">
        <w:rPr>
          <w:rFonts w:ascii="TH SarabunIT๙" w:hAnsi="TH SarabunIT๙" w:cs="TH SarabunIT๙"/>
          <w:sz w:val="32"/>
          <w:szCs w:val="32"/>
          <w:cs/>
        </w:rPr>
        <w:t>มาตรการคุ้มครองสิทธิตามหลักสิทธิมนุษยชนในกระบวนการยุติธรรมของ</w:t>
      </w:r>
      <w:proofErr w:type="spellStart"/>
      <w:r w:rsidRPr="00B53250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B53250">
        <w:rPr>
          <w:rFonts w:ascii="TH SarabunIT๙" w:hAnsi="TH SarabunIT๙" w:cs="TH SarabunIT๙"/>
          <w:sz w:val="32"/>
          <w:szCs w:val="32"/>
          <w:cs/>
        </w:rPr>
        <w:t xml:space="preserve"> ไม่น้อยกว่า</w:t>
      </w:r>
    </w:p>
    <w:p w14:paraId="60D7C3D2" w14:textId="6881478B" w:rsidR="00B53250" w:rsidRPr="00B53250" w:rsidRDefault="00B53250" w:rsidP="00B5325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3250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B53250">
        <w:rPr>
          <w:rFonts w:ascii="TH SarabunIT๙" w:hAnsi="TH SarabunIT๙" w:cs="TH SarabunIT๙"/>
          <w:sz w:val="32"/>
          <w:szCs w:val="32"/>
        </w:rPr>
        <w:t xml:space="preserve">80* </w:t>
      </w:r>
    </w:p>
    <w:p w14:paraId="508047D9" w14:textId="5E5FB6EE" w:rsidR="00B53250" w:rsidRPr="00B53250" w:rsidRDefault="00B53250" w:rsidP="00B5325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B53250">
        <w:rPr>
          <w:rFonts w:ascii="TH SarabunIT๙" w:hAnsi="TH SarabunIT๙" w:cs="TH SarabunIT๙"/>
          <w:sz w:val="32"/>
          <w:szCs w:val="32"/>
        </w:rPr>
        <w:t xml:space="preserve">2. </w:t>
      </w:r>
      <w:proofErr w:type="spellStart"/>
      <w:r w:rsidRPr="00B53250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B53250">
        <w:rPr>
          <w:rFonts w:ascii="TH SarabunIT๙" w:hAnsi="TH SarabunIT๙" w:cs="TH SarabunIT๙"/>
          <w:sz w:val="32"/>
          <w:szCs w:val="32"/>
          <w:cs/>
        </w:rPr>
        <w:t>เรื่องร้องเรียนของผู้เสียหาย พยาน ผู้ต้องหา ต่อการได้รับการปฏิบัติที่ไม่เหมาะสมตามหลักสิทธิมนุษยชนของเจ้าหน้าที่</w:t>
      </w:r>
      <w:proofErr w:type="spellStart"/>
      <w:r w:rsidRPr="00B53250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B53250">
        <w:rPr>
          <w:rFonts w:ascii="TH SarabunIT๙" w:hAnsi="TH SarabunIT๙" w:cs="TH SarabunIT๙"/>
          <w:sz w:val="32"/>
          <w:szCs w:val="32"/>
          <w:cs/>
        </w:rPr>
        <w:t xml:space="preserve"> ไม่เกินร้อยละ </w:t>
      </w:r>
      <w:r w:rsidRPr="00B53250">
        <w:rPr>
          <w:rFonts w:ascii="TH SarabunIT๙" w:hAnsi="TH SarabunIT๙" w:cs="TH SarabunIT๙"/>
          <w:sz w:val="32"/>
          <w:szCs w:val="32"/>
        </w:rPr>
        <w:t>20</w:t>
      </w:r>
    </w:p>
    <w:p w14:paraId="645133A2" w14:textId="42A27EE1" w:rsidR="00B53250" w:rsidRPr="00B53250" w:rsidRDefault="00B53250" w:rsidP="00B5325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B53250">
        <w:rPr>
          <w:rFonts w:ascii="TH SarabunIT๙" w:hAnsi="TH SarabunIT๙" w:cs="TH SarabunIT๙"/>
          <w:sz w:val="32"/>
          <w:szCs w:val="32"/>
          <w:cs/>
        </w:rPr>
        <w:t>ของ</w:t>
      </w:r>
      <w:proofErr w:type="spellStart"/>
      <w:r w:rsidRPr="00B53250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B53250">
        <w:rPr>
          <w:rFonts w:ascii="TH SarabunIT๙" w:hAnsi="TH SarabunIT๙" w:cs="TH SarabunIT๙"/>
          <w:sz w:val="32"/>
          <w:szCs w:val="32"/>
          <w:cs/>
        </w:rPr>
        <w:t xml:space="preserve">เรื่องร้องเรียนทั้งหมด </w:t>
      </w:r>
    </w:p>
    <w:p w14:paraId="15653B0B" w14:textId="77777777" w:rsidR="00326ED0" w:rsidRDefault="00B53250" w:rsidP="00326ED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B53250">
        <w:rPr>
          <w:rFonts w:ascii="TH SarabunIT๙" w:hAnsi="TH SarabunIT๙" w:cs="TH SarabunIT๙"/>
          <w:sz w:val="32"/>
          <w:szCs w:val="32"/>
        </w:rPr>
        <w:t xml:space="preserve">3. </w:t>
      </w:r>
      <w:r w:rsidRPr="00B53250">
        <w:rPr>
          <w:rFonts w:ascii="TH SarabunIT๙" w:hAnsi="TH SarabunIT๙" w:cs="TH SarabunIT๙"/>
          <w:sz w:val="32"/>
          <w:szCs w:val="32"/>
          <w:cs/>
        </w:rPr>
        <w:t>ร้อยละความ</w:t>
      </w:r>
      <w:proofErr w:type="spellStart"/>
      <w:r w:rsidRPr="00B53250">
        <w:rPr>
          <w:rFonts w:ascii="TH SarabunIT๙" w:hAnsi="TH SarabunIT๙" w:cs="TH SarabunIT๙"/>
          <w:sz w:val="32"/>
          <w:szCs w:val="32"/>
          <w:cs/>
        </w:rPr>
        <w:t>สําเร็จ</w:t>
      </w:r>
      <w:proofErr w:type="spellEnd"/>
      <w:r w:rsidRPr="00B53250">
        <w:rPr>
          <w:rFonts w:ascii="TH SarabunIT๙" w:hAnsi="TH SarabunIT๙" w:cs="TH SarabunIT๙"/>
          <w:sz w:val="32"/>
          <w:szCs w:val="32"/>
          <w:cs/>
        </w:rPr>
        <w:t xml:space="preserve">ของการปฏิรูประบบงานสอบสวนและการบังคับใช้กฎหมาย ร้อยละ </w:t>
      </w:r>
      <w:r w:rsidRPr="00B53250">
        <w:rPr>
          <w:rFonts w:ascii="TH SarabunIT๙" w:hAnsi="TH SarabunIT๙" w:cs="TH SarabunIT๙"/>
          <w:sz w:val="32"/>
          <w:szCs w:val="32"/>
        </w:rPr>
        <w:t xml:space="preserve">80 </w:t>
      </w:r>
    </w:p>
    <w:p w14:paraId="11BFAE97" w14:textId="14121967" w:rsidR="00B53250" w:rsidRPr="00B53250" w:rsidRDefault="00B53250" w:rsidP="00326ED0">
      <w:pPr>
        <w:spacing w:after="0"/>
        <w:ind w:left="720" w:hanging="11"/>
        <w:rPr>
          <w:rFonts w:ascii="TH SarabunIT๙" w:hAnsi="TH SarabunIT๙" w:cs="TH SarabunIT๙"/>
          <w:sz w:val="32"/>
          <w:szCs w:val="32"/>
        </w:rPr>
      </w:pPr>
      <w:r w:rsidRPr="00B532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B5325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53250">
        <w:rPr>
          <w:rFonts w:ascii="TH SarabunIT๙" w:hAnsi="TH SarabunIT๙" w:cs="TH SarabunIT๙"/>
          <w:sz w:val="32"/>
          <w:szCs w:val="32"/>
          <w:cs/>
        </w:rPr>
        <w:t xml:space="preserve"> เสริมสร้างและพัฒนาขีดสมรรถนะให้พนักงานสอบสวน ผู้ช่วยพนักงานสอบสวนให้บริการประชาชนอย่างมืออาชีพ </w:t>
      </w:r>
    </w:p>
    <w:p w14:paraId="703F2D7B" w14:textId="77777777" w:rsidR="00B53250" w:rsidRDefault="00B53250" w:rsidP="00B5325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532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B5325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53250">
        <w:rPr>
          <w:rFonts w:ascii="TH SarabunIT๙" w:hAnsi="TH SarabunIT๙" w:cs="TH SarabunIT๙"/>
          <w:sz w:val="32"/>
          <w:szCs w:val="32"/>
          <w:cs/>
        </w:rPr>
        <w:t xml:space="preserve"> นําระบบเทคโนโลยีสารสนเทศมาใช้ โดย</w:t>
      </w:r>
      <w:proofErr w:type="spellStart"/>
      <w:r w:rsidRPr="00B53250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B53250">
        <w:rPr>
          <w:rFonts w:ascii="TH SarabunIT๙" w:hAnsi="TH SarabunIT๙" w:cs="TH SarabunIT๙"/>
          <w:sz w:val="32"/>
          <w:szCs w:val="32"/>
          <w:cs/>
        </w:rPr>
        <w:t>ระยะเวลาในการดําเนินงานในทุกขั้นตอนของงานสอบสวนอย่างชัดเจน เพื่อให้ประชาชนได้รับความ</w:t>
      </w:r>
    </w:p>
    <w:p w14:paraId="239F98B2" w14:textId="6CD70038" w:rsidR="00B53250" w:rsidRPr="00B53250" w:rsidRDefault="00B53250" w:rsidP="00B5325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B53250">
        <w:rPr>
          <w:rFonts w:ascii="TH SarabunIT๙" w:hAnsi="TH SarabunIT๙" w:cs="TH SarabunIT๙"/>
          <w:sz w:val="32"/>
          <w:szCs w:val="32"/>
          <w:cs/>
        </w:rPr>
        <w:t>ยุติธรรมโดยไม่ล่าช้า</w:t>
      </w:r>
    </w:p>
    <w:p w14:paraId="056685A0" w14:textId="77777777" w:rsidR="00B53250" w:rsidRDefault="00B53250" w:rsidP="00B5325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532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B5325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5325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Pr="00B53250">
        <w:rPr>
          <w:rFonts w:ascii="TH SarabunIT๙" w:hAnsi="TH SarabunIT๙" w:cs="TH SarabunIT๙"/>
          <w:sz w:val="32"/>
          <w:szCs w:val="32"/>
          <w:cs/>
        </w:rPr>
        <w:t>แจ้งความคืบหน้า และการรับคําร้องทุกข์กล่าวโทษและเชื่อมโยงข้อมูลระหว่างสถานี</w:t>
      </w:r>
      <w:proofErr w:type="spellStart"/>
      <w:r w:rsidRPr="00B53250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B53250">
        <w:rPr>
          <w:rFonts w:ascii="TH SarabunIT๙" w:hAnsi="TH SarabunIT๙" w:cs="TH SarabunIT๙"/>
          <w:sz w:val="32"/>
          <w:szCs w:val="32"/>
          <w:cs/>
        </w:rPr>
        <w:t>ทั่วประเทศ เพื่ออํานวยความสะดวกให้แก่ประชาชน</w:t>
      </w:r>
    </w:p>
    <w:p w14:paraId="22E19039" w14:textId="66FBE34B" w:rsidR="00B53250" w:rsidRPr="00B53250" w:rsidRDefault="00B53250" w:rsidP="00B5325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B53250">
        <w:rPr>
          <w:rFonts w:ascii="TH SarabunIT๙" w:hAnsi="TH SarabunIT๙" w:cs="TH SarabunIT๙"/>
          <w:sz w:val="32"/>
          <w:szCs w:val="32"/>
          <w:cs/>
        </w:rPr>
        <w:t>เข้าถึงกระบวนการยุติธรรมได้โดยง่าย สะดวก รวดเร็ว ทั่วถึงและเป็นธรรม</w:t>
      </w:r>
    </w:p>
    <w:p w14:paraId="581B5DFC" w14:textId="77777777" w:rsidR="00B53250" w:rsidRDefault="00B53250" w:rsidP="00B5325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532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B53250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53250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มี</w:t>
      </w:r>
      <w:r w:rsidRPr="00B53250">
        <w:rPr>
          <w:rFonts w:ascii="TH SarabunIT๙" w:hAnsi="TH SarabunIT๙" w:cs="TH SarabunIT๙"/>
          <w:sz w:val="32"/>
          <w:szCs w:val="32"/>
          <w:cs/>
        </w:rPr>
        <w:t>การไกล่เกลี่ยระงับข้อพิพาทหันเหคดี ก่อนเข้าสู่กระบวนการยุติธรรมการช่วยเหลือประชาชนให้เข้าถึงความเป็นธรรม (การแจ้งสิทธิ การแจ้ง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74BF835A" w14:textId="164823AC" w:rsidR="00B53250" w:rsidRPr="00B53250" w:rsidRDefault="00B53250" w:rsidP="00B5325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Pr="00B53250">
        <w:rPr>
          <w:rFonts w:ascii="TH SarabunIT๙" w:hAnsi="TH SarabunIT๙" w:cs="TH SarabunIT๙"/>
          <w:sz w:val="32"/>
          <w:szCs w:val="32"/>
          <w:cs/>
        </w:rPr>
        <w:t>ความก้าวหน้าของคดี ฯลฯ)</w:t>
      </w:r>
    </w:p>
    <w:p w14:paraId="721F1BC3" w14:textId="77777777" w:rsidR="00B53250" w:rsidRPr="00B53250" w:rsidRDefault="00B53250" w:rsidP="00B53250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5325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B53250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B53250">
        <w:rPr>
          <w:rFonts w:ascii="TH SarabunIT๙" w:hAnsi="TH SarabunIT๙" w:cs="TH SarabunIT๙"/>
          <w:sz w:val="32"/>
          <w:szCs w:val="32"/>
          <w:cs/>
        </w:rPr>
        <w:t xml:space="preserve"> นําเทคโนโลยีดิจิทัล และนวัตกรรมสมัยใหม่มาใช้ในกระบวนการบังคับใช้กฎหมายให้เป็นไปอย่างมีประสิทธิภาพ โปร่งใส ไม่เลือกปฏิบัติ และเป็นธรรม</w:t>
      </w:r>
    </w:p>
    <w:p w14:paraId="5F7BC387" w14:textId="53EDD5C5" w:rsidR="00F86617" w:rsidRDefault="00B53250" w:rsidP="00B53250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</w:t>
      </w:r>
      <w:r w:rsidRPr="00B53250">
        <w:rPr>
          <w:rFonts w:ascii="TH SarabunIT๙" w:hAnsi="TH SarabunIT๙" w:cs="TH SarabunIT๙"/>
          <w:sz w:val="32"/>
          <w:szCs w:val="32"/>
          <w:cs/>
        </w:rPr>
        <w:t>สามารถกล่าวหาและจับกุมผู้</w:t>
      </w:r>
      <w:proofErr w:type="spellStart"/>
      <w:r w:rsidRPr="00B53250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B53250">
        <w:rPr>
          <w:rFonts w:ascii="TH SarabunIT๙" w:hAnsi="TH SarabunIT๙" w:cs="TH SarabunIT๙"/>
          <w:sz w:val="32"/>
          <w:szCs w:val="32"/>
          <w:cs/>
        </w:rPr>
        <w:t>ผิดได้อย่างถูกต้อง และรวดเร็ว</w:t>
      </w:r>
    </w:p>
    <w:p w14:paraId="12384CA4" w14:textId="5BBA15A0" w:rsidR="00C647A5" w:rsidRPr="00C647A5" w:rsidRDefault="00C647A5" w:rsidP="00C647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647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7D13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</w:t>
      </w:r>
      <w:proofErr w:type="spellStart"/>
      <w:r w:rsidRPr="00C647A5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C647A5">
        <w:rPr>
          <w:rFonts w:ascii="TH SarabunIT๙" w:hAnsi="TH SarabunIT๙" w:cs="TH SarabunIT๙"/>
          <w:sz w:val="32"/>
          <w:szCs w:val="32"/>
          <w:cs/>
        </w:rPr>
        <w:t>ระยะเวลาดําเนินงานในทุกขั้นตอนของกระบวนการยุติธรรมที่ชัดเจนเพื่อให้ประชาชนได้รับความยุติธรรมโดยไม่ล่าช้า</w:t>
      </w:r>
    </w:p>
    <w:p w14:paraId="14E0EB86" w14:textId="00159E31" w:rsidR="00C647A5" w:rsidRPr="00C647A5" w:rsidRDefault="00C647A5" w:rsidP="00C647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647A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7D13B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C647A5">
        <w:rPr>
          <w:rFonts w:ascii="TH SarabunIT๙" w:hAnsi="TH SarabunIT๙" w:cs="TH SarabunIT๙"/>
          <w:sz w:val="32"/>
          <w:szCs w:val="32"/>
          <w:cs/>
        </w:rPr>
        <w:t xml:space="preserve"> จัดให้มี/พัฒนามาตรการเพื่อคุ้มครองผู้เสียหาย ผู้ต้องหา และจําเลยเพื่อให้เข้าถึงกระบวนการยุติธรรมได้อย่างมีประสิทธิภาพและมีมาตรการปฏิบัติ</w:t>
      </w:r>
    </w:p>
    <w:p w14:paraId="7BFB03D8" w14:textId="706DAC69" w:rsidR="00C647A5" w:rsidRPr="00C647A5" w:rsidRDefault="00C647A5" w:rsidP="00C647A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C647A5">
        <w:rPr>
          <w:rFonts w:ascii="TH SarabunIT๙" w:hAnsi="TH SarabunIT๙" w:cs="TH SarabunIT๙"/>
          <w:sz w:val="32"/>
          <w:szCs w:val="32"/>
          <w:cs/>
        </w:rPr>
        <w:t>ต่อผู้เสียหายและพยานที่เหมาะสมยิ่งขึ้น</w:t>
      </w:r>
    </w:p>
    <w:p w14:paraId="4D075FD3" w14:textId="30C40B7F" w:rsidR="00C647A5" w:rsidRPr="00C647A5" w:rsidRDefault="00C647A5" w:rsidP="00C647A5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7D13B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แนวทางการพัฒนาที่ </w:t>
      </w:r>
      <w:r w:rsidR="007D13B2" w:rsidRPr="007D13B2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="007D13B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D13B2" w:rsidRPr="00C647A5">
        <w:rPr>
          <w:rFonts w:ascii="TH SarabunIT๙" w:hAnsi="TH SarabunIT๙" w:cs="TH SarabunIT๙"/>
          <w:sz w:val="32"/>
          <w:szCs w:val="32"/>
          <w:cs/>
        </w:rPr>
        <w:t>บูรณาการฐานข้อมูลเทคโนโลยีสารสนเทศระหว่างหน่วยงานในกระบวนการยุติธรรม เพื่อให้มีข้อมูลที่เกี่ยวข้องกับผู้ต้องหาหรือจําเล</w:t>
      </w:r>
      <w:r w:rsidR="007D13B2">
        <w:rPr>
          <w:rFonts w:ascii="TH SarabunIT๙" w:hAnsi="TH SarabunIT๙" w:cs="TH SarabunIT๙" w:hint="cs"/>
          <w:sz w:val="32"/>
          <w:szCs w:val="32"/>
          <w:cs/>
        </w:rPr>
        <w:t>ย</w:t>
      </w:r>
    </w:p>
    <w:p w14:paraId="55710F20" w14:textId="77777777" w:rsidR="007D13B2" w:rsidRDefault="00C647A5" w:rsidP="007D13B2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D13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7D13B2" w:rsidRPr="007D13B2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C647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D13B2" w:rsidRPr="00C647A5">
        <w:rPr>
          <w:rFonts w:ascii="TH SarabunIT๙" w:hAnsi="TH SarabunIT๙" w:cs="TH SarabunIT๙"/>
          <w:sz w:val="32"/>
          <w:szCs w:val="32"/>
          <w:cs/>
        </w:rPr>
        <w:t>การสอบสวน</w:t>
      </w:r>
      <w:proofErr w:type="spellStart"/>
      <w:r w:rsidR="007D13B2" w:rsidRPr="00C647A5">
        <w:rPr>
          <w:rFonts w:ascii="TH SarabunIT๙" w:hAnsi="TH SarabunIT๙" w:cs="TH SarabunIT๙"/>
          <w:sz w:val="32"/>
          <w:szCs w:val="32"/>
          <w:cs/>
        </w:rPr>
        <w:t>ดําเนิน</w:t>
      </w:r>
      <w:proofErr w:type="spellEnd"/>
      <w:r w:rsidR="007D13B2" w:rsidRPr="00C647A5">
        <w:rPr>
          <w:rFonts w:ascii="TH SarabunIT๙" w:hAnsi="TH SarabunIT๙" w:cs="TH SarabunIT๙"/>
          <w:sz w:val="32"/>
          <w:szCs w:val="32"/>
          <w:cs/>
        </w:rPr>
        <w:t>ไปโดยไม่จําต้องใช้มาตรการที่กระทบสิทธิเสรีภาพของผู้ต้องหาหรือจําเลย เช่น การตรวจค้น ยึดทรัพย์สินจับกุม และขัง เว้นแต่มีความ</w:t>
      </w:r>
    </w:p>
    <w:p w14:paraId="25AD1112" w14:textId="45408A59" w:rsidR="007D13B2" w:rsidRPr="00C647A5" w:rsidRDefault="007D13B2" w:rsidP="007D13B2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C647A5">
        <w:rPr>
          <w:rFonts w:ascii="TH SarabunIT๙" w:hAnsi="TH SarabunIT๙" w:cs="TH SarabunIT๙"/>
          <w:sz w:val="32"/>
          <w:szCs w:val="32"/>
          <w:cs/>
        </w:rPr>
        <w:t>จําเป็นอย่างหลีกเลี่ยงไม่ได้และให้ใช้มาตรการเช่นว่านั้นเพียงเท่าที่จําเป็นโดย</w:t>
      </w:r>
      <w:proofErr w:type="spellStart"/>
      <w:r w:rsidRPr="00C647A5">
        <w:rPr>
          <w:rFonts w:ascii="TH SarabunIT๙" w:hAnsi="TH SarabunIT๙" w:cs="TH SarabunIT๙"/>
          <w:sz w:val="32"/>
          <w:szCs w:val="32"/>
          <w:cs/>
        </w:rPr>
        <w:t>คํานึ</w:t>
      </w:r>
      <w:proofErr w:type="spellEnd"/>
      <w:r w:rsidRPr="00C647A5">
        <w:rPr>
          <w:rFonts w:ascii="TH SarabunIT๙" w:hAnsi="TH SarabunIT๙" w:cs="TH SarabunIT๙"/>
          <w:sz w:val="32"/>
          <w:szCs w:val="32"/>
          <w:cs/>
        </w:rPr>
        <w:t>งถึงความเดือดร้อนทุกข์ยากของผู้ต้องหาและจําเลย</w:t>
      </w:r>
    </w:p>
    <w:p w14:paraId="60B36611" w14:textId="52DDD1C7" w:rsidR="00C647A5" w:rsidRPr="00C647A5" w:rsidRDefault="00C647A5" w:rsidP="00C647A5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7D13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7D13B2" w:rsidRPr="007D13B2">
        <w:rPr>
          <w:rFonts w:ascii="TH SarabunIT๙" w:hAnsi="TH SarabunIT๙" w:cs="TH SarabunIT๙" w:hint="cs"/>
          <w:b/>
          <w:bCs/>
          <w:sz w:val="32"/>
          <w:szCs w:val="32"/>
          <w:cs/>
        </w:rPr>
        <w:t>10</w:t>
      </w:r>
      <w:r w:rsidRPr="00C647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1CD1" w:rsidRPr="00C647A5">
        <w:rPr>
          <w:rFonts w:ascii="TH SarabunIT๙" w:hAnsi="TH SarabunIT๙" w:cs="TH SarabunIT๙"/>
          <w:sz w:val="32"/>
          <w:szCs w:val="32"/>
          <w:cs/>
        </w:rPr>
        <w:t>ปรับปรุงสถานที่ควบคุมและขังผู้ต้องหาระหว่างการพิจารณาให้เหมาะสม มีความปลอดภัยและสมศักดิ์ศรีของความ เป็นมนุษย์</w:t>
      </w:r>
    </w:p>
    <w:p w14:paraId="7A6C2D01" w14:textId="7C4694B4" w:rsidR="00FF1CD1" w:rsidRPr="00C647A5" w:rsidRDefault="00C647A5" w:rsidP="00FF1CD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F1CD1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1</w:t>
      </w:r>
      <w:r w:rsidR="00FF1CD1" w:rsidRPr="00FF1CD1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FF1CD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FF1CD1" w:rsidRPr="00C647A5">
        <w:rPr>
          <w:rFonts w:ascii="TH SarabunIT๙" w:hAnsi="TH SarabunIT๙" w:cs="TH SarabunIT๙"/>
          <w:sz w:val="32"/>
          <w:szCs w:val="32"/>
          <w:cs/>
        </w:rPr>
        <w:t>มีการใช้เทคโนโลยีโดยเฉพาะอย่างยิ่ง การบันทึกภาพและเสียงสามารถนําออกถ่ายทอดได้อย่างต่อเนื่องในการ</w:t>
      </w:r>
      <w:proofErr w:type="spellStart"/>
      <w:r w:rsidR="00FF1CD1" w:rsidRPr="00C647A5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="00FF1CD1" w:rsidRPr="00C647A5">
        <w:rPr>
          <w:rFonts w:ascii="TH SarabunIT๙" w:hAnsi="TH SarabunIT๙" w:cs="TH SarabunIT๙"/>
          <w:sz w:val="32"/>
          <w:szCs w:val="32"/>
          <w:cs/>
        </w:rPr>
        <w:t>ดูแลการตรวจค้น จับกุม</w:t>
      </w:r>
    </w:p>
    <w:p w14:paraId="23076831" w14:textId="636BEF5D" w:rsidR="00FF1CD1" w:rsidRPr="00C647A5" w:rsidRDefault="00FF1CD1" w:rsidP="00FF1CD1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C647A5">
        <w:rPr>
          <w:rFonts w:ascii="TH SarabunIT๙" w:hAnsi="TH SarabunIT๙" w:cs="TH SarabunIT๙"/>
          <w:sz w:val="32"/>
          <w:szCs w:val="32"/>
          <w:cs/>
        </w:rPr>
        <w:t>สอบสวน ชี้ตัว ผู้ต้องหาหรือจําเลย</w:t>
      </w:r>
    </w:p>
    <w:p w14:paraId="38FA8543" w14:textId="77777777" w:rsidR="00FF1CD1" w:rsidRDefault="00C647A5" w:rsidP="00FF1CD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FF1CD1">
        <w:rPr>
          <w:rFonts w:ascii="TH SarabunIT๙" w:hAnsi="TH SarabunIT๙" w:cs="TH SarabunIT๙"/>
          <w:b/>
          <w:bCs/>
          <w:sz w:val="32"/>
          <w:szCs w:val="32"/>
          <w:cs/>
        </w:rPr>
        <w:t>แนวทางการพัฒนาที่ 1</w:t>
      </w:r>
      <w:r w:rsidR="00FF1CD1" w:rsidRPr="00FF1CD1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C647A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F1CD1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FF1CD1" w:rsidRPr="00C647A5">
        <w:rPr>
          <w:rFonts w:ascii="TH SarabunIT๙" w:hAnsi="TH SarabunIT๙" w:cs="TH SarabunIT๙"/>
          <w:sz w:val="32"/>
          <w:szCs w:val="32"/>
          <w:cs/>
        </w:rPr>
        <w:t>มาตรการปกป้องสิทธิในชื่อเสียงและความเป็นส่วนตัวของผู้ต้องหาและจําเลยให้สมดุลกับประโยชน์สาธารณะ รวมถึงมิให้นําตัวผู้ต้องหา มาแถลงข่าวต่อ</w:t>
      </w:r>
      <w:r w:rsidR="00FF1CD1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14:paraId="7DD736AD" w14:textId="77777777" w:rsidR="00FF1CD1" w:rsidRDefault="00FF1CD1" w:rsidP="00FF1CD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</w:t>
      </w:r>
      <w:r w:rsidRPr="00C647A5">
        <w:rPr>
          <w:rFonts w:ascii="TH SarabunIT๙" w:hAnsi="TH SarabunIT๙" w:cs="TH SarabunIT๙"/>
          <w:sz w:val="32"/>
          <w:szCs w:val="32"/>
          <w:cs/>
        </w:rPr>
        <w:t>สื่อมวลชน</w:t>
      </w:r>
    </w:p>
    <w:p w14:paraId="4F0A66FC" w14:textId="77777777" w:rsidR="00D82B15" w:rsidRPr="00C647A5" w:rsidRDefault="00D82B15" w:rsidP="00FF1CD1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5-6"/>
        <w:tblW w:w="15268" w:type="dxa"/>
        <w:tblInd w:w="279" w:type="dxa"/>
        <w:tblLook w:val="0480" w:firstRow="0" w:lastRow="0" w:firstColumn="1" w:lastColumn="0" w:noHBand="0" w:noVBand="1"/>
      </w:tblPr>
      <w:tblGrid>
        <w:gridCol w:w="3710"/>
        <w:gridCol w:w="5566"/>
        <w:gridCol w:w="1854"/>
        <w:gridCol w:w="2141"/>
        <w:gridCol w:w="1997"/>
      </w:tblGrid>
      <w:tr w:rsidR="008F1706" w:rsidRPr="00FC1F4F" w14:paraId="2F0D8C74" w14:textId="77777777" w:rsidTr="009C412F">
        <w:trPr>
          <w:trHeight w:val="43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</w:tcPr>
          <w:p w14:paraId="6D7263CC" w14:textId="77777777" w:rsidR="008F1706" w:rsidRDefault="008F1706" w:rsidP="009C412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586B7574" w14:textId="77777777" w:rsidR="008F1706" w:rsidRPr="00757322" w:rsidRDefault="008F1706" w:rsidP="009C412F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566" w:type="dxa"/>
          </w:tcPr>
          <w:p w14:paraId="2D85D628" w14:textId="77777777" w:rsidR="008F1706" w:rsidRPr="00FC1F4F" w:rsidRDefault="008F1706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02758F68" w14:textId="77777777" w:rsidR="008F1706" w:rsidRPr="00FC1F4F" w:rsidRDefault="008F1706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สรุปสาระสำคัญของโครงการ</w:t>
            </w:r>
          </w:p>
        </w:tc>
        <w:tc>
          <w:tcPr>
            <w:tcW w:w="1854" w:type="dxa"/>
          </w:tcPr>
          <w:p w14:paraId="730B3835" w14:textId="77777777" w:rsidR="008F1706" w:rsidRPr="00FC1F4F" w:rsidRDefault="008F1706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107848A3" w14:textId="77777777" w:rsidR="008F1706" w:rsidRPr="00FC1F4F" w:rsidRDefault="008F1706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41" w:type="dxa"/>
          </w:tcPr>
          <w:p w14:paraId="718757AC" w14:textId="77777777" w:rsidR="008F1706" w:rsidRPr="00FC1F4F" w:rsidRDefault="008F1706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703B661B" w14:textId="77777777" w:rsidR="008F1706" w:rsidRPr="00FC1F4F" w:rsidRDefault="008F1706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97" w:type="dxa"/>
          </w:tcPr>
          <w:p w14:paraId="31C90721" w14:textId="77777777" w:rsidR="008F1706" w:rsidRPr="00FC1F4F" w:rsidRDefault="008F1706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0823576E" w14:textId="77777777" w:rsidR="008F1706" w:rsidRDefault="008F1706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ผู้ที่รับผิดชอบ</w:t>
            </w:r>
          </w:p>
          <w:p w14:paraId="4EDDD3A7" w14:textId="77777777" w:rsidR="008F1706" w:rsidRPr="00FC1F4F" w:rsidRDefault="008F1706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8F1706" w:rsidRPr="003E5016" w14:paraId="15543C1F" w14:textId="77777777" w:rsidTr="009C4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</w:tcPr>
          <w:p w14:paraId="56A438BA" w14:textId="51D89CDA" w:rsidR="008F1706" w:rsidRPr="004E43B9" w:rsidRDefault="00F14680" w:rsidP="009C412F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: </w:t>
            </w:r>
            <w:r w:rsidR="008F1706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จัดตั้งศูนย์ไกล่เกลี่ยข้อพิพาท</w:t>
            </w:r>
          </w:p>
        </w:tc>
        <w:tc>
          <w:tcPr>
            <w:tcW w:w="5566" w:type="dxa"/>
          </w:tcPr>
          <w:p w14:paraId="75211E85" w14:textId="778E52BD" w:rsidR="008F1706" w:rsidRPr="00923257" w:rsidRDefault="008F1706" w:rsidP="009C412F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เพื่อไกล่เกลี่ยข้อพิพาทคดีความผิดอันยอมความได้ โดยไม่ต้องนำคดีขึ้นสู่ศาล หากตกลงกันได้บันทึกข้อตกลงนี้สามารถบังคับได้ตาม</w:t>
            </w:r>
            <w:r w:rsidR="009C41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และด้วยความสมัครใจคู่กรณี ตามระเบียบกรมคุ้มครองสิทธิและเสรีภาพว่าด้วยการไกล่เกลี่ยข้อพิพาท ของศูนย์ไกล่เกลี่ยข้อพิพาทภาคประชาชน หากฝ่ายใดฝ่ายหนึ่งไม่ปฏิบัติ ฝ่ายที่เสียหายสามารถยื่นคำร้องต่อศาล เพื่อออกคำบังคับให้เป็นไปตามบันทึกข้อตกลงที่ทำร่วมกันไว้ได้</w:t>
            </w:r>
          </w:p>
        </w:tc>
        <w:tc>
          <w:tcPr>
            <w:tcW w:w="1854" w:type="dxa"/>
          </w:tcPr>
          <w:p w14:paraId="129CC430" w14:textId="434D55F9" w:rsidR="008F1706" w:rsidRPr="003E5016" w:rsidRDefault="008F1706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2141" w:type="dxa"/>
          </w:tcPr>
          <w:p w14:paraId="231F2042" w14:textId="77777777" w:rsidR="008F1706" w:rsidRPr="003E5016" w:rsidRDefault="008F1706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1997" w:type="dxa"/>
          </w:tcPr>
          <w:p w14:paraId="3E2E67E3" w14:textId="64D78595" w:rsidR="008F1706" w:rsidRPr="003E5016" w:rsidRDefault="008F1706" w:rsidP="000C79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สอบสวน</w:t>
            </w:r>
          </w:p>
        </w:tc>
      </w:tr>
    </w:tbl>
    <w:p w14:paraId="084C0F01" w14:textId="77777777" w:rsidR="008221EA" w:rsidRDefault="00FF1CD1" w:rsidP="00834BCE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</w:p>
    <w:p w14:paraId="3562488D" w14:textId="77777777" w:rsidR="008221EA" w:rsidRDefault="008221EA" w:rsidP="00834BC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15281A0" w14:textId="77777777" w:rsidR="008221EA" w:rsidRDefault="008221EA" w:rsidP="00834BC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0420CE7" w14:textId="77777777" w:rsidR="008221EA" w:rsidRDefault="008221EA" w:rsidP="00834BC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30B7CAA" w14:textId="77777777" w:rsidR="008221EA" w:rsidRDefault="008221EA" w:rsidP="00834BC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AB30519" w14:textId="77777777" w:rsidR="008221EA" w:rsidRDefault="008221EA" w:rsidP="00834BC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50CBD20" w14:textId="77777777" w:rsidR="008221EA" w:rsidRDefault="008221EA" w:rsidP="00834BC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4D1D99" w14:textId="50D77768" w:rsidR="008F1706" w:rsidRDefault="00FF1CD1" w:rsidP="00834BCE">
      <w:pPr>
        <w:spacing w:after="0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22AB496" w14:textId="3F7223F8" w:rsidR="00C647A5" w:rsidRDefault="00834BCE" w:rsidP="00C647A5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A353C5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B79C618" wp14:editId="04E9B959">
                <wp:simplePos x="0" y="0"/>
                <wp:positionH relativeFrom="column">
                  <wp:posOffset>241300</wp:posOffset>
                </wp:positionH>
                <wp:positionV relativeFrom="paragraph">
                  <wp:posOffset>114300</wp:posOffset>
                </wp:positionV>
                <wp:extent cx="5516880" cy="525780"/>
                <wp:effectExtent l="0" t="0" r="26670" b="26670"/>
                <wp:wrapNone/>
                <wp:docPr id="58" name="สี่เหลี่ยมผืนผ้า: มุมมน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6880" cy="52578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3DDE8E" id="สี่เหลี่ยมผืนผ้า: มุมมน 58" o:spid="_x0000_s1026" style="position:absolute;margin-left:19pt;margin-top:9pt;width:434.4pt;height:41.4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5YeQIAAAgFAAAOAAAAZHJzL2Uyb0RvYy54bWysVEtPGzEQvlfqf7B8L5uEhKQRGxSRUlWi&#10;gAoVZ8drZ1eyPe7YyYb+esbeDQHaU9WLd16ex+dv9vxibw3bKQwNuJIPTwacKSehatym5D8frj7N&#10;OAtRuEoYcKrkTyrwi8XHD+etn6sR1GAqhYySuDBvfcnrGP28KIKslRXhBLxy5NSAVkRScVNUKFrK&#10;bk0xGgzOihaw8ghShUDWVefki5xfayXjrdZBRWZKTr3FfGI+1+ksFudivkHh60b2bYh/6MKKxlHR&#10;l1QrEQXbYvNHKttIhAA6nkiwBWjdSJVnoGmGg3fT3NfCqzwLgRP8C0zh/6WVN7t7f4cEQ+vDPJCY&#10;pthrtOlL/bF9BuvpBSy1j0yScTIZns1mhKkk32Q0mZJMaYrjbY8hflVgWRJKjrB11Q96kQyU2F2H&#10;2MUf4lLFAKaprhpjsoKb9aVBthP0el9W09XpMN81W/sdqs5MJBj0z0hmeuzOPDuYqZ/Qpcm9vclv&#10;HGtLfnY6SVMIYp82IpJofVXy4DacCbMhWsuIue6by33Wrtx0sFyNp/38b8LScCsR6i4uuzrS2SYS&#10;801jS56bPaBnXBpdZe72EB2fJklrqJ7ukCF0ZA5eXjVU5FqEeCeQ2EvT0EbGWzq0AZoQeomzGvD3&#10;3+wpnkhFXs5a2gYa/9dWoOLMfHNEt8/D8TitT1bGk+mIFHztWb/2uK29BHqyIe2+l1lM8dEcRI1g&#10;H2lxl6kquYSTVLsDulcuY7eltPpSLZc5jFbGi3jt7r1MyRNOCd6H/aNA37MsEj9v4LA5Yv6OZ11s&#10;uulguY2gm0zCI67EkqTQumW+9L+GtM+v9Rx1/IEtngEAAP//AwBQSwMEFAAGAAgAAAAhAJi07wbc&#10;AAAACQEAAA8AAABkcnMvZG93bnJldi54bWxMj81OwzAQhO9IvIO1SNyoHUBtCHEq1Aou9ELgAdx4&#10;SQLxOoqdn7492xM9rXZmNftNvl1cJyYcQutJQ7JSIJAqb1uqNXx9vt6lIEI0ZE3nCTWcMMC2uL7K&#10;TWb9TB84lbEWHEIhMxqaGPtMylA16ExY+R6JvW8/OBN5HWppBzNzuOvkvVJr6UxL/KExPe4arH7L&#10;0WnYjA6TsCvfD8n09ngwp/3mZ95rfXuzvDyDiLjE/2M44zM6FMx09CPZIDoNDylXiayfJ/tPas1V&#10;jiwolYIscnnZoPgDAAD//wMAUEsBAi0AFAAGAAgAAAAhALaDOJL+AAAA4QEAABMAAAAAAAAAAAAA&#10;AAAAAAAAAFtDb250ZW50X1R5cGVzXS54bWxQSwECLQAUAAYACAAAACEAOP0h/9YAAACUAQAACwAA&#10;AAAAAAAAAAAAAAAvAQAAX3JlbHMvLnJlbHNQSwECLQAUAAYACAAAACEAVC8uWHkCAAAIBQAADgAA&#10;AAAAAAAAAAAAAAAuAgAAZHJzL2Uyb0RvYy54bWxQSwECLQAUAAYACAAAACEAmLTvBtwAAAAJAQAA&#10;DwAAAAAAAAAAAAAAAADTBAAAZHJzL2Rvd25yZXYueG1sUEsFBgAAAAAEAAQA8wAAANwFAAAAAA==&#10;" fillcolor="#fbe5d6" strokecolor="#70ad47" strokeweight=".5pt">
                <v:stroke joinstyle="miter"/>
              </v:roundrect>
            </w:pict>
          </mc:Fallback>
        </mc:AlternateContent>
      </w:r>
    </w:p>
    <w:p w14:paraId="4C3DA835" w14:textId="3EC24F8A" w:rsidR="00FF1CD1" w:rsidRPr="006A3E5E" w:rsidRDefault="00E72A67" w:rsidP="00834BCE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bookmarkStart w:id="7" w:name="_Hlk134278456"/>
      <w:r w:rsidRPr="006A3E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ยุทธศาสตร์ที่ </w:t>
      </w:r>
      <w:r w:rsidRPr="006A3E5E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Pr="006A3E5E">
        <w:rPr>
          <w:rFonts w:ascii="TH SarabunIT๙" w:hAnsi="TH SarabunIT๙" w:cs="TH SarabunIT๙"/>
          <w:sz w:val="36"/>
          <w:szCs w:val="36"/>
        </w:rPr>
        <w:t xml:space="preserve">  </w:t>
      </w:r>
      <w:r w:rsidRPr="006A3E5E">
        <w:rPr>
          <w:rFonts w:ascii="TH SarabunIT๙" w:hAnsi="TH SarabunIT๙" w:cs="TH SarabunIT๙"/>
          <w:sz w:val="36"/>
          <w:szCs w:val="36"/>
          <w:cs/>
        </w:rPr>
        <w:t>ป้องกันและแก้ไขปัญหาที่มีผลกระทบต่อความมั่นคง</w:t>
      </w:r>
    </w:p>
    <w:bookmarkEnd w:id="7"/>
    <w:p w14:paraId="40AFB736" w14:textId="53967DD4" w:rsidR="00FF1CD1" w:rsidRDefault="00FF1CD1" w:rsidP="0002622E">
      <w:pPr>
        <w:spacing w:after="0"/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</w:p>
    <w:p w14:paraId="0549104E" w14:textId="77777777" w:rsidR="004C50C0" w:rsidRPr="004C50C0" w:rsidRDefault="004C50C0" w:rsidP="00834B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4C50C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เป้าหมายยุทธศาสตร์</w:t>
      </w:r>
      <w:r w:rsidRPr="004C50C0">
        <w:rPr>
          <w:rFonts w:ascii="TH SarabunIT๙" w:hAnsi="TH SarabunIT๙" w:cs="TH SarabunIT๙"/>
          <w:sz w:val="32"/>
          <w:szCs w:val="32"/>
          <w:cs/>
        </w:rPr>
        <w:t>: สนับสนุนการป้องกันและแก้ไขปัญหาที่มีผลกระทบต่อความมั่นคงให้ดีขึ้น</w:t>
      </w:r>
    </w:p>
    <w:p w14:paraId="5F032353" w14:textId="77777777" w:rsidR="004C50C0" w:rsidRPr="004C50C0" w:rsidRDefault="004C50C0" w:rsidP="00834BC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C50C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ตัวชี้วัดเป้าหมายยุทธศาสตร์:</w:t>
      </w:r>
    </w:p>
    <w:p w14:paraId="3F830C11" w14:textId="5DFE7B75" w:rsidR="004C50C0" w:rsidRPr="004C50C0" w:rsidRDefault="004C50C0" w:rsidP="004C50C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</w:t>
      </w:r>
      <w:r w:rsidRPr="004C50C0">
        <w:rPr>
          <w:rFonts w:ascii="TH SarabunIT๙" w:hAnsi="TH SarabunIT๙" w:cs="TH SarabunIT๙"/>
          <w:sz w:val="32"/>
          <w:szCs w:val="32"/>
          <w:cs/>
        </w:rPr>
        <w:t>ความพึงพอใจและความเชื่อมั่นของประชาชนต่อการปฏิบัติงานของ</w:t>
      </w:r>
      <w:proofErr w:type="spellStart"/>
      <w:r w:rsidRPr="004C50C0">
        <w:rPr>
          <w:rFonts w:ascii="TH SarabunIT๙" w:hAnsi="TH SarabunIT๙" w:cs="TH SarabunIT๙"/>
          <w:sz w:val="32"/>
          <w:szCs w:val="32"/>
          <w:cs/>
        </w:rPr>
        <w:t>ตํารวจ</w:t>
      </w:r>
      <w:proofErr w:type="spellEnd"/>
      <w:r w:rsidRPr="004C50C0">
        <w:rPr>
          <w:rFonts w:ascii="TH SarabunIT๙" w:hAnsi="TH SarabunIT๙" w:cs="TH SarabunIT๙"/>
          <w:sz w:val="32"/>
          <w:szCs w:val="32"/>
          <w:cs/>
        </w:rPr>
        <w:t>ในการเฝ้าระวังแก้ไขปัญหาสถานการณ์เกี่ยวกับความมั่นคงของรัฐ</w:t>
      </w:r>
    </w:p>
    <w:p w14:paraId="166F20B0" w14:textId="76E2ECFA" w:rsidR="004C50C0" w:rsidRPr="004C50C0" w:rsidRDefault="004C50C0" w:rsidP="004C50C0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4C50C0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50C0">
        <w:rPr>
          <w:rFonts w:ascii="TH SarabunIT๙" w:hAnsi="TH SarabunIT๙" w:cs="TH SarabunIT๙"/>
          <w:sz w:val="32"/>
          <w:szCs w:val="32"/>
          <w:cs/>
        </w:rPr>
        <w:t>ร้อยละ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50C0">
        <w:rPr>
          <w:rFonts w:ascii="TH SarabunIT๙" w:hAnsi="TH SarabunIT๙" w:cs="TH SarabunIT๙"/>
          <w:sz w:val="32"/>
          <w:szCs w:val="32"/>
          <w:cs/>
        </w:rPr>
        <w:t>80</w:t>
      </w:r>
    </w:p>
    <w:p w14:paraId="5092D20E" w14:textId="06D32607" w:rsidR="004C50C0" w:rsidRPr="004C50C0" w:rsidRDefault="004C50C0" w:rsidP="004C50C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50C0">
        <w:rPr>
          <w:rFonts w:ascii="TH SarabunIT๙" w:hAnsi="TH SarabunIT๙" w:cs="TH SarabunIT๙"/>
          <w:sz w:val="32"/>
          <w:szCs w:val="32"/>
          <w:cs/>
        </w:rPr>
        <w:t>2.</w:t>
      </w:r>
      <w:proofErr w:type="spellStart"/>
      <w:r w:rsidRPr="004C50C0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4C50C0">
        <w:rPr>
          <w:rFonts w:ascii="TH SarabunIT๙" w:hAnsi="TH SarabunIT๙" w:cs="TH SarabunIT๙"/>
          <w:sz w:val="32"/>
          <w:szCs w:val="32"/>
          <w:cs/>
        </w:rPr>
        <w:t>คดีด้านความมั่นคงลดลงเมื่อเทียบกับ 3 ปีที่ผ่านมาไม่น้อยกว่า ร้อยละ 5</w:t>
      </w:r>
    </w:p>
    <w:p w14:paraId="2B913655" w14:textId="6D668AF2" w:rsidR="004C50C0" w:rsidRPr="004C50C0" w:rsidRDefault="004C50C0" w:rsidP="004C50C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50C0">
        <w:rPr>
          <w:rFonts w:ascii="TH SarabunIT๙" w:hAnsi="TH SarabunIT๙" w:cs="TH SarabunIT๙"/>
          <w:sz w:val="32"/>
          <w:szCs w:val="32"/>
          <w:cs/>
        </w:rPr>
        <w:t>3.ร้อยละ 75 ของการสกัดกั้นปริมาณยาเสพติดเปรียบเทียบกับปริมาณยาเสพติดที่จับกุมทั้งประเทศ</w:t>
      </w:r>
    </w:p>
    <w:p w14:paraId="206F4E35" w14:textId="77777777" w:rsidR="004C50C0" w:rsidRPr="004C50C0" w:rsidRDefault="004C50C0" w:rsidP="00834BC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C50C0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 3.1</w:t>
      </w:r>
    </w:p>
    <w:p w14:paraId="691816FA" w14:textId="77777777" w:rsidR="004C50C0" w:rsidRPr="004C50C0" w:rsidRDefault="004C50C0" w:rsidP="004C50C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50C0">
        <w:rPr>
          <w:rFonts w:ascii="TH SarabunIT๙" w:hAnsi="TH SarabunIT๙" w:cs="TH SarabunIT๙"/>
          <w:sz w:val="32"/>
          <w:szCs w:val="32"/>
          <w:cs/>
        </w:rPr>
        <w:t>การรักษาความสงบเรียบร้อยและความมั่นคงภายในประเทศ</w:t>
      </w:r>
    </w:p>
    <w:p w14:paraId="5C3658D9" w14:textId="77777777" w:rsidR="004C50C0" w:rsidRPr="004C50C0" w:rsidRDefault="004C50C0" w:rsidP="00834BC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C50C0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เป้าหมายประเด็นยุทธศาสตร์ที่ 3.1</w:t>
      </w:r>
    </w:p>
    <w:p w14:paraId="04D0EF8B" w14:textId="7AB9828F" w:rsidR="004C50C0" w:rsidRDefault="004C50C0" w:rsidP="004C50C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50C0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การป้องกันและแก้ไขปัญหาความมั่นคงและตรวจสอบ คัดกรองปราบปรามคนต่างด้าวไม่พึงปรารถนาดีขึ้น</w:t>
      </w:r>
    </w:p>
    <w:p w14:paraId="4790026A" w14:textId="77777777" w:rsidR="004C50C0" w:rsidRPr="004C50C0" w:rsidRDefault="004C50C0" w:rsidP="00834BC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C50C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ตัวชี้วัดประเด็นยุทธศาสตร์</w:t>
      </w:r>
    </w:p>
    <w:p w14:paraId="4962EFDB" w14:textId="77777777" w:rsidR="004C50C0" w:rsidRPr="004C50C0" w:rsidRDefault="004C50C0" w:rsidP="004C50C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50C0">
        <w:rPr>
          <w:rFonts w:ascii="TH SarabunIT๙" w:hAnsi="TH SarabunIT๙" w:cs="TH SarabunIT๙"/>
          <w:sz w:val="32"/>
          <w:szCs w:val="32"/>
          <w:cs/>
        </w:rPr>
        <w:t>1. ผลการดําเนินงานตามตัวชี้วัดด้านการป้องกันและแก้ไขปัญหา</w:t>
      </w:r>
    </w:p>
    <w:p w14:paraId="6A22AED4" w14:textId="2FA520D3" w:rsidR="004C50C0" w:rsidRPr="004C50C0" w:rsidRDefault="004C50C0" w:rsidP="004C50C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50C0">
        <w:rPr>
          <w:rFonts w:ascii="TH SarabunIT๙" w:hAnsi="TH SarabunIT๙" w:cs="TH SarabunIT๙"/>
          <w:sz w:val="32"/>
          <w:szCs w:val="32"/>
          <w:cs/>
        </w:rPr>
        <w:t xml:space="preserve">ความมั่นคงบรรลุเป้าหมาย ร้อยละ 80 </w:t>
      </w:r>
    </w:p>
    <w:p w14:paraId="269E3967" w14:textId="77777777" w:rsidR="004C50C0" w:rsidRPr="004C50C0" w:rsidRDefault="004C50C0" w:rsidP="00834BC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C50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Pr="004C50C0">
        <w:rPr>
          <w:rFonts w:ascii="TH SarabunIT๙" w:hAnsi="TH SarabunIT๙" w:cs="TH SarabunIT๙"/>
          <w:b/>
          <w:bCs/>
          <w:sz w:val="32"/>
          <w:szCs w:val="32"/>
        </w:rPr>
        <w:t>3.2</w:t>
      </w:r>
    </w:p>
    <w:p w14:paraId="12A3A2FD" w14:textId="77777777" w:rsidR="004C50C0" w:rsidRPr="004C50C0" w:rsidRDefault="004C50C0" w:rsidP="004C50C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50C0">
        <w:rPr>
          <w:rFonts w:ascii="TH SarabunIT๙" w:hAnsi="TH SarabunIT๙" w:cs="TH SarabunIT๙"/>
          <w:sz w:val="32"/>
          <w:szCs w:val="32"/>
          <w:cs/>
        </w:rPr>
        <w:t>เพิ่มประสิทธิภาพในการป้องกันและแก้ไขปัญหาที่มีผลกระทบต่อความมั่นคงภายในประเทศ</w:t>
      </w:r>
    </w:p>
    <w:p w14:paraId="249CD73E" w14:textId="77777777" w:rsidR="004C50C0" w:rsidRPr="004C50C0" w:rsidRDefault="004C50C0" w:rsidP="00834BC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C50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เป้าหมายประเด็นยุทธศาสตร์ที่ </w:t>
      </w:r>
      <w:r w:rsidRPr="004C50C0">
        <w:rPr>
          <w:rFonts w:ascii="TH SarabunIT๙" w:hAnsi="TH SarabunIT๙" w:cs="TH SarabunIT๙"/>
          <w:b/>
          <w:bCs/>
          <w:sz w:val="32"/>
          <w:szCs w:val="32"/>
        </w:rPr>
        <w:t>3.2</w:t>
      </w:r>
    </w:p>
    <w:p w14:paraId="2FFA31E0" w14:textId="77777777" w:rsidR="004C50C0" w:rsidRPr="004C50C0" w:rsidRDefault="004C50C0" w:rsidP="004C50C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50C0">
        <w:rPr>
          <w:rFonts w:ascii="TH SarabunIT๙" w:hAnsi="TH SarabunIT๙" w:cs="TH SarabunIT๙"/>
          <w:sz w:val="32"/>
          <w:szCs w:val="32"/>
          <w:cs/>
        </w:rPr>
        <w:t>การป้องกันและแก้ไขปัญหาที่มีผลกระทบต่อความมั่นคงในภาพรวมดีขึ้น</w:t>
      </w:r>
    </w:p>
    <w:p w14:paraId="2C583BBD" w14:textId="77777777" w:rsidR="004C50C0" w:rsidRPr="004C50C0" w:rsidRDefault="004C50C0" w:rsidP="00834BC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C50C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ตัวชี้วัดประเด็นยุทธศาสตร์</w:t>
      </w:r>
    </w:p>
    <w:p w14:paraId="798542B5" w14:textId="2B7611A9" w:rsidR="004C50C0" w:rsidRPr="004C50C0" w:rsidRDefault="004C50C0" w:rsidP="004C50C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50C0">
        <w:rPr>
          <w:rFonts w:ascii="TH SarabunIT๙" w:hAnsi="TH SarabunIT๙" w:cs="TH SarabunIT๙"/>
          <w:sz w:val="32"/>
          <w:szCs w:val="32"/>
        </w:rPr>
        <w:t xml:space="preserve">1. </w:t>
      </w:r>
      <w:r w:rsidRPr="004C50C0">
        <w:rPr>
          <w:rFonts w:ascii="TH SarabunIT๙" w:hAnsi="TH SarabunIT๙" w:cs="TH SarabunIT๙"/>
          <w:sz w:val="32"/>
          <w:szCs w:val="32"/>
          <w:cs/>
        </w:rPr>
        <w:t xml:space="preserve">ผลการดําเนินงานตามตัวชี้วัดการป้องกันและแก้ไขปัญหาที่มีผลกระทบต่อความมั่นคงบรรลุเป้าหมาย ร้อยละ </w:t>
      </w:r>
      <w:r w:rsidRPr="004C50C0">
        <w:rPr>
          <w:rFonts w:ascii="TH SarabunIT๙" w:hAnsi="TH SarabunIT๙" w:cs="TH SarabunIT๙"/>
          <w:sz w:val="32"/>
          <w:szCs w:val="32"/>
        </w:rPr>
        <w:t xml:space="preserve">80 </w:t>
      </w:r>
    </w:p>
    <w:p w14:paraId="5A1B173D" w14:textId="6B904600" w:rsidR="004C50C0" w:rsidRPr="004C50C0" w:rsidRDefault="004C50C0" w:rsidP="004C50C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50C0">
        <w:rPr>
          <w:rFonts w:ascii="TH SarabunIT๙" w:hAnsi="TH SarabunIT๙" w:cs="TH SarabunIT๙"/>
          <w:sz w:val="32"/>
          <w:szCs w:val="32"/>
        </w:rPr>
        <w:t xml:space="preserve">2. </w:t>
      </w:r>
      <w:proofErr w:type="spellStart"/>
      <w:r w:rsidRPr="004C50C0">
        <w:rPr>
          <w:rFonts w:ascii="TH SarabunIT๙" w:hAnsi="TH SarabunIT๙" w:cs="TH SarabunIT๙"/>
          <w:sz w:val="32"/>
          <w:szCs w:val="32"/>
          <w:cs/>
        </w:rPr>
        <w:t>จํานวน</w:t>
      </w:r>
      <w:proofErr w:type="spellEnd"/>
      <w:r w:rsidRPr="004C50C0">
        <w:rPr>
          <w:rFonts w:ascii="TH SarabunIT๙" w:hAnsi="TH SarabunIT๙" w:cs="TH SarabunIT๙"/>
          <w:sz w:val="32"/>
          <w:szCs w:val="32"/>
          <w:cs/>
        </w:rPr>
        <w:t xml:space="preserve">คดีด้านความมั่นคงเฉลี่ย </w:t>
      </w:r>
      <w:r w:rsidRPr="004C50C0">
        <w:rPr>
          <w:rFonts w:ascii="TH SarabunIT๙" w:hAnsi="TH SarabunIT๙" w:cs="TH SarabunIT๙"/>
          <w:sz w:val="32"/>
          <w:szCs w:val="32"/>
        </w:rPr>
        <w:t>3</w:t>
      </w:r>
      <w:r w:rsidRPr="004C50C0">
        <w:rPr>
          <w:rFonts w:ascii="TH SarabunIT๙" w:hAnsi="TH SarabunIT๙" w:cs="TH SarabunIT๙"/>
          <w:sz w:val="32"/>
          <w:szCs w:val="32"/>
          <w:cs/>
        </w:rPr>
        <w:t xml:space="preserve"> ปีย้อนหลังลดลง ไม่น้อยกว่าร้อยละ </w:t>
      </w:r>
      <w:r w:rsidRPr="004C50C0">
        <w:rPr>
          <w:rFonts w:ascii="TH SarabunIT๙" w:hAnsi="TH SarabunIT๙" w:cs="TH SarabunIT๙"/>
          <w:sz w:val="32"/>
          <w:szCs w:val="32"/>
        </w:rPr>
        <w:t xml:space="preserve">5 </w:t>
      </w:r>
    </w:p>
    <w:p w14:paraId="7B8C4C69" w14:textId="77777777" w:rsidR="004C50C0" w:rsidRPr="004C50C0" w:rsidRDefault="004C50C0" w:rsidP="00834BC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C50C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ประเด็นยุทธศาสตร์ที่ </w:t>
      </w:r>
      <w:r w:rsidRPr="004C50C0">
        <w:rPr>
          <w:rFonts w:ascii="TH SarabunIT๙" w:hAnsi="TH SarabunIT๙" w:cs="TH SarabunIT๙"/>
          <w:b/>
          <w:bCs/>
          <w:sz w:val="32"/>
          <w:szCs w:val="32"/>
        </w:rPr>
        <w:t>3.3</w:t>
      </w:r>
    </w:p>
    <w:p w14:paraId="505C464A" w14:textId="77777777" w:rsidR="004C50C0" w:rsidRDefault="004C50C0" w:rsidP="004C50C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50C0">
        <w:rPr>
          <w:rFonts w:ascii="TH SarabunIT๙" w:hAnsi="TH SarabunIT๙" w:cs="TH SarabunIT๙"/>
          <w:sz w:val="32"/>
          <w:szCs w:val="32"/>
          <w:cs/>
        </w:rPr>
        <w:t>เพิ่มประสิทธิภาพในการป้องกันและแก้ไขปัญหาอาชญากรรมพิเศษ</w:t>
      </w:r>
    </w:p>
    <w:p w14:paraId="43036C7A" w14:textId="77777777" w:rsidR="00FA06E7" w:rsidRPr="004C50C0" w:rsidRDefault="00FA06E7" w:rsidP="004C50C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7F015F51" w14:textId="77777777" w:rsidR="004C50C0" w:rsidRPr="004C50C0" w:rsidRDefault="004C50C0" w:rsidP="00834BC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C50C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เป้าหมายประเด็นยุทธศาสตร์ที่ </w:t>
      </w:r>
      <w:r w:rsidRPr="004C50C0">
        <w:rPr>
          <w:rFonts w:ascii="TH SarabunIT๙" w:hAnsi="TH SarabunIT๙" w:cs="TH SarabunIT๙"/>
          <w:b/>
          <w:bCs/>
          <w:sz w:val="32"/>
          <w:szCs w:val="32"/>
        </w:rPr>
        <w:t>3.3</w:t>
      </w:r>
    </w:p>
    <w:p w14:paraId="72B2AFD7" w14:textId="77777777" w:rsidR="004C50C0" w:rsidRPr="004C50C0" w:rsidRDefault="004C50C0" w:rsidP="004C50C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50C0">
        <w:rPr>
          <w:rFonts w:ascii="TH SarabunIT๙" w:hAnsi="TH SarabunIT๙" w:cs="TH SarabunIT๙"/>
          <w:sz w:val="32"/>
          <w:szCs w:val="32"/>
          <w:cs/>
        </w:rPr>
        <w:t>การป้องกันและแก้ไปปัญหาอาชญากรรมพิเศษดีขึ้น</w:t>
      </w:r>
    </w:p>
    <w:p w14:paraId="4C10D067" w14:textId="77777777" w:rsidR="004C50C0" w:rsidRPr="004C50C0" w:rsidRDefault="004C50C0" w:rsidP="00834BC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4C50C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ตัวชี้วัดประเด็นยุทธศาสตร์</w:t>
      </w:r>
    </w:p>
    <w:p w14:paraId="3293E4D1" w14:textId="77777777" w:rsidR="004C50C0" w:rsidRPr="004C50C0" w:rsidRDefault="004C50C0" w:rsidP="004C50C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50C0">
        <w:rPr>
          <w:rFonts w:ascii="TH SarabunIT๙" w:hAnsi="TH SarabunIT๙" w:cs="TH SarabunIT๙"/>
          <w:sz w:val="32"/>
          <w:szCs w:val="32"/>
        </w:rPr>
        <w:t xml:space="preserve">1. </w:t>
      </w:r>
      <w:r w:rsidRPr="004C50C0">
        <w:rPr>
          <w:rFonts w:ascii="TH SarabunIT๙" w:hAnsi="TH SarabunIT๙" w:cs="TH SarabunIT๙"/>
          <w:sz w:val="32"/>
          <w:szCs w:val="32"/>
          <w:cs/>
        </w:rPr>
        <w:t xml:space="preserve">ผลการดําเนินงานตามตัวชี้วัดด้านการป้องกันและแก้ไขปัญหาอาชญากรรมพิเศษบรรลุเป้าหมาย ร้อยละ </w:t>
      </w:r>
      <w:r w:rsidRPr="004C50C0">
        <w:rPr>
          <w:rFonts w:ascii="TH SarabunIT๙" w:hAnsi="TH SarabunIT๙" w:cs="TH SarabunIT๙"/>
          <w:sz w:val="32"/>
          <w:szCs w:val="32"/>
        </w:rPr>
        <w:t xml:space="preserve">80 </w:t>
      </w:r>
    </w:p>
    <w:p w14:paraId="4F7F7CE0" w14:textId="246CFD25" w:rsidR="004C50C0" w:rsidRDefault="004C50C0" w:rsidP="004C50C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50C0">
        <w:rPr>
          <w:rFonts w:ascii="TH SarabunIT๙" w:hAnsi="TH SarabunIT๙" w:cs="TH SarabunIT๙"/>
          <w:sz w:val="32"/>
          <w:szCs w:val="32"/>
        </w:rPr>
        <w:t xml:space="preserve">2. </w:t>
      </w:r>
      <w:r w:rsidRPr="004C50C0">
        <w:rPr>
          <w:rFonts w:ascii="TH SarabunIT๙" w:hAnsi="TH SarabunIT๙" w:cs="TH SarabunIT๙"/>
          <w:sz w:val="32"/>
          <w:szCs w:val="32"/>
          <w:cs/>
        </w:rPr>
        <w:t>ผลการ</w:t>
      </w:r>
      <w:proofErr w:type="spellStart"/>
      <w:r w:rsidRPr="004C50C0">
        <w:rPr>
          <w:rFonts w:ascii="TH SarabunIT๙" w:hAnsi="TH SarabunIT๙" w:cs="TH SarabunIT๙"/>
          <w:sz w:val="32"/>
          <w:szCs w:val="32"/>
          <w:cs/>
        </w:rPr>
        <w:t>ดําเนิ</w:t>
      </w:r>
      <w:proofErr w:type="spellEnd"/>
      <w:r w:rsidRPr="004C50C0">
        <w:rPr>
          <w:rFonts w:ascii="TH SarabunIT๙" w:hAnsi="TH SarabunIT๙" w:cs="TH SarabunIT๙"/>
          <w:sz w:val="32"/>
          <w:szCs w:val="32"/>
          <w:cs/>
        </w:rPr>
        <w:t xml:space="preserve">นคดีอาชญากรรมเฉพาะทาง </w:t>
      </w:r>
    </w:p>
    <w:p w14:paraId="0438443E" w14:textId="77777777" w:rsidR="0067307B" w:rsidRPr="004C50C0" w:rsidRDefault="0067307B" w:rsidP="004C50C0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</w:p>
    <w:p w14:paraId="180713CD" w14:textId="77777777" w:rsidR="0067307B" w:rsidRPr="0067307B" w:rsidRDefault="0067307B" w:rsidP="00834BC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7307B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เป้าหมายการพัฒนาที่</w:t>
      </w:r>
      <w:proofErr w:type="spellStart"/>
      <w:r w:rsidRPr="0067307B">
        <w:rPr>
          <w:rFonts w:ascii="TH SarabunIT๙" w:hAnsi="TH SarabunIT๙" w:cs="TH SarabunIT๙"/>
          <w:b/>
          <w:bCs/>
          <w:sz w:val="32"/>
          <w:szCs w:val="32"/>
          <w:cs/>
        </w:rPr>
        <w:t>สําคัญ</w:t>
      </w:r>
      <w:proofErr w:type="spellEnd"/>
    </w:p>
    <w:p w14:paraId="31B86B91" w14:textId="77777777" w:rsidR="0067307B" w:rsidRPr="0067307B" w:rsidRDefault="0067307B" w:rsidP="0067307B">
      <w:pPr>
        <w:spacing w:after="0"/>
        <w:ind w:left="144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7307B">
        <w:rPr>
          <w:rFonts w:ascii="TH SarabunIT๙" w:hAnsi="TH SarabunIT๙" w:cs="TH SarabunIT๙"/>
          <w:sz w:val="32"/>
          <w:szCs w:val="32"/>
          <w:cs/>
        </w:rPr>
        <w:t>มุ่งสนับสนุนการเร่งรัด</w:t>
      </w:r>
      <w:proofErr w:type="spellStart"/>
      <w:r w:rsidRPr="0067307B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67307B">
        <w:rPr>
          <w:rFonts w:ascii="TH SarabunIT๙" w:hAnsi="TH SarabunIT๙" w:cs="TH SarabunIT๙"/>
          <w:sz w:val="32"/>
          <w:szCs w:val="32"/>
          <w:cs/>
        </w:rPr>
        <w:t>แก้ไขปัญหาด้านความมั่นคงที่มีอยู่ในปัจจุบันให้หมดไปตามเป้าหมายของแผนแม่บทภายใต้ยุทธศาสตร์ชาติ ประเด็นความมั่นคง</w:t>
      </w:r>
    </w:p>
    <w:p w14:paraId="68EAF39D" w14:textId="77777777" w:rsidR="0067307B" w:rsidRDefault="0067307B" w:rsidP="00A87ADB">
      <w:pPr>
        <w:spacing w:after="0"/>
        <w:ind w:left="709"/>
        <w:jc w:val="thaiDistribute"/>
        <w:rPr>
          <w:rFonts w:ascii="TH SarabunIT๙" w:hAnsi="TH SarabunIT๙" w:cs="TH SarabunIT๙"/>
          <w:sz w:val="32"/>
          <w:szCs w:val="32"/>
        </w:rPr>
      </w:pPr>
      <w:r w:rsidRPr="0067307B">
        <w:rPr>
          <w:rFonts w:ascii="TH SarabunIT๙" w:hAnsi="TH SarabunIT๙" w:cs="TH SarabunIT๙"/>
          <w:sz w:val="32"/>
          <w:szCs w:val="32"/>
          <w:cs/>
        </w:rPr>
        <w:t>โดยพัฒนากลไกเฝ้าระวัง แจ้งเตือน ป้องกัน และแก้ไขปัญหาด้านความมั่นคงที่อาจเกิดขึ้นใหม่อย่างเป็นรูปธรรม วางแผนบูรณาการแก้ไขปัญหาตาม</w:t>
      </w:r>
      <w:proofErr w:type="spellStart"/>
      <w:r w:rsidRPr="0067307B">
        <w:rPr>
          <w:rFonts w:ascii="TH SarabunIT๙" w:hAnsi="TH SarabunIT๙" w:cs="TH SarabunIT๙"/>
          <w:sz w:val="32"/>
          <w:szCs w:val="32"/>
          <w:cs/>
        </w:rPr>
        <w:t>ลําดับ</w:t>
      </w:r>
      <w:proofErr w:type="spellEnd"/>
      <w:r w:rsidRPr="0067307B">
        <w:rPr>
          <w:rFonts w:ascii="TH SarabunIT๙" w:hAnsi="TH SarabunIT๙" w:cs="TH SarabunIT๙"/>
          <w:sz w:val="32"/>
          <w:szCs w:val="32"/>
          <w:cs/>
        </w:rPr>
        <w:t>เร่งด่วนของปัญหาที่มีอยู่การติดตามตรวจสอบการดําเนินงานและผลกระทบที่เป็นรูปธรรม โดยมุ่งเน้นกลไกการบริหารจัดการที่มีการบูรณาการในระดับนโยบายและการปฏิบัติ บูรณาการฐานข้อมูลด้านความมั่นคงและขีดความสามารถในการแลกเปลี่ยนข่าวกรอง ความร่วมมือจากทุกภาคส่วน ทั้งเครือข่ายชุมชนภาคเอกชน รวมทั้งการ</w:t>
      </w:r>
      <w:proofErr w:type="spellStart"/>
      <w:r w:rsidRPr="0067307B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67307B">
        <w:rPr>
          <w:rFonts w:ascii="TH SarabunIT๙" w:hAnsi="TH SarabunIT๙" w:cs="TH SarabunIT๙"/>
          <w:sz w:val="32"/>
          <w:szCs w:val="32"/>
          <w:cs/>
        </w:rPr>
        <w:t>แก้ไขปัญหายาเสพติด ที่ถึงแม้จะมีการปราบปรามอย่างต่อเนื่อง ในด้านความมั่นคงทางไซเบอร์ การขาดแคลนบุคลากรด้านไซเบอร์ เป็นความท้าทายที่</w:t>
      </w:r>
      <w:proofErr w:type="spellStart"/>
      <w:r w:rsidRPr="0067307B">
        <w:rPr>
          <w:rFonts w:ascii="TH SarabunIT๙" w:hAnsi="TH SarabunIT๙" w:cs="TH SarabunIT๙"/>
          <w:sz w:val="32"/>
          <w:szCs w:val="32"/>
          <w:cs/>
        </w:rPr>
        <w:t>สําคัญสําหรับ</w:t>
      </w:r>
      <w:proofErr w:type="spellEnd"/>
      <w:r w:rsidRPr="0067307B">
        <w:rPr>
          <w:rFonts w:ascii="TH SarabunIT๙" w:hAnsi="TH SarabunIT๙" w:cs="TH SarabunIT๙"/>
          <w:sz w:val="32"/>
          <w:szCs w:val="32"/>
          <w:cs/>
        </w:rPr>
        <w:t>การเตรียมความพร้อมรองรับการแก้ไขปัญหาความมั่นคงทางไซเบอร์ที่จะทวีความรุนแรงขึ้นในอนาคต</w:t>
      </w:r>
      <w:proofErr w:type="spellStart"/>
      <w:r w:rsidRPr="0067307B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67307B">
        <w:rPr>
          <w:rFonts w:ascii="TH SarabunIT๙" w:hAnsi="TH SarabunIT๙" w:cs="TH SarabunIT๙"/>
          <w:sz w:val="32"/>
          <w:szCs w:val="32"/>
          <w:cs/>
        </w:rPr>
        <w:t>ด้านการค้ามนุษย์ การสืบสวนและได้มาซึ่งข้อเท็จจริงของการค้ามนุษย์และการคุ้มครองเหยื่อผู้เสียหาย รวมทั้งมีการทุจริตและเข้าไปเกี่ยวข้องของเจ้าหน้าที่รัฐ ซึ่งเป็นอุปสรรคที่</w:t>
      </w:r>
      <w:proofErr w:type="spellStart"/>
      <w:r w:rsidRPr="0067307B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67307B">
        <w:rPr>
          <w:rFonts w:ascii="TH SarabunIT๙" w:hAnsi="TH SarabunIT๙" w:cs="TH SarabunIT๙"/>
          <w:sz w:val="32"/>
          <w:szCs w:val="32"/>
          <w:cs/>
        </w:rPr>
        <w:t>ต่อการแก้ไขปัญหาการค้ามนุษย์ในประเทศ อย่างไรก็ตามเพื่อให้การ</w:t>
      </w:r>
      <w:proofErr w:type="spellStart"/>
      <w:r w:rsidRPr="0067307B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67307B">
        <w:rPr>
          <w:rFonts w:ascii="TH SarabunIT๙" w:hAnsi="TH SarabunIT๙" w:cs="TH SarabunIT๙"/>
          <w:sz w:val="32"/>
          <w:szCs w:val="32"/>
          <w:cs/>
        </w:rPr>
        <w:t>เกิดผลสัมฤทธิ์ตามเป้าหมาย จึงควรมุ่งเน้นการให้ความ</w:t>
      </w:r>
      <w:proofErr w:type="spellStart"/>
      <w:r w:rsidRPr="0067307B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67307B">
        <w:rPr>
          <w:rFonts w:ascii="TH SarabunIT๙" w:hAnsi="TH SarabunIT๙" w:cs="TH SarabunIT๙"/>
          <w:sz w:val="32"/>
          <w:szCs w:val="32"/>
          <w:cs/>
        </w:rPr>
        <w:t>กับการสร้างเครือข่ายภาคประชาสังคม</w:t>
      </w:r>
    </w:p>
    <w:p w14:paraId="21C25811" w14:textId="0039A46D" w:rsidR="0067307B" w:rsidRDefault="0067307B" w:rsidP="00A87ADB">
      <w:pPr>
        <w:spacing w:after="0"/>
        <w:ind w:left="709" w:firstLine="1451"/>
        <w:jc w:val="thaiDistribute"/>
        <w:rPr>
          <w:rFonts w:ascii="TH SarabunIT๙" w:hAnsi="TH SarabunIT๙" w:cs="TH SarabunIT๙"/>
          <w:sz w:val="32"/>
          <w:szCs w:val="32"/>
        </w:rPr>
      </w:pPr>
      <w:r w:rsidRPr="0067307B">
        <w:rPr>
          <w:rFonts w:ascii="TH SarabunIT๙" w:hAnsi="TH SarabunIT๙" w:cs="TH SarabunIT๙"/>
          <w:sz w:val="32"/>
          <w:szCs w:val="32"/>
          <w:cs/>
        </w:rPr>
        <w:t>การแลกเปลี่ยนแนวทางการปฏิบัติที่ดีและเทคนิคการเผชิญเหตุอย่างสม</w:t>
      </w:r>
      <w:r>
        <w:rPr>
          <w:rFonts w:ascii="TH SarabunIT๙" w:hAnsi="TH SarabunIT๙" w:cs="TH SarabunIT๙" w:hint="cs"/>
          <w:sz w:val="32"/>
          <w:szCs w:val="32"/>
          <w:cs/>
        </w:rPr>
        <w:t>่ำ</w:t>
      </w:r>
      <w:r w:rsidRPr="0067307B">
        <w:rPr>
          <w:rFonts w:ascii="TH SarabunIT๙" w:hAnsi="TH SarabunIT๙" w:cs="TH SarabunIT๙"/>
          <w:sz w:val="32"/>
          <w:szCs w:val="32"/>
          <w:cs/>
        </w:rPr>
        <w:t>เสมอ การบังคับใช้กฎหมายให้สอดคล้องกับบริบทสังคมที่เปลี่ยนแปลงไป ตลอดจนการสร้างความเข้าใจกับประชาชนและสร้างความเชื่อมั่นของประชาชนต่อหน่วยงานรัฐ มุ่งเน้นให้ความ</w:t>
      </w:r>
      <w:proofErr w:type="spellStart"/>
      <w:r w:rsidRPr="0067307B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67307B">
        <w:rPr>
          <w:rFonts w:ascii="TH SarabunIT๙" w:hAnsi="TH SarabunIT๙" w:cs="TH SarabunIT๙"/>
          <w:sz w:val="32"/>
          <w:szCs w:val="32"/>
          <w:cs/>
        </w:rPr>
        <w:t>กับการส่งเสริมการอยู่ร่วมกันโดยสันติและเคารพต่อความเห็นต่าง รวมทั้งเสริมสร้างความเข้าใจอย่างถูกต้องกับประชาชนในพื้นที่อย่างต่อเนื่อง เพื่อสร้างความเชื่อมั่นและไว้วางใจต่อภาครัฐ ตลอดจนการเร่ง</w:t>
      </w:r>
      <w:proofErr w:type="spellStart"/>
      <w:r w:rsidRPr="0067307B">
        <w:rPr>
          <w:rFonts w:ascii="TH SarabunIT๙" w:hAnsi="TH SarabunIT๙" w:cs="TH SarabunIT๙"/>
          <w:sz w:val="32"/>
          <w:szCs w:val="32"/>
          <w:cs/>
        </w:rPr>
        <w:t>กําหนด</w:t>
      </w:r>
      <w:proofErr w:type="spellEnd"/>
      <w:r w:rsidRPr="0067307B">
        <w:rPr>
          <w:rFonts w:ascii="TH SarabunIT๙" w:hAnsi="TH SarabunIT๙" w:cs="TH SarabunIT๙"/>
          <w:sz w:val="32"/>
          <w:szCs w:val="32"/>
          <w:cs/>
        </w:rPr>
        <w:t>มาตรการในการรักษาความปลอดภัยในพื้นที่รองรับนโยบายกระตุ้นเศรษฐกิจในพื้นที่และสร้างรายได้แก่ชุมชนในการประชาสัมพันธ์การท่องเที่ยวในพื้นที่ของรัฐบาลให้ความ</w:t>
      </w:r>
      <w:proofErr w:type="spellStart"/>
      <w:r w:rsidRPr="0067307B">
        <w:rPr>
          <w:rFonts w:ascii="TH SarabunIT๙" w:hAnsi="TH SarabunIT๙" w:cs="TH SarabunIT๙"/>
          <w:sz w:val="32"/>
          <w:szCs w:val="32"/>
          <w:cs/>
        </w:rPr>
        <w:t>สําคัญ</w:t>
      </w:r>
      <w:proofErr w:type="spellEnd"/>
      <w:r w:rsidRPr="0067307B">
        <w:rPr>
          <w:rFonts w:ascii="TH SarabunIT๙" w:hAnsi="TH SarabunIT๙" w:cs="TH SarabunIT๙"/>
          <w:sz w:val="32"/>
          <w:szCs w:val="32"/>
          <w:cs/>
        </w:rPr>
        <w:t>กับการพัฒนาเทคโนโลยีสนับสนุนการเฝ้าระวังพื้นที่ รวมถึงบูรณาการฐานข้อมูลความมั่นคง เพื่อการลดเหตุการณ์ความรุนแรงใน พื้นที่และสร้างสภาพแวดล้อมที่ปลอดภัย รวมทั้งการบังคับใช้กฎหมายเป็นไปได้อย่างเป็นธรรม โดยการบริหารจัดการและแนวทางแก้ไขปัญหา ควรมีการบูรณาการการ</w:t>
      </w:r>
      <w:proofErr w:type="spellStart"/>
      <w:r w:rsidRPr="0067307B">
        <w:rPr>
          <w:rFonts w:ascii="TH SarabunIT๙" w:hAnsi="TH SarabunIT๙" w:cs="TH SarabunIT๙"/>
          <w:sz w:val="32"/>
          <w:szCs w:val="32"/>
          <w:cs/>
        </w:rPr>
        <w:t>ทํางาน</w:t>
      </w:r>
      <w:proofErr w:type="spellEnd"/>
      <w:r w:rsidRPr="0067307B">
        <w:rPr>
          <w:rFonts w:ascii="TH SarabunIT๙" w:hAnsi="TH SarabunIT๙" w:cs="TH SarabunIT๙"/>
          <w:sz w:val="32"/>
          <w:szCs w:val="32"/>
          <w:cs/>
        </w:rPr>
        <w:t>ของภาครัฐและภาคีเครือข่ายอํานวยการ</w:t>
      </w:r>
      <w:proofErr w:type="spellStart"/>
      <w:r w:rsidRPr="0067307B">
        <w:rPr>
          <w:rFonts w:ascii="TH SarabunIT๙" w:hAnsi="TH SarabunIT๙" w:cs="TH SarabunIT๙"/>
          <w:sz w:val="32"/>
          <w:szCs w:val="32"/>
          <w:cs/>
        </w:rPr>
        <w:t>กํากับ</w:t>
      </w:r>
      <w:proofErr w:type="spellEnd"/>
      <w:r w:rsidRPr="0067307B">
        <w:rPr>
          <w:rFonts w:ascii="TH SarabunIT๙" w:hAnsi="TH SarabunIT๙" w:cs="TH SarabunIT๙"/>
          <w:sz w:val="32"/>
          <w:szCs w:val="32"/>
          <w:cs/>
        </w:rPr>
        <w:t xml:space="preserve">ดูแลการปฏิบัติงาน และการประเมินผลการปฏิบัติงานอย่างเคร่งครัดตลอดจนการสร้างความไว้วางใจของคนในชุมชนต่อเจ้าหน้าที่รัฐ และความสํานึกความเป็นพลเมืองเพื่อปลูกฝังจิตสํานึกและทัศนคติที่ดีต่อการยอมรับความแตกต่างและอยู่ร่วมกันภายใต้สังคมพหุวัฒนธรรมมุ่งส่งเสริมความร่วมมือระหว่างประเทศในทุกระดับผ่านกรอบความร่วมมือทวิภาคีและพหุภาคีอนุภูมิภาคและภูมิภาค </w:t>
      </w:r>
    </w:p>
    <w:p w14:paraId="166A3CC0" w14:textId="59F1984F" w:rsidR="0067307B" w:rsidRDefault="0067307B" w:rsidP="00A87ADB">
      <w:pPr>
        <w:spacing w:after="0"/>
        <w:ind w:left="709" w:firstLine="1451"/>
        <w:jc w:val="thaiDistribute"/>
        <w:rPr>
          <w:rFonts w:ascii="TH SarabunIT๙" w:hAnsi="TH SarabunIT๙" w:cs="TH SarabunIT๙"/>
          <w:sz w:val="32"/>
          <w:szCs w:val="32"/>
        </w:rPr>
      </w:pPr>
      <w:r w:rsidRPr="0067307B">
        <w:rPr>
          <w:rFonts w:ascii="TH SarabunIT๙" w:hAnsi="TH SarabunIT๙" w:cs="TH SarabunIT๙"/>
          <w:sz w:val="32"/>
          <w:szCs w:val="32"/>
          <w:cs/>
        </w:rPr>
        <w:t xml:space="preserve"> ส่งเสริมความมั่นคงแบบองค์รวมให้สามารถป้องกันและรับมือกับภัยความมั่นคงทุกรูปแบบ พร้อมทั้ง</w:t>
      </w:r>
      <w:proofErr w:type="spellStart"/>
      <w:r w:rsidRPr="0067307B">
        <w:rPr>
          <w:rFonts w:ascii="TH SarabunIT๙" w:hAnsi="TH SarabunIT๙" w:cs="TH SarabunIT๙"/>
          <w:sz w:val="32"/>
          <w:szCs w:val="32"/>
          <w:cs/>
        </w:rPr>
        <w:t>ดําเนินการ</w:t>
      </w:r>
      <w:proofErr w:type="spellEnd"/>
      <w:r w:rsidRPr="0067307B">
        <w:rPr>
          <w:rFonts w:ascii="TH SarabunIT๙" w:hAnsi="TH SarabunIT๙" w:cs="TH SarabunIT๙"/>
          <w:sz w:val="32"/>
          <w:szCs w:val="32"/>
          <w:cs/>
        </w:rPr>
        <w:t xml:space="preserve">เชิงรุกในการเสริมสร้างความมั่นคงและความปลอดภัยในภูมิภาคเพื่อมุ่งลดความเสี่ยงหรือป้องกันปัญหาที่อาจส่งผลกระทบต่อประเทศไทยในอนาคต </w:t>
      </w:r>
    </w:p>
    <w:p w14:paraId="4A9576B1" w14:textId="77777777" w:rsidR="00FA06E7" w:rsidRDefault="00FA06E7" w:rsidP="00A87ADB">
      <w:pPr>
        <w:spacing w:after="0"/>
        <w:ind w:left="709" w:firstLine="1451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E1F04BD" w14:textId="2965A3FC" w:rsidR="0067307B" w:rsidRDefault="003D4EA3" w:rsidP="0067307B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171ACBC" wp14:editId="1FA91012">
                <wp:simplePos x="0" y="0"/>
                <wp:positionH relativeFrom="column">
                  <wp:posOffset>386080</wp:posOffset>
                </wp:positionH>
                <wp:positionV relativeFrom="paragraph">
                  <wp:posOffset>139065</wp:posOffset>
                </wp:positionV>
                <wp:extent cx="9380220" cy="701040"/>
                <wp:effectExtent l="0" t="0" r="11430" b="22860"/>
                <wp:wrapNone/>
                <wp:docPr id="59" name="สี่เหลี่ยมผืนผ้า: มุมมนด้านทแย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80220" cy="701040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58035" id="สี่เหลี่ยมผืนผ้า: มุมมนด้านทแยง 59" o:spid="_x0000_s1026" style="position:absolute;margin-left:30.4pt;margin-top:10.95pt;width:738.6pt;height:55.2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380220,70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dJ+1QIAAIEGAAAOAAAAZHJzL2Uyb0RvYy54bWysVVlPGzEQfq/U/2D5vewmJOQQGxSIqCpR&#10;QIWK54nXu2vJa7u2c9Bf37G9OUqjSq3gYbHn8jffHLm82raSrLl1QquC9s5ySrhiuhSqLuj359tP&#10;Y0qcB1WC1IoX9JU7ejX7+OFyY6a8rxstS24JBlFuujEFbbw30yxzrOEtuDNtuEJlpW0LHq+2zkoL&#10;G4zeyqyf5xfZRtvSWM24cyhdJCWdxfhVxZl/qCrHPZEFRWw+fm38LsM3m13CtLZgGsE6GPAfKFoQ&#10;Ch/dh1qAB7Ky4o9QrWBWO135M6bbTFeVYDzmgNn08jfZPDVgeMwFyXFmT5N7v7Dsfv1kHi3SsDFu&#10;6vAYsthWtg3/ER/ZRrJe92TxrScMhZPzcd7vI6cMdSMEP4hsZgdvY53/zHVLwqGgVq9U2V8IqL9h&#10;WSJbsL5zHt9Gp51xR2J5K6QkVvsX4ZvIA3ZXYtihT7RyxGikIo9iZ+vljbRkDVjp4fXkejGMcrlq&#10;v+oyiXu9HP9SzR34gzwf7uVeKJ+sL0adENF10SPS2h2/Hjz/AcHRS78jOD+BYLQT/hVBTOo9IExO&#10;QBiH6IGxExBQVO+KIYUiEGZ+OEAHdCGOgeRl1zbB1EIsaiBPKrIp6MX5MLQP4NhXEjweW4MOTtWU&#10;gKxxnzBvU3G1FHvnU5XuAB6bhYZagGtSMV1Qpcq3wuPKkaIt6DhhTd5SBWg8Lo2uLQ8zEU5LXb4+&#10;2tCUISviDLsV+MgdOP8IFtcGCnEV+gf8VFJjhro7UdJo+/OUPNjjNKOWkg2uIUz/xwosp0R+Udjc&#10;k94A54r4eBkMR2Hg7LFmeaxRq/ZGY//3Irp4DPZe7o6V1e0Lbsx5eBVVoBi+nYjuLjc+rUfcuYzP&#10;59EMd5UBf6eeDNuNYaD3efsC1nTj7XEx3OvdyoLpm9lOtoFhpecrrysRB//AK7ZYuOCeS1OWdnJY&#10;pMf3aHX45Zj9AgAA//8DAFBLAwQUAAYACAAAACEAUp+1r+EAAAAKAQAADwAAAGRycy9kb3ducmV2&#10;LnhtbEyPzU7DMBCE70i8g7VIXFDrNFGrNsSpUKUeOBSJAlKPbrzYEf4JsZuEt2d7gtusZjXzTbWd&#10;nGUD9rENXsBingFD3wTVei3g/W0/WwOLSXolbfAo4AcjbOvbm0qWKoz+FYdj0oxCfCylAJNSV3Ie&#10;G4NOxnno0JP3GXonE5295qqXI4U7y/MsW3EnW08NRna4M9h8HS9OwPPhNOhYHF7st2mWTj98bHbj&#10;Xoj7u+npEVjCKf09wxWf0KEmpnO4eBWZFbDKiDwJyBcbYFd/Waxp3JlUkRfA64r/n1D/AgAA//8D&#10;AFBLAQItABQABgAIAAAAIQC2gziS/gAAAOEBAAATAAAAAAAAAAAAAAAAAAAAAABbQ29udGVudF9U&#10;eXBlc10ueG1sUEsBAi0AFAAGAAgAAAAhADj9If/WAAAAlAEAAAsAAAAAAAAAAAAAAAAALwEAAF9y&#10;ZWxzLy5yZWxzUEsBAi0AFAAGAAgAAAAhAGMt0n7VAgAAgQYAAA4AAAAAAAAAAAAAAAAALgIAAGRy&#10;cy9lMm9Eb2MueG1sUEsBAi0AFAAGAAgAAAAhAFKfta/hAAAACgEAAA8AAAAAAAAAAAAAAAAALwUA&#10;AGRycy9kb3ducmV2LnhtbFBLBQYAAAAABAAEAPMAAAA9BgAAAAA=&#10;" path="m116842,l9380220,r,l9380220,584198v,64530,-52312,116842,-116842,116842l,701040r,l,116842c,52312,52312,,116842,xe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116842,0;9380220,0;9380220,0;9380220,584198;9263378,701040;0,701040;0,701040;0,116842;116842,0" o:connectangles="0,0,0,0,0,0,0,0,0"/>
              </v:shape>
            </w:pict>
          </mc:Fallback>
        </mc:AlternateContent>
      </w:r>
    </w:p>
    <w:p w14:paraId="3C7A0C7D" w14:textId="71C839FD" w:rsidR="0067307B" w:rsidRPr="0067307B" w:rsidRDefault="0067307B" w:rsidP="00834B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D4EA3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</w:t>
      </w:r>
      <w:r w:rsidR="003D4EA3" w:rsidRPr="003D4EA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D4EA3">
        <w:rPr>
          <w:rFonts w:ascii="TH SarabunIT๙" w:hAnsi="TH SarabunIT๙" w:cs="TH SarabunIT๙"/>
          <w:b/>
          <w:bCs/>
          <w:sz w:val="32"/>
          <w:szCs w:val="32"/>
        </w:rPr>
        <w:t>3.1</w:t>
      </w:r>
      <w:r w:rsidRPr="0067307B">
        <w:rPr>
          <w:rFonts w:ascii="TH SarabunIT๙" w:hAnsi="TH SarabunIT๙" w:cs="TH SarabunIT๙"/>
          <w:sz w:val="32"/>
          <w:szCs w:val="32"/>
          <w:cs/>
        </w:rPr>
        <w:t xml:space="preserve"> การรักษาความสงบเรียบร้อยและความมั่นคงภายในประเทศ</w:t>
      </w:r>
    </w:p>
    <w:p w14:paraId="313DF5AC" w14:textId="10ECD214" w:rsidR="0067307B" w:rsidRPr="00714FF6" w:rsidRDefault="0067307B" w:rsidP="00834BCE">
      <w:pPr>
        <w:spacing w:after="0"/>
        <w:ind w:firstLine="720"/>
        <w:rPr>
          <w:rFonts w:ascii="TH SarabunIT๙" w:hAnsi="TH SarabunIT๙" w:cs="TH SarabunIT๙"/>
          <w:sz w:val="36"/>
          <w:szCs w:val="36"/>
          <w:cs/>
        </w:rPr>
      </w:pPr>
      <w:r w:rsidRPr="003D4EA3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เป้าหมายประเด็นยุทธศาสตร์ที่</w:t>
      </w:r>
      <w:r w:rsidR="003D4EA3" w:rsidRPr="003D4EA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D4EA3">
        <w:rPr>
          <w:rFonts w:ascii="TH SarabunIT๙" w:hAnsi="TH SarabunIT๙" w:cs="TH SarabunIT๙"/>
          <w:b/>
          <w:bCs/>
          <w:sz w:val="32"/>
          <w:szCs w:val="32"/>
        </w:rPr>
        <w:t>3.1</w:t>
      </w:r>
      <w:r w:rsidRPr="006730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14FF6" w:rsidRPr="00714FF6">
        <w:rPr>
          <w:rFonts w:ascii="TH SarabunIT๙" w:hAnsi="TH SarabunIT๙" w:cs="TH SarabunIT๙"/>
          <w:sz w:val="24"/>
          <w:szCs w:val="32"/>
          <w:cs/>
        </w:rPr>
        <w:t>การป้องกันและแก้ไขปัญหาความมั่นคงชายแดนและตรวจสอบ คัดกรอง ปราบปรามคนต่างด้าวไม่พึงปรารถนาดีขึ้น</w:t>
      </w:r>
    </w:p>
    <w:p w14:paraId="5959EC83" w14:textId="77777777" w:rsidR="003D4EA3" w:rsidRPr="0067307B" w:rsidRDefault="003D4EA3" w:rsidP="006730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</w:p>
    <w:p w14:paraId="31068E4B" w14:textId="77777777" w:rsidR="0067307B" w:rsidRPr="00971BEA" w:rsidRDefault="0067307B" w:rsidP="004E43B9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971B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ตัวชี้วัดเป้าหมายยุทธศาสตร์ที่ </w:t>
      </w:r>
      <w:r w:rsidRPr="00971BEA">
        <w:rPr>
          <w:rFonts w:ascii="TH SarabunIT๙" w:hAnsi="TH SarabunIT๙" w:cs="TH SarabunIT๙"/>
          <w:b/>
          <w:bCs/>
          <w:sz w:val="32"/>
          <w:szCs w:val="32"/>
        </w:rPr>
        <w:t>3.1</w:t>
      </w:r>
    </w:p>
    <w:p w14:paraId="727EA5E2" w14:textId="66A28FA7" w:rsidR="004C50C0" w:rsidRPr="002E1B23" w:rsidRDefault="003D4EA3" w:rsidP="0067307B">
      <w:pPr>
        <w:spacing w:after="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E1B23">
        <w:rPr>
          <w:rFonts w:ascii="TH SarabunIT๙" w:hAnsi="TH SarabunIT๙" w:cs="TH SarabunIT๙"/>
          <w:sz w:val="32"/>
          <w:szCs w:val="32"/>
        </w:rPr>
        <w:t xml:space="preserve">       </w:t>
      </w:r>
      <w:r w:rsidR="0067307B" w:rsidRPr="002E1B23">
        <w:rPr>
          <w:rFonts w:ascii="TH SarabunIT๙" w:hAnsi="TH SarabunIT๙" w:cs="TH SarabunIT๙"/>
          <w:sz w:val="32"/>
          <w:szCs w:val="32"/>
        </w:rPr>
        <w:t xml:space="preserve">1. </w:t>
      </w:r>
      <w:r w:rsidR="0067307B" w:rsidRPr="002E1B23">
        <w:rPr>
          <w:rFonts w:ascii="TH SarabunIT๙" w:hAnsi="TH SarabunIT๙" w:cs="TH SarabunIT๙"/>
          <w:sz w:val="32"/>
          <w:szCs w:val="32"/>
          <w:cs/>
        </w:rPr>
        <w:t xml:space="preserve">ผลการดําเนินงานตามตัวชี้วัดด้านการป้องกันและแก้ไขปัญหาความมั่นคง ร้อยละ </w:t>
      </w:r>
      <w:r w:rsidR="0067307B" w:rsidRPr="002E1B23">
        <w:rPr>
          <w:rFonts w:ascii="TH SarabunIT๙" w:hAnsi="TH SarabunIT๙" w:cs="TH SarabunIT๙"/>
          <w:sz w:val="32"/>
          <w:szCs w:val="32"/>
        </w:rPr>
        <w:t xml:space="preserve">80 </w:t>
      </w:r>
    </w:p>
    <w:p w14:paraId="195F7D8B" w14:textId="77777777" w:rsidR="00714FF6" w:rsidRPr="00714FF6" w:rsidRDefault="00714FF6" w:rsidP="004E43B9">
      <w:pPr>
        <w:spacing w:after="0"/>
        <w:ind w:left="720" w:hanging="11"/>
        <w:rPr>
          <w:rFonts w:ascii="TH SarabunIT๙" w:hAnsi="TH SarabunIT๙" w:cs="TH SarabunIT๙"/>
          <w:b/>
          <w:bCs/>
          <w:sz w:val="32"/>
          <w:szCs w:val="32"/>
        </w:rPr>
      </w:pPr>
      <w:r w:rsidRPr="00714FF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: การตรวจสอบ คัดกรอง ปราบปรามคนต่างด้าวที่ไม่พึงปรารถนา</w:t>
      </w:r>
      <w:r w:rsidRPr="00714FF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15E3318" w14:textId="48E0D071" w:rsidR="00714FF6" w:rsidRPr="00714FF6" w:rsidRDefault="00714FF6" w:rsidP="004E43B9">
      <w:pPr>
        <w:spacing w:after="0"/>
        <w:ind w:left="720" w:hanging="11"/>
        <w:rPr>
          <w:rFonts w:ascii="TH SarabunIT๙" w:hAnsi="TH SarabunIT๙" w:cs="TH SarabunIT๙"/>
          <w:sz w:val="32"/>
          <w:szCs w:val="32"/>
        </w:rPr>
      </w:pPr>
      <w:r w:rsidRPr="00714FF6">
        <w:rPr>
          <w:rFonts w:ascii="TH SarabunIT๙" w:hAnsi="TH SarabunIT๙" w:cs="TH SarabunIT๙"/>
          <w:sz w:val="32"/>
          <w:szCs w:val="32"/>
          <w:cs/>
        </w:rPr>
        <w:t xml:space="preserve">ตัวชี้วัดเรื่อง : </w:t>
      </w:r>
      <w:r w:rsidRPr="00714FF6">
        <w:rPr>
          <w:rFonts w:ascii="TH SarabunIT๙" w:hAnsi="TH SarabunIT๙" w:cs="TH SarabunIT๙"/>
          <w:sz w:val="32"/>
          <w:szCs w:val="32"/>
        </w:rPr>
        <w:t xml:space="preserve">1. </w:t>
      </w:r>
      <w:r w:rsidRPr="00714FF6">
        <w:rPr>
          <w:rFonts w:ascii="TH SarabunIT๙" w:hAnsi="TH SarabunIT๙" w:cs="TH SarabunIT๙"/>
          <w:sz w:val="32"/>
          <w:szCs w:val="32"/>
          <w:cs/>
        </w:rPr>
        <w:t xml:space="preserve">จับกุมคนต่างด้าวที่ตรวจพบจากบัญชีบุคคลต้องห้ามเข้ามาในราชอาณาจักรได้ร้อยละ </w:t>
      </w:r>
      <w:r w:rsidRPr="00714FF6">
        <w:rPr>
          <w:rFonts w:ascii="TH SarabunIT๙" w:hAnsi="TH SarabunIT๙" w:cs="TH SarabunIT๙"/>
          <w:sz w:val="32"/>
          <w:szCs w:val="32"/>
        </w:rPr>
        <w:t xml:space="preserve">100 </w:t>
      </w:r>
    </w:p>
    <w:p w14:paraId="281B68DF" w14:textId="25F4F13D" w:rsidR="00714FF6" w:rsidRPr="00714FF6" w:rsidRDefault="004E43B9" w:rsidP="004E43B9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714FF6" w:rsidRPr="00714FF6">
        <w:rPr>
          <w:rFonts w:ascii="TH SarabunIT๙" w:hAnsi="TH SarabunIT๙" w:cs="TH SarabunIT๙"/>
          <w:sz w:val="32"/>
          <w:szCs w:val="32"/>
        </w:rPr>
        <w:t xml:space="preserve">2. </w:t>
      </w:r>
      <w:r w:rsidR="00714FF6" w:rsidRPr="00714FF6">
        <w:rPr>
          <w:rFonts w:ascii="TH SarabunIT๙" w:hAnsi="TH SarabunIT๙" w:cs="TH SarabunIT๙"/>
          <w:sz w:val="32"/>
          <w:szCs w:val="32"/>
          <w:cs/>
        </w:rPr>
        <w:t xml:space="preserve">ผลักดันคนต่างด้าวที่กระทำผิดกฎหมายออกนอกราชอาณาจักรไม่น้อยกว่า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ร้อยละ </w:t>
      </w:r>
      <w:r w:rsidR="00714FF6" w:rsidRPr="00714FF6">
        <w:rPr>
          <w:rFonts w:ascii="TH SarabunIT๙" w:hAnsi="TH SarabunIT๙" w:cs="TH SarabunIT๙"/>
          <w:sz w:val="32"/>
          <w:szCs w:val="32"/>
        </w:rPr>
        <w:t>100</w:t>
      </w:r>
    </w:p>
    <w:p w14:paraId="26DA417A" w14:textId="14685557" w:rsidR="00714FF6" w:rsidRPr="00714FF6" w:rsidRDefault="00714FF6" w:rsidP="0002622E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714FF6">
        <w:rPr>
          <w:rFonts w:ascii="TH SarabunIT๙" w:hAnsi="TH SarabunIT๙" w:cs="TH SarabunIT๙"/>
          <w:sz w:val="32"/>
          <w:szCs w:val="32"/>
        </w:rPr>
        <w:t xml:space="preserve"> </w:t>
      </w:r>
      <w:r w:rsidR="004E43B9">
        <w:rPr>
          <w:rFonts w:ascii="TH SarabunIT๙" w:hAnsi="TH SarabunIT๙" w:cs="TH SarabunIT๙"/>
          <w:sz w:val="32"/>
          <w:szCs w:val="32"/>
        </w:rPr>
        <w:t xml:space="preserve">     </w:t>
      </w:r>
      <w:r w:rsidRPr="00714FF6">
        <w:rPr>
          <w:rFonts w:ascii="TH SarabunIT๙" w:hAnsi="TH SarabunIT๙" w:cs="TH SarabunIT๙"/>
          <w:sz w:val="32"/>
          <w:szCs w:val="32"/>
        </w:rPr>
        <w:t xml:space="preserve">3. </w:t>
      </w:r>
      <w:r w:rsidRPr="00714FF6">
        <w:rPr>
          <w:rFonts w:ascii="TH SarabunIT๙" w:hAnsi="TH SarabunIT๙" w:cs="TH SarabunIT๙"/>
          <w:sz w:val="32"/>
          <w:szCs w:val="32"/>
          <w:cs/>
        </w:rPr>
        <w:t xml:space="preserve">ความพึงพอใจของคนต่างด้าวต่อการปฏิบัติหน้าที่ด้านงานบริการของสำนักงานตรวจคนเข้าเมือง ไม่น้อยกว่าร้อยละ </w:t>
      </w:r>
      <w:r w:rsidRPr="00714FF6">
        <w:rPr>
          <w:rFonts w:ascii="TH SarabunIT๙" w:hAnsi="TH SarabunIT๙" w:cs="TH SarabunIT๙"/>
          <w:sz w:val="32"/>
          <w:szCs w:val="32"/>
        </w:rPr>
        <w:t xml:space="preserve">80 </w:t>
      </w:r>
    </w:p>
    <w:p w14:paraId="22BD6770" w14:textId="6F2E65BB" w:rsidR="00714FF6" w:rsidRPr="00714FF6" w:rsidRDefault="00714FF6" w:rsidP="002E1B23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2E1B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4E43B9" w:rsidRPr="002E1B23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714FF6">
        <w:rPr>
          <w:rFonts w:ascii="TH SarabunIT๙" w:hAnsi="TH SarabunIT๙" w:cs="TH SarabunIT๙"/>
          <w:sz w:val="32"/>
          <w:szCs w:val="32"/>
        </w:rPr>
        <w:t xml:space="preserve"> </w:t>
      </w:r>
      <w:r w:rsidRPr="00714FF6">
        <w:rPr>
          <w:rFonts w:ascii="TH SarabunIT๙" w:hAnsi="TH SarabunIT๙" w:cs="TH SarabunIT๙"/>
          <w:sz w:val="32"/>
          <w:szCs w:val="32"/>
          <w:cs/>
        </w:rPr>
        <w:t xml:space="preserve">ดำเนินการตามกฎหมายที่เกี่ยวข้องกับการเข้าเมืองและพำนักอยู่ในราชอาณาจักรอย่างเคร่งครัด </w:t>
      </w:r>
    </w:p>
    <w:p w14:paraId="68354838" w14:textId="766ED9FF" w:rsidR="004E43B9" w:rsidRPr="00714FF6" w:rsidRDefault="00714FF6" w:rsidP="004E43B9">
      <w:pPr>
        <w:spacing w:after="0"/>
        <w:ind w:left="2160" w:hanging="1451"/>
        <w:rPr>
          <w:rFonts w:ascii="TH SarabunIT๙" w:hAnsi="TH SarabunIT๙" w:cs="TH SarabunIT๙"/>
          <w:sz w:val="32"/>
          <w:szCs w:val="32"/>
        </w:rPr>
      </w:pPr>
      <w:r w:rsidRPr="002E1B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4E43B9" w:rsidRPr="002E1B2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714FF6">
        <w:rPr>
          <w:rFonts w:ascii="TH SarabunIT๙" w:hAnsi="TH SarabunIT๙" w:cs="TH SarabunIT๙"/>
          <w:sz w:val="32"/>
          <w:szCs w:val="32"/>
        </w:rPr>
        <w:t xml:space="preserve"> </w:t>
      </w:r>
      <w:r w:rsidRPr="00714FF6">
        <w:rPr>
          <w:rFonts w:ascii="TH SarabunIT๙" w:hAnsi="TH SarabunIT๙" w:cs="TH SarabunIT๙"/>
          <w:sz w:val="32"/>
          <w:szCs w:val="32"/>
          <w:cs/>
        </w:rPr>
        <w:t>ตรวจสอบ คัดกรอง ปราบปรามคนต่างด้าวที่ไม่พึงปรารถนา ให้มีมาตรฐานและเป็นไป</w:t>
      </w:r>
      <w:r w:rsidRPr="00714FF6">
        <w:rPr>
          <w:rFonts w:ascii="TH SarabunIT๙" w:hAnsi="TH SarabunIT๙" w:cs="TH SarabunIT๙"/>
          <w:sz w:val="32"/>
          <w:szCs w:val="32"/>
        </w:rPr>
        <w:t xml:space="preserve"> </w:t>
      </w:r>
      <w:r w:rsidR="004E43B9" w:rsidRPr="00714FF6">
        <w:rPr>
          <w:rFonts w:ascii="TH SarabunIT๙" w:hAnsi="TH SarabunIT๙" w:cs="TH SarabunIT๙"/>
          <w:sz w:val="32"/>
          <w:szCs w:val="32"/>
          <w:cs/>
        </w:rPr>
        <w:t>ตามหลักสากล</w:t>
      </w:r>
      <w:r w:rsidR="004E43B9" w:rsidRPr="00714FF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ACA850B" w14:textId="6D47F701" w:rsidR="006A3E5E" w:rsidRDefault="00714FF6" w:rsidP="002E1B23">
      <w:pPr>
        <w:spacing w:after="0"/>
        <w:ind w:left="720"/>
        <w:rPr>
          <w:rFonts w:ascii="TH SarabunIT๙" w:hAnsi="TH SarabunIT๙" w:cs="TH SarabunIT๙"/>
          <w:color w:val="FF0000"/>
          <w:sz w:val="32"/>
          <w:szCs w:val="32"/>
        </w:rPr>
      </w:pPr>
      <w:r w:rsidRPr="002E1B2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2E1B23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714FF6">
        <w:rPr>
          <w:rFonts w:ascii="TH SarabunIT๙" w:hAnsi="TH SarabunIT๙" w:cs="TH SarabunIT๙"/>
          <w:sz w:val="32"/>
          <w:szCs w:val="32"/>
        </w:rPr>
        <w:t xml:space="preserve"> </w:t>
      </w:r>
      <w:r w:rsidRPr="00714FF6">
        <w:rPr>
          <w:rFonts w:ascii="TH SarabunIT๙" w:hAnsi="TH SarabunIT๙" w:cs="TH SarabunIT๙"/>
          <w:sz w:val="32"/>
          <w:szCs w:val="32"/>
          <w:cs/>
        </w:rPr>
        <w:t>ประสานความร่วมมือกับหน่วยงานความมั่นคงที่เกี่ยวข้อง</w:t>
      </w:r>
      <w:r w:rsidR="004E43B9" w:rsidRPr="00714FF6">
        <w:rPr>
          <w:rFonts w:ascii="TH SarabunIT๙" w:hAnsi="TH SarabunIT๙" w:cs="TH SarabunIT๙"/>
          <w:sz w:val="32"/>
          <w:szCs w:val="32"/>
          <w:cs/>
        </w:rPr>
        <w:t>เพื่อบูรณาการแก้ไข</w:t>
      </w:r>
      <w:r w:rsidRPr="00714FF6">
        <w:rPr>
          <w:rFonts w:ascii="TH SarabunIT๙" w:hAnsi="TH SarabunIT๙" w:cs="TH SarabunIT๙"/>
          <w:sz w:val="32"/>
          <w:szCs w:val="32"/>
          <w:cs/>
        </w:rPr>
        <w:t>ปัญหาผู้หลบหนีเข้าเมืองอย่างเป็นระบบ</w:t>
      </w:r>
    </w:p>
    <w:p w14:paraId="73FD1F57" w14:textId="77777777" w:rsidR="00375A83" w:rsidRPr="006A3E5E" w:rsidRDefault="00375A83" w:rsidP="00375A83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6A3E5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ยุทธศาสตร์ที่ </w:t>
      </w:r>
      <w:r w:rsidRPr="006A3E5E">
        <w:rPr>
          <w:rFonts w:ascii="TH SarabunIT๙" w:hAnsi="TH SarabunIT๙" w:cs="TH SarabunIT๙"/>
          <w:b/>
          <w:bCs/>
          <w:sz w:val="36"/>
          <w:szCs w:val="36"/>
        </w:rPr>
        <w:t>3</w:t>
      </w:r>
      <w:r w:rsidRPr="006A3E5E">
        <w:rPr>
          <w:rFonts w:ascii="TH SarabunIT๙" w:hAnsi="TH SarabunIT๙" w:cs="TH SarabunIT๙"/>
          <w:sz w:val="36"/>
          <w:szCs w:val="36"/>
        </w:rPr>
        <w:t xml:space="preserve">  </w:t>
      </w:r>
      <w:r w:rsidRPr="006A3E5E">
        <w:rPr>
          <w:rFonts w:ascii="TH SarabunIT๙" w:hAnsi="TH SarabunIT๙" w:cs="TH SarabunIT๙"/>
          <w:sz w:val="36"/>
          <w:szCs w:val="36"/>
          <w:cs/>
        </w:rPr>
        <w:t>ป้องกันและแก้ไขปัญหาที่มีผลกระทบต่อความมั่นคง</w:t>
      </w:r>
    </w:p>
    <w:p w14:paraId="65C1A112" w14:textId="25712461" w:rsidR="00834BCE" w:rsidRDefault="00834BCE" w:rsidP="002E1B23">
      <w:pPr>
        <w:spacing w:after="0"/>
        <w:ind w:left="720"/>
        <w:rPr>
          <w:rFonts w:ascii="TH SarabunIT๙" w:hAnsi="TH SarabunIT๙" w:cs="TH SarabunIT๙"/>
          <w:color w:val="FF0000"/>
          <w:sz w:val="32"/>
          <w:szCs w:val="32"/>
        </w:rPr>
      </w:pPr>
    </w:p>
    <w:tbl>
      <w:tblPr>
        <w:tblStyle w:val="5-6"/>
        <w:tblW w:w="15268" w:type="dxa"/>
        <w:tblInd w:w="279" w:type="dxa"/>
        <w:tblLook w:val="0480" w:firstRow="0" w:lastRow="0" w:firstColumn="1" w:lastColumn="0" w:noHBand="0" w:noVBand="1"/>
      </w:tblPr>
      <w:tblGrid>
        <w:gridCol w:w="3710"/>
        <w:gridCol w:w="5566"/>
        <w:gridCol w:w="1854"/>
        <w:gridCol w:w="2141"/>
        <w:gridCol w:w="1997"/>
      </w:tblGrid>
      <w:tr w:rsidR="005351CB" w:rsidRPr="00FC1F4F" w14:paraId="6E7836D6" w14:textId="77777777" w:rsidTr="005351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</w:tcPr>
          <w:p w14:paraId="6FF7ECD4" w14:textId="77777777" w:rsidR="005351CB" w:rsidRDefault="005351CB" w:rsidP="009C412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15457BD3" w14:textId="77777777" w:rsidR="005351CB" w:rsidRPr="00757322" w:rsidRDefault="005351CB" w:rsidP="009C412F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566" w:type="dxa"/>
          </w:tcPr>
          <w:p w14:paraId="25AC1C67" w14:textId="22530246" w:rsidR="005351CB" w:rsidRPr="00FC1F4F" w:rsidRDefault="005351C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56CA7196" w14:textId="076C0089" w:rsidR="005351CB" w:rsidRPr="00FC1F4F" w:rsidRDefault="005351C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สรุปสาระสำคัญของโครงการ</w:t>
            </w:r>
          </w:p>
        </w:tc>
        <w:tc>
          <w:tcPr>
            <w:tcW w:w="1854" w:type="dxa"/>
          </w:tcPr>
          <w:p w14:paraId="2F745CFD" w14:textId="742346D2" w:rsidR="005351CB" w:rsidRPr="00FC1F4F" w:rsidRDefault="005351C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1E20130E" w14:textId="77777777" w:rsidR="005351CB" w:rsidRPr="00FC1F4F" w:rsidRDefault="005351C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41" w:type="dxa"/>
          </w:tcPr>
          <w:p w14:paraId="4F87BBF4" w14:textId="77777777" w:rsidR="005351CB" w:rsidRPr="00FC1F4F" w:rsidRDefault="005351C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25425E80" w14:textId="77777777" w:rsidR="005351CB" w:rsidRPr="00FC1F4F" w:rsidRDefault="005351C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97" w:type="dxa"/>
          </w:tcPr>
          <w:p w14:paraId="7E302CB0" w14:textId="77777777" w:rsidR="005351CB" w:rsidRPr="00FC1F4F" w:rsidRDefault="005351C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192F5420" w14:textId="77777777" w:rsidR="005351CB" w:rsidRDefault="005351C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ผู้ที่รับผิดชอบ</w:t>
            </w:r>
          </w:p>
          <w:p w14:paraId="47BB1096" w14:textId="77777777" w:rsidR="005351CB" w:rsidRPr="00FC1F4F" w:rsidRDefault="005351C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5351CB" w:rsidRPr="003E5016" w14:paraId="76E5C1EF" w14:textId="77777777" w:rsidTr="005351CB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</w:tcPr>
          <w:p w14:paraId="14DCA29C" w14:textId="30973B1B" w:rsidR="005351CB" w:rsidRPr="004E43B9" w:rsidRDefault="005351CB" w:rsidP="009C412F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635905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โครงการ</w:t>
            </w:r>
            <w:r w:rsidR="001E0927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="001E092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: </w:t>
            </w:r>
            <w:r w:rsidR="001E0927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ตรวจสอบแรงงานต่างด้าวผิด</w:t>
            </w:r>
            <w:proofErr w:type="spellStart"/>
            <w:r w:rsidR="001E0927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กฏหมาย</w:t>
            </w:r>
            <w:proofErr w:type="spellEnd"/>
            <w:r w:rsidRPr="00635905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</w:tc>
        <w:tc>
          <w:tcPr>
            <w:tcW w:w="5566" w:type="dxa"/>
          </w:tcPr>
          <w:p w14:paraId="77DB1EEA" w14:textId="3A3AC0E5" w:rsidR="005351CB" w:rsidRDefault="005351CB" w:rsidP="005351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ผลักดันคนต่างด้าวที่กระทำผิด</w:t>
            </w:r>
            <w:r w:rsidR="009C41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ออกนอกราชอาณาจักร</w:t>
            </w:r>
          </w:p>
          <w:p w14:paraId="6F56FFAE" w14:textId="62D88FF1" w:rsidR="005351CB" w:rsidRPr="00923257" w:rsidRDefault="005351CB" w:rsidP="009C412F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54" w:type="dxa"/>
          </w:tcPr>
          <w:p w14:paraId="779B9B36" w14:textId="5B740F13" w:rsidR="000C7951" w:rsidRPr="003E5016" w:rsidRDefault="00417A07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41" w:type="dxa"/>
          </w:tcPr>
          <w:p w14:paraId="279E6120" w14:textId="77777777" w:rsidR="005351CB" w:rsidRPr="003E5016" w:rsidRDefault="005351CB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1997" w:type="dxa"/>
          </w:tcPr>
          <w:p w14:paraId="4C355DD7" w14:textId="77777777" w:rsidR="005351CB" w:rsidRDefault="005351CB" w:rsidP="009C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-สืบสวน</w:t>
            </w:r>
          </w:p>
          <w:p w14:paraId="0200E1DE" w14:textId="0F265270" w:rsidR="005351CB" w:rsidRPr="003E5016" w:rsidRDefault="005351CB" w:rsidP="009C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C4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ป้องกันปราบปราม</w:t>
            </w:r>
          </w:p>
        </w:tc>
      </w:tr>
    </w:tbl>
    <w:p w14:paraId="7DC80DD1" w14:textId="77777777" w:rsidR="008221EA" w:rsidRDefault="008221EA" w:rsidP="004E43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4508AC1" w14:textId="77777777" w:rsidR="008221EA" w:rsidRDefault="008221EA" w:rsidP="004E43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C31870" w14:textId="77777777" w:rsidR="008221EA" w:rsidRDefault="008221EA" w:rsidP="004E43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A6471ED" w14:textId="77777777" w:rsidR="008221EA" w:rsidRDefault="008221EA" w:rsidP="004E43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E267F2" w14:textId="77777777" w:rsidR="008221EA" w:rsidRDefault="008221EA" w:rsidP="004E43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466909" w14:textId="77777777" w:rsidR="008221EA" w:rsidRDefault="008221EA" w:rsidP="004E43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8FA9ACD" w14:textId="57BA61CA" w:rsidR="0048292B" w:rsidRDefault="00834BCE" w:rsidP="004E43B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C87ED64" wp14:editId="4E76B014">
                <wp:simplePos x="0" y="0"/>
                <wp:positionH relativeFrom="column">
                  <wp:posOffset>226060</wp:posOffset>
                </wp:positionH>
                <wp:positionV relativeFrom="paragraph">
                  <wp:posOffset>86995</wp:posOffset>
                </wp:positionV>
                <wp:extent cx="9555480" cy="701040"/>
                <wp:effectExtent l="0" t="0" r="26670" b="22860"/>
                <wp:wrapNone/>
                <wp:docPr id="64" name="สี่เหลี่ยมผืนผ้า: มุมมนด้านทแยง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55480" cy="701040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F4022A6" w14:textId="78535DFC" w:rsidR="009C412F" w:rsidRDefault="009C412F" w:rsidP="0048292B">
                            <w:pPr>
                              <w:spacing w:after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F26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ประเด็นยุทธศาสตร์ที่</w:t>
                            </w:r>
                            <w:r w:rsidRPr="00BF26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3.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 w:rsidRPr="00BF264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F2644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เพิ่มประสิทธิภาพในการป้องกันและแก้ไขปัญหา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ที่มีผลกระทบต่อความมั่นคงภายในประเทศ</w:t>
                            </w:r>
                          </w:p>
                          <w:p w14:paraId="4A87B531" w14:textId="1A06D1D4" w:rsidR="009C412F" w:rsidRPr="0048292B" w:rsidRDefault="009C412F" w:rsidP="0048292B">
                            <w:pPr>
                              <w:spacing w:after="0"/>
                            </w:pPr>
                            <w:r w:rsidRPr="00BF26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เป้าหมายประเด็นยุทธศาสตร์ที่</w:t>
                            </w:r>
                            <w:r w:rsidRPr="00BF2644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3.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2 </w:t>
                            </w:r>
                            <w:r w:rsidRPr="0048292B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การป้องกันและแก้ไขปัญหาที่มีผลกระทบต่อความมั่นคงในภาพรวมดีขึ้น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7ED64" id="สี่เหลี่ยมผืนผ้า: มุมมนด้านทแยง 64" o:spid="_x0000_s1027" style="position:absolute;margin-left:17.8pt;margin-top:6.85pt;width:752.4pt;height:55.2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55480,701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Ee3wIAAJMGAAAOAAAAZHJzL2Uyb0RvYy54bWysVVlPGzEQfq/U/2D5vWwSsuQQGxSIqCpR&#10;QIWK54nXu2vJa7u2c9Bf37G9OUqjSq3gYbHn8jffHLm82raSrLl1QquC9s96lHDFdClUXdDvz7ef&#10;xpQ4D6oEqRUv6Ct39Gr28cPlxkz5QDdaltwSDKLcdGMK2nhvplnmWMNbcGfacIXKStsWPF5tnZUW&#10;Nhi9ldmg17vINtqWxmrGnUPpIinpLMavKs78Q1U57oksKGLz8Wvjdxm+2ewSprUF0wjWwYD/QNGC&#10;UPjoPtQCPJCVFX+EagWz2unKnzHdZrqqBOMxB8ym33uTzVMDhsdckBxn9jS59wvL7tdP5tEiDRvj&#10;pg6PIYttZdvwH/GRbSTrdU8W33rCUDjJ83w4Rk4Z6kYIfhjZzA7exjr/meuWhENBrV6pcrAQUH/D&#10;skS2YH3nPL6NTjvjjsTyVkhJrPYvwjeRB+yuxLBDn2jliNFIRS+Kna2XN9KSNWCl8+vJ9SKPcrlq&#10;v+oyifv9Hv6lmjvwB3kv38u9UD5ZX4w6IaLrokektTt+PXj+A4Kjl35HcH4CwWgn/CuCmNR7QJic&#10;gDAO0QNjJyCgqN4VQwpFIMx8PkQHdCGOgeRl1zbB1EIsaiBPKrIp6MV5HtoHcOwrCR6PrUEHp2pK&#10;QNa4T5i3qbhair3zqUp3AI/NQkMtwDWpmC6oUuVb4XHlSNEWdJywJm+pAjQel0bXloeZCCe/XW6J&#10;QIT9EChIlrp8fbShTUOexBl2K/DZO3D+ESwuEhTicvQP+Kmkxpx1d6Kk0fbnKXmwx/lGLSUbXExI&#10;yI8VWE6J/KKw3Sf9IU4a8fEyzEcDvNhjzfJYo1btjcaJ6Ed08RjsvdwdK6vbF9yh8/AqqkAxfDtR&#10;311ufFqYuIUZn8+jGW4vA/5OPRm2G8xA+PP2BazpBt7jqrjXuyUG0zfTnmwD50rPV15XIq6CA6/Y&#10;dOGCmy/NXdrSYbUe36PV4bdk9gsAAP//AwBQSwMEFAAGAAgAAAAhAGO6qiPfAAAACgEAAA8AAABk&#10;cnMvZG93bnJldi54bWxMj81OwzAQhO9IvIO1SNyo0+YHCHEqBOoBqZcG1F63iXEi4nUUO214e7an&#10;ctvdGc1+U6xn24uTHn3nSMFyEYHQVLumI6Pg63Pz8ATCB6QGe0dawa/2sC5vbwrMG3emnT5VwQgO&#10;IZ+jgjaEIZfS16226Bdu0MTatxstBl5HI5sRzxxue7mKokxa7Ig/tDjot1bXP9VkFRzQpPHWJe+2&#10;+thudmayz5jtlbq/m19fQAQ9h6sZLviMDiUzHd1EjRe9gjjN2Mn3+BHERU+TKAFx5GmVLEGWhfxf&#10;ofwDAAD//wMAUEsBAi0AFAAGAAgAAAAhALaDOJL+AAAA4QEAABMAAAAAAAAAAAAAAAAAAAAAAFtD&#10;b250ZW50X1R5cGVzXS54bWxQSwECLQAUAAYACAAAACEAOP0h/9YAAACUAQAACwAAAAAAAAAAAAAA&#10;AAAvAQAAX3JlbHMvLnJlbHNQSwECLQAUAAYACAAAACEANKahHt8CAACTBgAADgAAAAAAAAAAAAAA&#10;AAAuAgAAZHJzL2Uyb0RvYy54bWxQSwECLQAUAAYACAAAACEAY7qqI98AAAAKAQAADwAAAAAAAAAA&#10;AAAAAAA5BQAAZHJzL2Rvd25yZXYueG1sUEsFBgAAAAAEAAQA8wAAAEUGAAAAAA==&#10;" adj="-11796480,,5400" path="m116842,l9555480,r,l9555480,584198v,64530,-52312,116842,-116842,116842l,701040r,l,116842c,52312,52312,,116842,xe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formulas/>
                <v:path arrowok="t" o:connecttype="custom" o:connectlocs="116842,0;9555480,0;9555480,0;9555480,584198;9438638,701040;0,701040;0,701040;0,116842;116842,0" o:connectangles="0,0,0,0,0,0,0,0,0" textboxrect="0,0,9555480,701040"/>
                <v:textbox>
                  <w:txbxContent>
                    <w:p w14:paraId="2F4022A6" w14:textId="78535DFC" w:rsidR="009C412F" w:rsidRDefault="009C412F" w:rsidP="0048292B">
                      <w:pPr>
                        <w:spacing w:after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F26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ประเด็นยุทธศาสตร์ที่</w:t>
                      </w:r>
                      <w:r w:rsidRPr="00BF26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3.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 w:rsidRPr="00BF2644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BF2644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เพิ่มประสิทธิภาพในการป้องกันและแก้ไขปัญหา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ที่มีผลกระทบต่อความมั่นคงภายในประเทศ</w:t>
                      </w:r>
                    </w:p>
                    <w:p w14:paraId="4A87B531" w14:textId="1A06D1D4" w:rsidR="009C412F" w:rsidRPr="0048292B" w:rsidRDefault="009C412F" w:rsidP="0048292B">
                      <w:pPr>
                        <w:spacing w:after="0"/>
                      </w:pPr>
                      <w:r w:rsidRPr="00BF26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เป้าหมายประเด็นยุทธศาสตร์ที่</w:t>
                      </w:r>
                      <w:r w:rsidRPr="00BF2644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 xml:space="preserve"> 3.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2 </w:t>
                      </w:r>
                      <w:r w:rsidRPr="0048292B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การป้องกันและแก้ไขปัญหาที่มีผลกระทบต่อความมั่นคงในภาพรวมดีขึ้น</w:t>
                      </w:r>
                    </w:p>
                  </w:txbxContent>
                </v:textbox>
              </v:shape>
            </w:pict>
          </mc:Fallback>
        </mc:AlternateContent>
      </w:r>
    </w:p>
    <w:p w14:paraId="19D03A3D" w14:textId="77777777" w:rsidR="00834BCE" w:rsidRDefault="00834BCE" w:rsidP="0048292B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75706255" w14:textId="77777777" w:rsidR="00834BCE" w:rsidRDefault="00834BCE" w:rsidP="0048292B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553D0193" w14:textId="77777777" w:rsidR="00834BCE" w:rsidRDefault="00834BCE" w:rsidP="0048292B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FF0C511" w14:textId="0F696BD0" w:rsidR="0048292B" w:rsidRPr="0039021E" w:rsidRDefault="0048292B" w:rsidP="0048292B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3902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ตัวชี้วัดเป้าหมายยุทธศาสตร์ที่ </w:t>
      </w:r>
      <w:r w:rsidRPr="0039021E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39021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14:paraId="114D29D9" w14:textId="584B32D0" w:rsidR="0048292B" w:rsidRPr="0048292B" w:rsidRDefault="0048292B" w:rsidP="0048292B">
      <w:pPr>
        <w:pStyle w:val="a5"/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48292B">
        <w:rPr>
          <w:rFonts w:ascii="TH SarabunIT๙" w:hAnsi="TH SarabunIT๙" w:cs="TH SarabunIT๙"/>
          <w:sz w:val="32"/>
          <w:szCs w:val="32"/>
          <w:cs/>
        </w:rPr>
        <w:t>ผลการดำเนินงานตามตัวชี้วัดด้านการป้องกันและแก้ไขปัญหา</w:t>
      </w:r>
      <w:r w:rsidRPr="0048292B">
        <w:rPr>
          <w:rFonts w:ascii="TH SarabunIT๙" w:hAnsi="TH SarabunIT๙" w:cs="TH SarabunIT๙" w:hint="cs"/>
          <w:sz w:val="32"/>
          <w:szCs w:val="32"/>
          <w:cs/>
        </w:rPr>
        <w:t>ที่มีผลกระทบต่อความมั่นคง</w:t>
      </w:r>
      <w:r w:rsidRPr="0048292B">
        <w:rPr>
          <w:rFonts w:ascii="TH SarabunIT๙" w:hAnsi="TH SarabunIT๙" w:cs="TH SarabunIT๙"/>
          <w:sz w:val="32"/>
          <w:szCs w:val="32"/>
          <w:cs/>
        </w:rPr>
        <w:t xml:space="preserve">บรรลุเป้าหมาย ร้อยละ </w:t>
      </w:r>
      <w:r w:rsidRPr="0048292B">
        <w:rPr>
          <w:rFonts w:ascii="TH SarabunIT๙" w:hAnsi="TH SarabunIT๙" w:cs="TH SarabunIT๙" w:hint="cs"/>
          <w:sz w:val="32"/>
          <w:szCs w:val="32"/>
          <w:cs/>
        </w:rPr>
        <w:t>80</w:t>
      </w:r>
    </w:p>
    <w:p w14:paraId="72C4DE49" w14:textId="54F7DF49" w:rsidR="0048292B" w:rsidRPr="0048292B" w:rsidRDefault="0048292B" w:rsidP="0048292B">
      <w:pPr>
        <w:pStyle w:val="a5"/>
        <w:numPr>
          <w:ilvl w:val="0"/>
          <w:numId w:val="10"/>
        </w:num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จำนวนคดีด้านความมั่นคงเฉลี่ย 3 ปีย้อนหลังลดลง ไม่น้อยกว่า ร้อยละ 5</w:t>
      </w:r>
      <w:r w:rsidRPr="0048292B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525038" w14:textId="635F8F4F" w:rsidR="0048292B" w:rsidRDefault="0048292B" w:rsidP="0048292B">
      <w:pPr>
        <w:spacing w:after="0"/>
        <w:ind w:left="720" w:hanging="11"/>
        <w:rPr>
          <w:rFonts w:ascii="TH SarabunIT๙" w:hAnsi="TH SarabunIT๙" w:cs="TH SarabunIT๙"/>
          <w:b/>
          <w:bCs/>
          <w:sz w:val="32"/>
          <w:szCs w:val="32"/>
        </w:rPr>
      </w:pPr>
      <w:r w:rsidRPr="00714F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: </w:t>
      </w:r>
      <w:r w:rsidR="0015284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การบังคับใช้กฎหมายเกี่ยวกับความมั่นคงและความสงบเรียบร้อย</w:t>
      </w:r>
    </w:p>
    <w:p w14:paraId="0D41F131" w14:textId="77777777" w:rsidR="00132CE3" w:rsidRDefault="00132CE3" w:rsidP="0048292B">
      <w:pPr>
        <w:spacing w:after="0"/>
        <w:ind w:left="720" w:hanging="11"/>
        <w:rPr>
          <w:rFonts w:ascii="TH SarabunIT๙" w:hAnsi="TH SarabunIT๙" w:cs="TH SarabunIT๙"/>
          <w:sz w:val="32"/>
          <w:szCs w:val="32"/>
        </w:rPr>
      </w:pPr>
      <w:r w:rsidRPr="00132C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132CE3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132CE3">
        <w:rPr>
          <w:rFonts w:ascii="TH SarabunIT๙" w:hAnsi="TH SarabunIT๙" w:cs="TH SarabunIT๙"/>
          <w:sz w:val="32"/>
          <w:szCs w:val="32"/>
          <w:cs/>
        </w:rPr>
        <w:t>มาตรการในการรักษาความปลอดภัย การอำนวยความสะดวก และบรรเทาเหตุเดือดร้อนรำคาญแก่ผู้อื่นซึ่งอยู่ในบริเวณใกล้เคียงกับสถานที่ชุมนุม และ</w:t>
      </w:r>
    </w:p>
    <w:p w14:paraId="64F2CC18" w14:textId="77777777" w:rsidR="00132CE3" w:rsidRDefault="00132CE3" w:rsidP="0048292B">
      <w:pPr>
        <w:spacing w:after="0"/>
        <w:ind w:left="720"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32CE3">
        <w:rPr>
          <w:rFonts w:ascii="TH SarabunIT๙" w:hAnsi="TH SarabunIT๙" w:cs="TH SarabunIT๙"/>
          <w:sz w:val="32"/>
          <w:szCs w:val="32"/>
          <w:cs/>
        </w:rPr>
        <w:t>มีการประชาสัมพันธ์ เพื่อให้ทราบสถานที่ที่ใช้ในการชุมนุมและช่วงเวลาที่มีการชุมนุม ตลอดจน</w:t>
      </w:r>
      <w:r w:rsidRPr="00132CE3">
        <w:rPr>
          <w:rFonts w:ascii="TH SarabunIT๙" w:hAnsi="TH SarabunIT๙" w:cs="TH SarabunIT๙"/>
          <w:sz w:val="32"/>
          <w:szCs w:val="32"/>
        </w:rPr>
        <w:t xml:space="preserve"> </w:t>
      </w:r>
      <w:r w:rsidRPr="00132CE3">
        <w:rPr>
          <w:rFonts w:ascii="TH SarabunIT๙" w:hAnsi="TH SarabunIT๙" w:cs="TH SarabunIT๙"/>
          <w:sz w:val="32"/>
          <w:szCs w:val="32"/>
          <w:cs/>
        </w:rPr>
        <w:t>คำแนะนำเกี่ยวกับเส้นทางการจราจรหรือระบบการขนส่ง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597B2106" w14:textId="00DDDA11" w:rsidR="00132CE3" w:rsidRDefault="00132CE3" w:rsidP="0048292B">
      <w:pPr>
        <w:spacing w:after="0"/>
        <w:ind w:left="720"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132CE3">
        <w:rPr>
          <w:rFonts w:ascii="TH SarabunIT๙" w:hAnsi="TH SarabunIT๙" w:cs="TH SarabunIT๙"/>
          <w:sz w:val="32"/>
          <w:szCs w:val="32"/>
          <w:cs/>
        </w:rPr>
        <w:t>สาธารณะเพื่อให้ประชาชนได้รับผลกระทบจากการชุมนุมน้อยที่สุด</w:t>
      </w:r>
      <w:r w:rsidRPr="00132C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B7F7A2F" w14:textId="77777777" w:rsidR="00132CE3" w:rsidRDefault="00132CE3" w:rsidP="0048292B">
      <w:pPr>
        <w:spacing w:after="0"/>
        <w:ind w:left="720" w:hanging="11"/>
        <w:rPr>
          <w:rFonts w:ascii="TH SarabunIT๙" w:hAnsi="TH SarabunIT๙" w:cs="TH SarabunIT๙"/>
          <w:sz w:val="32"/>
          <w:szCs w:val="32"/>
        </w:rPr>
      </w:pPr>
      <w:r w:rsidRPr="00132C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132CE3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32CE3">
        <w:rPr>
          <w:rFonts w:ascii="TH SarabunIT๙" w:hAnsi="TH SarabunIT๙" w:cs="TH SarabunIT๙"/>
          <w:sz w:val="32"/>
          <w:szCs w:val="32"/>
        </w:rPr>
        <w:t xml:space="preserve"> </w:t>
      </w:r>
      <w:r w:rsidRPr="00132CE3">
        <w:rPr>
          <w:rFonts w:ascii="TH SarabunIT๙" w:hAnsi="TH SarabunIT๙" w:cs="TH SarabunIT๙"/>
          <w:sz w:val="32"/>
          <w:szCs w:val="32"/>
          <w:cs/>
        </w:rPr>
        <w:t>จัดทำแผนหรือแนวทางการดูแลการชุมนุมสาธารณะ ตาม พ.ร.บ.การชุมนุมสาธารณะ พ.ศ.</w:t>
      </w:r>
      <w:r w:rsidRPr="00132CE3">
        <w:rPr>
          <w:rFonts w:ascii="TH SarabunIT๙" w:hAnsi="TH SarabunIT๙" w:cs="TH SarabunIT๙"/>
          <w:sz w:val="32"/>
          <w:szCs w:val="32"/>
        </w:rPr>
        <w:t xml:space="preserve">2558 </w:t>
      </w:r>
      <w:r w:rsidRPr="00132CE3">
        <w:rPr>
          <w:rFonts w:ascii="TH SarabunIT๙" w:hAnsi="TH SarabunIT๙" w:cs="TH SarabunIT๙"/>
          <w:sz w:val="32"/>
          <w:szCs w:val="32"/>
          <w:cs/>
        </w:rPr>
        <w:t>ทั้งในกรณีหลีกเลี่ยงการใช้กำลัง ไม่อาจหลีกเลี่ยงการใช้</w:t>
      </w:r>
    </w:p>
    <w:p w14:paraId="54AC2AA5" w14:textId="77777777" w:rsidR="00132CE3" w:rsidRDefault="00132CE3" w:rsidP="0048292B">
      <w:pPr>
        <w:spacing w:after="0"/>
        <w:ind w:left="720" w:hanging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Pr="00132CE3">
        <w:rPr>
          <w:rFonts w:ascii="TH SarabunIT๙" w:hAnsi="TH SarabunIT๙" w:cs="TH SarabunIT๙"/>
          <w:sz w:val="32"/>
          <w:szCs w:val="32"/>
          <w:cs/>
        </w:rPr>
        <w:t>กำลังได้ ให้ใช้กำลังและเครื่องมือควบคุมฝูงชนเพียงเท่าที่จำเป็นรวมทั้งกรณีการเลิกชุมนุม</w:t>
      </w:r>
      <w:r w:rsidRPr="00132CE3">
        <w:rPr>
          <w:rFonts w:ascii="TH SarabunIT๙" w:hAnsi="TH SarabunIT๙" w:cs="TH SarabunIT๙"/>
          <w:sz w:val="32"/>
          <w:szCs w:val="32"/>
        </w:rPr>
        <w:t xml:space="preserve"> </w:t>
      </w:r>
      <w:r w:rsidRPr="00132CE3">
        <w:rPr>
          <w:rFonts w:ascii="TH SarabunIT๙" w:hAnsi="TH SarabunIT๙" w:cs="TH SarabunIT๙"/>
          <w:sz w:val="32"/>
          <w:szCs w:val="32"/>
          <w:cs/>
        </w:rPr>
        <w:t>ให้ความชัดเจน และมีประสิทธิภาพ</w:t>
      </w:r>
      <w:r w:rsidRPr="00132CE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4AF96CB" w14:textId="7A34BFBA" w:rsidR="00132CE3" w:rsidRDefault="00132CE3" w:rsidP="0048292B">
      <w:pPr>
        <w:spacing w:after="0"/>
        <w:ind w:left="720" w:hanging="11"/>
        <w:rPr>
          <w:rFonts w:ascii="TH SarabunIT๙" w:hAnsi="TH SarabunIT๙" w:cs="TH SarabunIT๙"/>
          <w:sz w:val="32"/>
          <w:szCs w:val="32"/>
        </w:rPr>
      </w:pPr>
      <w:r w:rsidRPr="00132C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132CE3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32CE3">
        <w:rPr>
          <w:rFonts w:ascii="TH SarabunIT๙" w:hAnsi="TH SarabunIT๙" w:cs="TH SarabunIT๙"/>
          <w:sz w:val="32"/>
          <w:szCs w:val="32"/>
        </w:rPr>
        <w:t xml:space="preserve"> </w:t>
      </w:r>
      <w:r w:rsidRPr="00132CE3">
        <w:rPr>
          <w:rFonts w:ascii="TH SarabunIT๙" w:hAnsi="TH SarabunIT๙" w:cs="TH SarabunIT๙"/>
          <w:sz w:val="32"/>
          <w:szCs w:val="32"/>
          <w:cs/>
        </w:rPr>
        <w:t>เพิ่มประสิทธิภาพในด้านการส่งกำลังบำรุงให้เพียงพอและพร้อมต่อการปฏิบัติงาน</w:t>
      </w:r>
    </w:p>
    <w:p w14:paraId="5A7EC13F" w14:textId="465768A5" w:rsidR="0015284B" w:rsidRDefault="00132CE3" w:rsidP="0048292B">
      <w:pPr>
        <w:spacing w:after="0"/>
        <w:ind w:left="720" w:hanging="11"/>
        <w:rPr>
          <w:rFonts w:ascii="TH SarabunIT๙" w:hAnsi="TH SarabunIT๙" w:cs="TH SarabunIT๙"/>
          <w:b/>
          <w:bCs/>
          <w:sz w:val="32"/>
          <w:szCs w:val="32"/>
        </w:rPr>
      </w:pPr>
      <w:r w:rsidRPr="00132CE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132CE3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132CE3">
        <w:rPr>
          <w:rFonts w:ascii="TH SarabunIT๙" w:hAnsi="TH SarabunIT๙" w:cs="TH SarabunIT๙"/>
          <w:sz w:val="32"/>
          <w:szCs w:val="32"/>
        </w:rPr>
        <w:t xml:space="preserve"> </w:t>
      </w:r>
      <w:r w:rsidRPr="00132CE3">
        <w:rPr>
          <w:rFonts w:ascii="TH SarabunIT๙" w:hAnsi="TH SarabunIT๙" w:cs="TH SarabunIT๙"/>
          <w:sz w:val="32"/>
          <w:szCs w:val="32"/>
          <w:cs/>
        </w:rPr>
        <w:t>อบรมเจ้าหน้าที่ผู้ปฏิบัติงานเกี่ยวกับการชุมนุมสาธารณะให้มีความเป็นมืออาชีพ และปฏิบัติงานได้อย่างมีประสิทธิภาพ</w:t>
      </w:r>
    </w:p>
    <w:p w14:paraId="54111C60" w14:textId="77777777" w:rsidR="0062267A" w:rsidRDefault="0062267A" w:rsidP="0048292B">
      <w:pPr>
        <w:spacing w:after="0"/>
        <w:ind w:left="720" w:hanging="11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5-6"/>
        <w:tblW w:w="15268" w:type="dxa"/>
        <w:tblInd w:w="279" w:type="dxa"/>
        <w:tblLook w:val="0480" w:firstRow="0" w:lastRow="0" w:firstColumn="1" w:lastColumn="0" w:noHBand="0" w:noVBand="1"/>
      </w:tblPr>
      <w:tblGrid>
        <w:gridCol w:w="3710"/>
        <w:gridCol w:w="5566"/>
        <w:gridCol w:w="1854"/>
        <w:gridCol w:w="2141"/>
        <w:gridCol w:w="1997"/>
      </w:tblGrid>
      <w:tr w:rsidR="00132CE3" w:rsidRPr="00FC1F4F" w14:paraId="7F003B78" w14:textId="77777777" w:rsidTr="009C4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</w:tcPr>
          <w:p w14:paraId="401FEE43" w14:textId="77777777" w:rsidR="00132CE3" w:rsidRDefault="00132CE3" w:rsidP="009C412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bookmarkStart w:id="8" w:name="_Hlk134278531"/>
          </w:p>
          <w:p w14:paraId="240462A6" w14:textId="77777777" w:rsidR="00132CE3" w:rsidRPr="00757322" w:rsidRDefault="00132CE3" w:rsidP="009C412F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566" w:type="dxa"/>
          </w:tcPr>
          <w:p w14:paraId="574939C5" w14:textId="77777777" w:rsidR="00132CE3" w:rsidRPr="00FC1F4F" w:rsidRDefault="00132CE3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2F3A0EA3" w14:textId="77777777" w:rsidR="00132CE3" w:rsidRPr="00FC1F4F" w:rsidRDefault="00132CE3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สรุปสาระสำคัญของโครงการ</w:t>
            </w:r>
          </w:p>
        </w:tc>
        <w:tc>
          <w:tcPr>
            <w:tcW w:w="1854" w:type="dxa"/>
          </w:tcPr>
          <w:p w14:paraId="61505569" w14:textId="77777777" w:rsidR="00132CE3" w:rsidRPr="00FC1F4F" w:rsidRDefault="00132CE3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61E980F3" w14:textId="77777777" w:rsidR="00132CE3" w:rsidRPr="00FC1F4F" w:rsidRDefault="00132CE3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41" w:type="dxa"/>
          </w:tcPr>
          <w:p w14:paraId="5604C204" w14:textId="77777777" w:rsidR="00132CE3" w:rsidRPr="00FC1F4F" w:rsidRDefault="00132CE3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0F940832" w14:textId="77777777" w:rsidR="00132CE3" w:rsidRPr="00FC1F4F" w:rsidRDefault="00132CE3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97" w:type="dxa"/>
          </w:tcPr>
          <w:p w14:paraId="3D0B197E" w14:textId="77777777" w:rsidR="00132CE3" w:rsidRPr="00FC1F4F" w:rsidRDefault="00132CE3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6DDDBA82" w14:textId="77777777" w:rsidR="00132CE3" w:rsidRDefault="00132CE3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ผู้ที่รับผิดชอบ</w:t>
            </w:r>
          </w:p>
          <w:p w14:paraId="6E48EEDB" w14:textId="77777777" w:rsidR="00132CE3" w:rsidRPr="00FC1F4F" w:rsidRDefault="00132CE3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132CE3" w:rsidRPr="003E5016" w14:paraId="51725308" w14:textId="77777777" w:rsidTr="009C412F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</w:tcPr>
          <w:p w14:paraId="46F66ACC" w14:textId="4F93B032" w:rsidR="00132CE3" w:rsidRPr="004E43B9" w:rsidRDefault="00132CE3" w:rsidP="009C412F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635905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โครงการ</w:t>
            </w:r>
            <w:r w:rsidR="001E0927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="001E092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อบรมข้าราชการตำรวจผู้ปฏิบัติหน้าที่ในกองร้อยควบคุมฝูงชนที่ได้รับมอบหมาย</w:t>
            </w:r>
            <w:r w:rsidR="009C412F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ได้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ดูแลการชุมนุมสาธารณะ</w:t>
            </w:r>
          </w:p>
        </w:tc>
        <w:tc>
          <w:tcPr>
            <w:tcW w:w="5566" w:type="dxa"/>
          </w:tcPr>
          <w:p w14:paraId="766BE5DA" w14:textId="3EE739B2" w:rsidR="00132CE3" w:rsidRDefault="00132CE3" w:rsidP="009C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ส่งเจ้าหน้าที่ผู้ปฏิบัติหน้าที่กองร้อยควบคุมฝูงชนได้รับการฝึกอบรมให้ด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ู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แลการชุมนุมสาธารณะ ตาม พ.ร.บ.การชุมนุมสาธารณะ พ.ศ.2558</w:t>
            </w:r>
          </w:p>
          <w:p w14:paraId="245DE2EB" w14:textId="77777777" w:rsidR="00132CE3" w:rsidRPr="00923257" w:rsidRDefault="00132CE3" w:rsidP="009C412F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1854" w:type="dxa"/>
          </w:tcPr>
          <w:p w14:paraId="40D71BA0" w14:textId="479D28C5" w:rsidR="00132CE3" w:rsidRPr="003E5016" w:rsidRDefault="00132CE3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141" w:type="dxa"/>
          </w:tcPr>
          <w:p w14:paraId="174BA331" w14:textId="77777777" w:rsidR="00132CE3" w:rsidRPr="003E5016" w:rsidRDefault="00132CE3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1997" w:type="dxa"/>
          </w:tcPr>
          <w:p w14:paraId="1B9BF861" w14:textId="412901D3" w:rsidR="00132CE3" w:rsidRDefault="00132CE3" w:rsidP="00132CE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C4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ป้องกันปราบปราม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-ทุกฝ่าย</w:t>
            </w:r>
          </w:p>
          <w:p w14:paraId="2BA4197B" w14:textId="49945683" w:rsidR="00132CE3" w:rsidRPr="003E5016" w:rsidRDefault="00132CE3" w:rsidP="009C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bookmarkEnd w:id="8"/>
    </w:tbl>
    <w:p w14:paraId="0431A470" w14:textId="1863822E" w:rsidR="00BF2644" w:rsidRDefault="00BF2644" w:rsidP="004E43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2A557F8" w14:textId="77777777" w:rsidR="00993DA3" w:rsidRDefault="00993DA3" w:rsidP="004E43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6BA69EC" w14:textId="77777777" w:rsidR="00993DA3" w:rsidRDefault="00993DA3" w:rsidP="004E43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DEC9C09" w14:textId="77777777" w:rsidR="00993DA3" w:rsidRDefault="00993DA3" w:rsidP="004E43B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86F7B7B" w14:textId="3C85DFE6" w:rsidR="00BF2644" w:rsidRDefault="001E0927" w:rsidP="004E43B9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4C2C5E3" wp14:editId="06ED6A0D">
                <wp:simplePos x="0" y="0"/>
                <wp:positionH relativeFrom="column">
                  <wp:posOffset>271780</wp:posOffset>
                </wp:positionH>
                <wp:positionV relativeFrom="paragraph">
                  <wp:posOffset>-172720</wp:posOffset>
                </wp:positionV>
                <wp:extent cx="9494520" cy="701040"/>
                <wp:effectExtent l="0" t="0" r="11430" b="22860"/>
                <wp:wrapNone/>
                <wp:docPr id="60" name="สี่เหลี่ยมผืนผ้า: มุมมนด้านทแยง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4520" cy="701040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8F382" id="สี่เหลี่ยมผืนผ้า: มุมมนด้านทแยง 60" o:spid="_x0000_s1026" style="position:absolute;margin-left:21.4pt;margin-top:-13.6pt;width:747.6pt;height:55.2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94520,7010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dln1AIAAIEGAAAOAAAAZHJzL2Uyb0RvYy54bWysVVlPGzEQfq/U/2D5vWwSEiARGxSIqCpR&#10;QIWK54nXu2vJV23noL++Y3tzlEaVWsHDYs/lb745cnm1UZKsuPPC6JL2T3qUcM1MJXRT0u/Pt58u&#10;KPEBdAXSaF7SV+7p1fTjh8u1nfCBaY2suCMYRPvJ2pa0DcFOisKzlivwJ8ZyjcraOAUBr64pKgdr&#10;jK5kMej1zoq1cZV1hnHvUTrPSjpN8euas/BQ154HIkuK2EL6uvRdxG8xvYRJ48C2gnUw4D9QKBAa&#10;H92FmkMAsnTij1BKMGe8qcMJM6owdS0YTzlgNv3em2yeWrA85YLkeLujyb9fWHa/erKPDmlYWz/x&#10;eIxZbGqn4n/ERzaJrNcdWXwTCEPheDgejgbIKUPdOYIfJjaLvbd1PnzmRpF4KKkzS10N5gKab1iW&#10;xBas7nzAt9Fpa9yRWN0KKYkz4UWENvGA3ZUZ9uiTrDyxBqnoJbF3zeJGOrICrPToenw9HyW5XKqv&#10;psrifr+Hf7nmHsJe3hvt5EHokK3PzjshouuiJ6SNP3w9ev4DgoOXfkdwegTB+Vb4VwQpqfeAMD4C&#10;4SJGj4wdgYCiZlsMKTSBOPOjITqgC/EMJK+6tommDlJRI3lSk3VJz05HsX0Ax76WEPCoLDp43VAC&#10;ssF9woLLxTVS7JyPVboDeGgWG2oOvs3F9FGVK69EwJUjhSrpRcaavaWO0HhaGl1b7mcinhamen10&#10;sSljVsRbdivwkTvw4REcrg0U4ioMD/ippcEMTXeipDXu5zF5tMdpRi0la1xDmP6PJThOifyisbnH&#10;/SHOFQnpMhydx4Fzh5rFoUYv1Y3B/u8ndOkY7YPcHmtn1AtuzFl8FVWgGb6die4uNyGvR9y5jM9m&#10;yQx3lYVwp58s245hpPd58wLOduMdcDHcm+3Kgsmb2c62kWFtZstgapEGf88rtli84J7LU5Z3clyk&#10;h/dktf/lmP4CAAD//wMAUEsDBBQABgAIAAAAIQCjFMuN4QAAAAoBAAAPAAAAZHJzL2Rvd25yZXYu&#10;eG1sTI/NTsMwEITvSLyDtUjcWqcuP1HIpoqQgENFpZReenNjkwTidbDdNnl73BMcRzOa+SZfjaZn&#10;J+18ZwlhMU+Aaaqt6qhB2H28zFJgPkhSsrekESbtYVVcX+UyU/ZMlT5tQ8NiCflMIrQhDBnnvm61&#10;kX5uB03R+7TOyBCla7hy8hzLTc9FkjxwIzuKC60c9HOr6+/t0SBU0w+fqs1X+l6+df1iX7o1va4R&#10;b2/G8glY0GP4C8MFP6JDEZkO9kjKsx7hTkTygDATjwLYJXC/TOO7A0K6FMCLnP+/UPwCAAD//wMA&#10;UEsBAi0AFAAGAAgAAAAhALaDOJL+AAAA4QEAABMAAAAAAAAAAAAAAAAAAAAAAFtDb250ZW50X1R5&#10;cGVzXS54bWxQSwECLQAUAAYACAAAACEAOP0h/9YAAACUAQAACwAAAAAAAAAAAAAAAAAvAQAAX3Jl&#10;bHMvLnJlbHNQSwECLQAUAAYACAAAACEAeN3ZZ9QCAACBBgAADgAAAAAAAAAAAAAAAAAuAgAAZHJz&#10;L2Uyb0RvYy54bWxQSwECLQAUAAYACAAAACEAoxTLjeEAAAAKAQAADwAAAAAAAAAAAAAAAAAuBQAA&#10;ZHJzL2Rvd25yZXYueG1sUEsFBgAAAAAEAAQA8wAAADwGAAAAAA==&#10;" path="m116842,l9494520,r,l9494520,584198v,64530,-52312,116842,-116842,116842l,701040r,l,116842c,52312,52312,,116842,xe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116842,0;9494520,0;9494520,0;9494520,584198;9377678,701040;0,701040;0,701040;0,116842;116842,0" o:connectangles="0,0,0,0,0,0,0,0,0"/>
              </v:shape>
            </w:pict>
          </mc:Fallback>
        </mc:AlternateContent>
      </w:r>
      <w:r w:rsidR="00BF2644">
        <w:rPr>
          <w:rFonts w:ascii="TH SarabunIT๙" w:hAnsi="TH SarabunIT๙" w:cs="TH SarabunIT๙"/>
          <w:sz w:val="32"/>
          <w:szCs w:val="32"/>
        </w:rPr>
        <w:tab/>
      </w:r>
      <w:r w:rsidR="00BF2644" w:rsidRPr="00BF2644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</w:t>
      </w:r>
      <w:r w:rsidR="00BF2644" w:rsidRPr="00BF2644">
        <w:rPr>
          <w:rFonts w:ascii="TH SarabunIT๙" w:hAnsi="TH SarabunIT๙" w:cs="TH SarabunIT๙"/>
          <w:b/>
          <w:bCs/>
          <w:sz w:val="32"/>
          <w:szCs w:val="32"/>
        </w:rPr>
        <w:t xml:space="preserve"> 3.3</w:t>
      </w:r>
      <w:r w:rsidR="00BF2644" w:rsidRPr="00BF2644">
        <w:rPr>
          <w:rFonts w:ascii="TH SarabunIT๙" w:hAnsi="TH SarabunIT๙" w:cs="TH SarabunIT๙"/>
          <w:sz w:val="32"/>
          <w:szCs w:val="32"/>
        </w:rPr>
        <w:t xml:space="preserve"> </w:t>
      </w:r>
      <w:r w:rsidR="00BF2644" w:rsidRPr="00BF2644">
        <w:rPr>
          <w:rFonts w:ascii="TH SarabunIT๙" w:hAnsi="TH SarabunIT๙" w:cs="TH SarabunIT๙"/>
          <w:sz w:val="32"/>
          <w:szCs w:val="32"/>
          <w:cs/>
        </w:rPr>
        <w:t>เพิ่มประสิทธิภาพในการป้องกันและแก้ไขปัญหาอาชญากรรมพิเศษ</w:t>
      </w:r>
      <w:r w:rsidR="00BF2644" w:rsidRPr="00BF2644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BC3CD5A" w14:textId="6BF89C04" w:rsidR="00BF2644" w:rsidRPr="00BF2644" w:rsidRDefault="00BF2644" w:rsidP="00BF264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BF2644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เป้าหมายประเด็นยุทธศาสตร์ที่</w:t>
      </w:r>
      <w:r w:rsidRPr="00BF2644">
        <w:rPr>
          <w:rFonts w:ascii="TH SarabunIT๙" w:hAnsi="TH SarabunIT๙" w:cs="TH SarabunIT๙"/>
          <w:b/>
          <w:bCs/>
          <w:sz w:val="32"/>
          <w:szCs w:val="32"/>
        </w:rPr>
        <w:t xml:space="preserve"> 3.3</w:t>
      </w:r>
      <w:r w:rsidRPr="00BF2644">
        <w:rPr>
          <w:rFonts w:ascii="TH SarabunIT๙" w:hAnsi="TH SarabunIT๙" w:cs="TH SarabunIT๙"/>
          <w:sz w:val="32"/>
          <w:szCs w:val="32"/>
        </w:rPr>
        <w:t xml:space="preserve"> </w:t>
      </w:r>
      <w:r w:rsidRPr="00BF2644">
        <w:rPr>
          <w:rFonts w:ascii="TH SarabunIT๙" w:hAnsi="TH SarabunIT๙" w:cs="TH SarabunIT๙"/>
          <w:sz w:val="32"/>
          <w:szCs w:val="32"/>
          <w:cs/>
        </w:rPr>
        <w:t>การป้องกันและแก้ไปปัญหาอาชญากรรมพิเศษดีขึ้น</w:t>
      </w:r>
    </w:p>
    <w:p w14:paraId="07B58B98" w14:textId="01A9D90E" w:rsidR="00BF2644" w:rsidRPr="00BF2644" w:rsidRDefault="00BF2644" w:rsidP="00BF2644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2C72BDB6" w14:textId="77777777" w:rsidR="008D2781" w:rsidRPr="0039021E" w:rsidRDefault="008D2781" w:rsidP="008D2781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3902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ตัวชี้วัดเป้าหมายยุทธศาสตร์ที่ </w:t>
      </w:r>
      <w:r w:rsidRPr="0039021E">
        <w:rPr>
          <w:rFonts w:ascii="TH SarabunIT๙" w:hAnsi="TH SarabunIT๙" w:cs="TH SarabunIT๙"/>
          <w:b/>
          <w:bCs/>
          <w:sz w:val="32"/>
          <w:szCs w:val="32"/>
        </w:rPr>
        <w:t xml:space="preserve">3.3 </w:t>
      </w:r>
    </w:p>
    <w:p w14:paraId="0B7FB65F" w14:textId="1DDEFD4E" w:rsidR="008D2781" w:rsidRDefault="008D2781" w:rsidP="0039021E">
      <w:pPr>
        <w:spacing w:after="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D2781">
        <w:rPr>
          <w:rFonts w:ascii="TH SarabunIT๙" w:hAnsi="TH SarabunIT๙" w:cs="TH SarabunIT๙"/>
          <w:sz w:val="32"/>
          <w:szCs w:val="32"/>
        </w:rPr>
        <w:t xml:space="preserve">1. </w:t>
      </w:r>
      <w:r w:rsidRPr="008D2781">
        <w:rPr>
          <w:rFonts w:ascii="TH SarabunIT๙" w:hAnsi="TH SarabunIT๙" w:cs="TH SarabunIT๙"/>
          <w:sz w:val="32"/>
          <w:szCs w:val="32"/>
          <w:cs/>
        </w:rPr>
        <w:t xml:space="preserve">ผลการดำเนินงานตามตัวชี้วัดด้านการป้องกันและแก้ไขปัญหาอาชญากรรมพิเศษบรรลุเป้าหมาย ร้อยละ </w:t>
      </w:r>
      <w:r w:rsidRPr="008D2781">
        <w:rPr>
          <w:rFonts w:ascii="TH SarabunIT๙" w:hAnsi="TH SarabunIT๙" w:cs="TH SarabunIT๙"/>
          <w:sz w:val="32"/>
          <w:szCs w:val="32"/>
        </w:rPr>
        <w:t xml:space="preserve">100 </w:t>
      </w:r>
    </w:p>
    <w:p w14:paraId="27B15F67" w14:textId="77777777" w:rsidR="008D2781" w:rsidRPr="0039021E" w:rsidRDefault="008D2781" w:rsidP="008D2781">
      <w:pPr>
        <w:spacing w:after="0"/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39021E">
        <w:rPr>
          <w:rFonts w:ascii="TH SarabunIT๙" w:hAnsi="TH SarabunIT๙" w:cs="TH SarabunIT๙"/>
          <w:b/>
          <w:bCs/>
          <w:sz w:val="32"/>
          <w:szCs w:val="32"/>
          <w:cs/>
        </w:rPr>
        <w:t>เรื่อง : การป้องกัน ปราบปราม และแก้ไขปัญหายาเสพติด</w:t>
      </w:r>
      <w:r w:rsidRPr="0039021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24DEFA0E" w14:textId="77777777" w:rsidR="008D2781" w:rsidRDefault="008D2781" w:rsidP="008D278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39021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ตัวชี้วัดเรื่อง</w:t>
      </w:r>
      <w:r w:rsidRPr="008D2781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8D2781">
        <w:rPr>
          <w:rFonts w:ascii="TH SarabunIT๙" w:hAnsi="TH SarabunIT๙" w:cs="TH SarabunIT๙"/>
          <w:sz w:val="32"/>
          <w:szCs w:val="32"/>
        </w:rPr>
        <w:t xml:space="preserve">1. </w:t>
      </w:r>
      <w:r w:rsidRPr="008D2781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8D2781">
        <w:rPr>
          <w:rFonts w:ascii="TH SarabunIT๙" w:hAnsi="TH SarabunIT๙" w:cs="TH SarabunIT๙"/>
          <w:sz w:val="32"/>
          <w:szCs w:val="32"/>
        </w:rPr>
        <w:t xml:space="preserve">75 </w:t>
      </w:r>
      <w:r w:rsidRPr="008D2781">
        <w:rPr>
          <w:rFonts w:ascii="TH SarabunIT๙" w:hAnsi="TH SarabunIT๙" w:cs="TH SarabunIT๙"/>
          <w:sz w:val="32"/>
          <w:szCs w:val="32"/>
          <w:cs/>
        </w:rPr>
        <w:t>ของการสกัดกั้นปริมาณยาเสพติดเปรียบเทียบกับปริมาณยาเสพติดที่จับกุมทั้งประเทศ</w:t>
      </w:r>
      <w:r w:rsidRPr="008D27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036BB6" w14:textId="2A9FA035" w:rsidR="008D2781" w:rsidRDefault="00903C57" w:rsidP="00903C57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39021E">
        <w:rPr>
          <w:rFonts w:ascii="TH SarabunIT๙" w:hAnsi="TH SarabunIT๙" w:cs="TH SarabunIT๙"/>
          <w:sz w:val="32"/>
          <w:szCs w:val="32"/>
        </w:rPr>
        <w:t xml:space="preserve"> </w:t>
      </w:r>
      <w:r w:rsidR="008D2781" w:rsidRPr="008D2781">
        <w:rPr>
          <w:rFonts w:ascii="TH SarabunIT๙" w:hAnsi="TH SarabunIT๙" w:cs="TH SarabunIT๙"/>
          <w:sz w:val="32"/>
          <w:szCs w:val="32"/>
        </w:rPr>
        <w:t xml:space="preserve">2. </w:t>
      </w:r>
      <w:r w:rsidR="008D2781" w:rsidRPr="008D2781">
        <w:rPr>
          <w:rFonts w:ascii="TH SarabunIT๙" w:hAnsi="TH SarabunIT๙" w:cs="TH SarabunIT๙"/>
          <w:sz w:val="32"/>
          <w:szCs w:val="32"/>
          <w:cs/>
        </w:rPr>
        <w:t xml:space="preserve">ขยายผลเครือข่ายยาเสพติด หรือตรวจสอบทรัพย์สินคดียาเสพติด ไม่น้อยกว่าร้อยละ </w:t>
      </w:r>
      <w:r w:rsidR="008D2781" w:rsidRPr="008D2781">
        <w:rPr>
          <w:rFonts w:ascii="TH SarabunIT๙" w:hAnsi="TH SarabunIT๙" w:cs="TH SarabunIT๙"/>
          <w:sz w:val="32"/>
          <w:szCs w:val="32"/>
        </w:rPr>
        <w:t xml:space="preserve">50 </w:t>
      </w:r>
      <w:r w:rsidR="008D2781" w:rsidRPr="008D2781">
        <w:rPr>
          <w:rFonts w:ascii="TH SarabunIT๙" w:hAnsi="TH SarabunIT๙" w:cs="TH SarabunIT๙"/>
          <w:sz w:val="32"/>
          <w:szCs w:val="32"/>
          <w:cs/>
        </w:rPr>
        <w:t>ของคดีความผิดร้ายแรงเกี่ยวกับยาเสพติด</w:t>
      </w:r>
      <w:r w:rsidR="008D2781" w:rsidRPr="008D27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FBF8930" w14:textId="48D1CD3C" w:rsidR="008D2781" w:rsidRDefault="00903C57" w:rsidP="00903C5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39021E">
        <w:rPr>
          <w:rFonts w:ascii="TH SarabunIT๙" w:hAnsi="TH SarabunIT๙" w:cs="TH SarabunIT๙"/>
          <w:sz w:val="32"/>
          <w:szCs w:val="32"/>
        </w:rPr>
        <w:t xml:space="preserve"> </w:t>
      </w:r>
      <w:r w:rsidR="008D2781" w:rsidRPr="008D2781">
        <w:rPr>
          <w:rFonts w:ascii="TH SarabunIT๙" w:hAnsi="TH SarabunIT๙" w:cs="TH SarabunIT๙"/>
          <w:sz w:val="32"/>
          <w:szCs w:val="32"/>
        </w:rPr>
        <w:t xml:space="preserve">3. </w:t>
      </w:r>
      <w:r w:rsidR="008D2781" w:rsidRPr="008D2781">
        <w:rPr>
          <w:rFonts w:ascii="TH SarabunIT๙" w:hAnsi="TH SarabunIT๙" w:cs="TH SarabunIT๙"/>
          <w:sz w:val="32"/>
          <w:szCs w:val="32"/>
          <w:cs/>
        </w:rPr>
        <w:t>จำนวนประชากรวัยเสี่ยง (ห้วงอายุ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D2781" w:rsidRPr="008D2781">
        <w:rPr>
          <w:rFonts w:ascii="TH SarabunIT๙" w:hAnsi="TH SarabunIT๙" w:cs="TH SarabunIT๙"/>
          <w:sz w:val="32"/>
          <w:szCs w:val="32"/>
        </w:rPr>
        <w:t xml:space="preserve">3 - 29 </w:t>
      </w:r>
      <w:r w:rsidR="008D2781" w:rsidRPr="008D2781">
        <w:rPr>
          <w:rFonts w:ascii="TH SarabunIT๙" w:hAnsi="TH SarabunIT๙" w:cs="TH SarabunIT๙"/>
          <w:sz w:val="32"/>
          <w:szCs w:val="32"/>
          <w:cs/>
        </w:rPr>
        <w:t xml:space="preserve">ปี) ตามเป้าหมายของแผน มีการสร้างภูมิคุ้มกัน (โครงการ </w:t>
      </w:r>
      <w:r w:rsidR="008D2781" w:rsidRPr="008D2781">
        <w:rPr>
          <w:rFonts w:ascii="TH SarabunIT๙" w:hAnsi="TH SarabunIT๙" w:cs="TH SarabunIT๙"/>
          <w:sz w:val="32"/>
          <w:szCs w:val="32"/>
        </w:rPr>
        <w:t xml:space="preserve">D.A.R.E. </w:t>
      </w:r>
      <w:r w:rsidR="008D2781" w:rsidRPr="008D2781">
        <w:rPr>
          <w:rFonts w:ascii="TH SarabunIT๙" w:hAnsi="TH SarabunIT๙" w:cs="TH SarabunIT๙"/>
          <w:sz w:val="32"/>
          <w:szCs w:val="32"/>
          <w:cs/>
        </w:rPr>
        <w:t>ประเทศไทย)</w:t>
      </w:r>
      <w:r w:rsidR="008D2781" w:rsidRPr="008D27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7977049" w14:textId="33BB4CEE" w:rsidR="008D2781" w:rsidRDefault="00903C57" w:rsidP="00903C5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39021E">
        <w:rPr>
          <w:rFonts w:ascii="TH SarabunIT๙" w:hAnsi="TH SarabunIT๙" w:cs="TH SarabunIT๙"/>
          <w:sz w:val="32"/>
          <w:szCs w:val="32"/>
        </w:rPr>
        <w:t xml:space="preserve"> </w:t>
      </w:r>
      <w:r w:rsidR="008D2781" w:rsidRPr="008D2781">
        <w:rPr>
          <w:rFonts w:ascii="TH SarabunIT๙" w:hAnsi="TH SarabunIT๙" w:cs="TH SarabunIT๙"/>
          <w:sz w:val="32"/>
          <w:szCs w:val="32"/>
        </w:rPr>
        <w:t xml:space="preserve">4. </w:t>
      </w:r>
      <w:r w:rsidR="008D2781" w:rsidRPr="008D2781">
        <w:rPr>
          <w:rFonts w:ascii="TH SarabunIT๙" w:hAnsi="TH SarabunIT๙" w:cs="TH SarabunIT๙"/>
          <w:sz w:val="32"/>
          <w:szCs w:val="32"/>
          <w:cs/>
        </w:rPr>
        <w:t>โรงเรียนมัธยมศึกษาเข้าร่วมโครงการตำรวจประสานโรงเรียน (</w:t>
      </w:r>
      <w:r w:rsidR="008D2781" w:rsidRPr="008D2781">
        <w:rPr>
          <w:rFonts w:ascii="TH SarabunIT๙" w:hAnsi="TH SarabunIT๙" w:cs="TH SarabunIT๙"/>
          <w:sz w:val="32"/>
          <w:szCs w:val="32"/>
        </w:rPr>
        <w:t xml:space="preserve">1 </w:t>
      </w:r>
      <w:r w:rsidR="008D2781" w:rsidRPr="008D2781">
        <w:rPr>
          <w:rFonts w:ascii="TH SarabunIT๙" w:hAnsi="TH SarabunIT๙" w:cs="TH SarabunIT๙"/>
          <w:sz w:val="32"/>
          <w:szCs w:val="32"/>
          <w:cs/>
        </w:rPr>
        <w:t xml:space="preserve">ตำรวจ </w:t>
      </w:r>
      <w:r w:rsidR="008D2781" w:rsidRPr="008D2781">
        <w:rPr>
          <w:rFonts w:ascii="TH SarabunIT๙" w:hAnsi="TH SarabunIT๙" w:cs="TH SarabunIT๙"/>
          <w:sz w:val="32"/>
          <w:szCs w:val="32"/>
        </w:rPr>
        <w:t xml:space="preserve">1 </w:t>
      </w:r>
      <w:r w:rsidR="008D2781" w:rsidRPr="008D2781">
        <w:rPr>
          <w:rFonts w:ascii="TH SarabunIT๙" w:hAnsi="TH SarabunIT๙" w:cs="TH SarabunIT๙"/>
          <w:sz w:val="32"/>
          <w:szCs w:val="32"/>
          <w:cs/>
        </w:rPr>
        <w:t xml:space="preserve">โรงเรียน) </w:t>
      </w:r>
      <w:r w:rsidR="008D2781" w:rsidRPr="008454D7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="008454D7" w:rsidRPr="008454D7">
        <w:rPr>
          <w:rFonts w:ascii="TH SarabunIT๙" w:hAnsi="TH SarabunIT๙" w:cs="TH SarabunIT๙" w:hint="cs"/>
          <w:sz w:val="32"/>
          <w:szCs w:val="32"/>
          <w:cs/>
        </w:rPr>
        <w:t>1</w:t>
      </w:r>
      <w:r w:rsidR="008D2781" w:rsidRPr="008454D7">
        <w:rPr>
          <w:rFonts w:ascii="TH SarabunIT๙" w:hAnsi="TH SarabunIT๙" w:cs="TH SarabunIT๙"/>
          <w:sz w:val="32"/>
          <w:szCs w:val="32"/>
        </w:rPr>
        <w:t xml:space="preserve"> </w:t>
      </w:r>
      <w:r w:rsidR="008D2781" w:rsidRPr="008454D7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8D2781" w:rsidRPr="008454D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F69F45" w14:textId="33830540" w:rsidR="008D2781" w:rsidRDefault="00903C57" w:rsidP="00903C57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39021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D2781" w:rsidRPr="008D2781">
        <w:rPr>
          <w:rFonts w:ascii="TH SarabunIT๙" w:hAnsi="TH SarabunIT๙" w:cs="TH SarabunIT๙"/>
          <w:sz w:val="32"/>
          <w:szCs w:val="32"/>
        </w:rPr>
        <w:t xml:space="preserve">5. </w:t>
      </w:r>
      <w:r w:rsidR="008D2781" w:rsidRPr="008D2781">
        <w:rPr>
          <w:rFonts w:ascii="TH SarabunIT๙" w:hAnsi="TH SarabunIT๙" w:cs="TH SarabunIT๙"/>
          <w:sz w:val="32"/>
          <w:szCs w:val="32"/>
          <w:cs/>
        </w:rPr>
        <w:t xml:space="preserve">พื้นที่มีปัญหาแพร่ระบาดยาเสพติดเกิดการจัดการเพื่อเสริมสร้างให้มีพื้นที่ปลอดภัย (จำนวน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12 </w:t>
      </w:r>
      <w:r w:rsidR="008D2781" w:rsidRPr="008D2781">
        <w:rPr>
          <w:rFonts w:ascii="TH SarabunIT๙" w:hAnsi="TH SarabunIT๙" w:cs="TH SarabunIT๙"/>
          <w:sz w:val="32"/>
          <w:szCs w:val="32"/>
          <w:cs/>
        </w:rPr>
        <w:t>ชุมชน) (โครงการชุมชนยั่งยืนฯ)</w:t>
      </w:r>
      <w:r w:rsidR="008D2781" w:rsidRPr="008D27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87B5666" w14:textId="2FC96FCE" w:rsidR="008454D7" w:rsidRDefault="00903C57" w:rsidP="0039021E">
      <w:pPr>
        <w:spacing w:after="0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39021E">
        <w:rPr>
          <w:rFonts w:ascii="TH SarabunIT๙" w:hAnsi="TH SarabunIT๙" w:cs="TH SarabunIT๙"/>
          <w:sz w:val="32"/>
          <w:szCs w:val="32"/>
        </w:rPr>
        <w:t xml:space="preserve"> </w:t>
      </w:r>
      <w:r w:rsidR="008D2781" w:rsidRPr="008D2781">
        <w:rPr>
          <w:rFonts w:ascii="TH SarabunIT๙" w:hAnsi="TH SarabunIT๙" w:cs="TH SarabunIT๙"/>
          <w:sz w:val="32"/>
          <w:szCs w:val="32"/>
        </w:rPr>
        <w:t xml:space="preserve">6. </w:t>
      </w:r>
      <w:r w:rsidR="008D2781" w:rsidRPr="008D2781">
        <w:rPr>
          <w:rFonts w:ascii="TH SarabunIT๙" w:hAnsi="TH SarabunIT๙" w:cs="TH SarabunIT๙"/>
          <w:sz w:val="32"/>
          <w:szCs w:val="32"/>
          <w:cs/>
        </w:rPr>
        <w:t xml:space="preserve">ความเชื่อมั่นของประชาชนต่อการดำเนินการป้องกันปราบปราม ยาเสพติดของเจ้าหน้าที่ตำรวจ ไม่น้อยกว่าร้อยละ </w:t>
      </w:r>
      <w:r w:rsidR="008D2781" w:rsidRPr="008D2781">
        <w:rPr>
          <w:rFonts w:ascii="TH SarabunIT๙" w:hAnsi="TH SarabunIT๙" w:cs="TH SarabunIT๙"/>
          <w:sz w:val="32"/>
          <w:szCs w:val="32"/>
        </w:rPr>
        <w:t xml:space="preserve">80 </w:t>
      </w:r>
    </w:p>
    <w:p w14:paraId="3BCF6AF9" w14:textId="1FDACE4A" w:rsidR="001C3FA2" w:rsidRPr="008D2781" w:rsidRDefault="008D2781" w:rsidP="008454D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902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8454D7" w:rsidRPr="0039021E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D2781">
        <w:rPr>
          <w:rFonts w:ascii="TH SarabunIT๙" w:hAnsi="TH SarabunIT๙" w:cs="TH SarabunIT๙"/>
          <w:sz w:val="32"/>
          <w:szCs w:val="32"/>
        </w:rPr>
        <w:t xml:space="preserve"> </w:t>
      </w:r>
      <w:r w:rsidRPr="008D2781">
        <w:rPr>
          <w:rFonts w:ascii="TH SarabunIT๙" w:hAnsi="TH SarabunIT๙" w:cs="TH SarabunIT๙"/>
          <w:sz w:val="32"/>
          <w:szCs w:val="32"/>
          <w:cs/>
        </w:rPr>
        <w:t>บูรณาการข้อมูลด้านการข่าว รวมทั้งการบูรณาการความร่วมมือภาคีที่เกี่ยวข้องเพื่อการสกัดกั้นยาเสพติด</w:t>
      </w:r>
    </w:p>
    <w:p w14:paraId="0F21CB24" w14:textId="2072474F" w:rsidR="008D2781" w:rsidRDefault="008D2781" w:rsidP="008454D7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902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8454D7" w:rsidRPr="0039021E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8D2781">
        <w:rPr>
          <w:rFonts w:ascii="TH SarabunIT๙" w:hAnsi="TH SarabunIT๙" w:cs="TH SarabunIT๙"/>
          <w:sz w:val="32"/>
          <w:szCs w:val="32"/>
        </w:rPr>
        <w:t xml:space="preserve"> </w:t>
      </w:r>
      <w:r w:rsidRPr="008D2781">
        <w:rPr>
          <w:rFonts w:ascii="TH SarabunIT๙" w:hAnsi="TH SarabunIT๙" w:cs="TH SarabunIT๙"/>
          <w:sz w:val="32"/>
          <w:szCs w:val="32"/>
          <w:cs/>
        </w:rPr>
        <w:t>นำเทคโนโลยีที่ทันสมัยมาช</w:t>
      </w:r>
      <w:r w:rsidR="008454D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8D2781">
        <w:rPr>
          <w:rFonts w:ascii="TH SarabunIT๙" w:hAnsi="TH SarabunIT๙" w:cs="TH SarabunIT๙"/>
          <w:sz w:val="32"/>
          <w:szCs w:val="32"/>
          <w:cs/>
        </w:rPr>
        <w:t>วยในการสกัดกั้นและสืบสวนเครือข</w:t>
      </w:r>
      <w:r w:rsidR="00834BCE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8D2781">
        <w:rPr>
          <w:rFonts w:ascii="TH SarabunIT๙" w:hAnsi="TH SarabunIT๙" w:cs="TH SarabunIT๙"/>
          <w:sz w:val="32"/>
          <w:szCs w:val="32"/>
          <w:cs/>
        </w:rPr>
        <w:t>ายการค</w:t>
      </w:r>
      <w:r w:rsidR="008454D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D2781">
        <w:rPr>
          <w:rFonts w:ascii="TH SarabunIT๙" w:hAnsi="TH SarabunIT๙" w:cs="TH SarabunIT๙"/>
          <w:sz w:val="32"/>
          <w:szCs w:val="32"/>
          <w:cs/>
        </w:rPr>
        <w:t>ายาเสพติด</w:t>
      </w:r>
      <w:r w:rsidRPr="008D2781">
        <w:rPr>
          <w:rFonts w:ascii="TH SarabunIT๙" w:hAnsi="TH SarabunIT๙" w:cs="TH SarabunIT๙"/>
          <w:sz w:val="32"/>
          <w:szCs w:val="32"/>
        </w:rPr>
        <w:t xml:space="preserve"> </w:t>
      </w:r>
      <w:r w:rsidRPr="008D2781">
        <w:rPr>
          <w:rFonts w:ascii="TH SarabunIT๙" w:hAnsi="TH SarabunIT๙" w:cs="TH SarabunIT๙"/>
          <w:sz w:val="32"/>
          <w:szCs w:val="32"/>
          <w:cs/>
        </w:rPr>
        <w:t>การปราบปรามเครือข</w:t>
      </w:r>
      <w:r w:rsidR="008454D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8D2781">
        <w:rPr>
          <w:rFonts w:ascii="TH SarabunIT๙" w:hAnsi="TH SarabunIT๙" w:cs="TH SarabunIT๙"/>
          <w:sz w:val="32"/>
          <w:szCs w:val="32"/>
          <w:cs/>
        </w:rPr>
        <w:t>ายการค</w:t>
      </w:r>
      <w:r w:rsidR="008454D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D2781">
        <w:rPr>
          <w:rFonts w:ascii="TH SarabunIT๙" w:hAnsi="TH SarabunIT๙" w:cs="TH SarabunIT๙"/>
          <w:sz w:val="32"/>
          <w:szCs w:val="32"/>
          <w:cs/>
        </w:rPr>
        <w:t>ายาเสพติด</w:t>
      </w:r>
      <w:r w:rsidRPr="008D27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C2A578C" w14:textId="7B650664" w:rsidR="008D2781" w:rsidRDefault="008D2781" w:rsidP="008454D7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3902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8454D7" w:rsidRPr="0039021E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8D2781">
        <w:rPr>
          <w:rFonts w:ascii="TH SarabunIT๙" w:hAnsi="TH SarabunIT๙" w:cs="TH SarabunIT๙"/>
          <w:sz w:val="32"/>
          <w:szCs w:val="32"/>
        </w:rPr>
        <w:t xml:space="preserve"> </w:t>
      </w:r>
      <w:r w:rsidRPr="008D2781">
        <w:rPr>
          <w:rFonts w:ascii="TH SarabunIT๙" w:hAnsi="TH SarabunIT๙" w:cs="TH SarabunIT๙"/>
          <w:sz w:val="32"/>
          <w:szCs w:val="32"/>
          <w:cs/>
        </w:rPr>
        <w:t>ปราบปรามและบังคับใช้กฎหมายในการ</w:t>
      </w:r>
      <w:proofErr w:type="spellStart"/>
      <w:r w:rsidRPr="008D2781">
        <w:rPr>
          <w:rFonts w:ascii="TH SarabunIT๙" w:hAnsi="TH SarabunIT๙" w:cs="TH SarabunIT๙"/>
          <w:sz w:val="32"/>
          <w:szCs w:val="32"/>
          <w:cs/>
        </w:rPr>
        <w:t>ทําลาย</w:t>
      </w:r>
      <w:proofErr w:type="spellEnd"/>
      <w:r w:rsidRPr="008D2781">
        <w:rPr>
          <w:rFonts w:ascii="TH SarabunIT๙" w:hAnsi="TH SarabunIT๙" w:cs="TH SarabunIT๙"/>
          <w:sz w:val="32"/>
          <w:szCs w:val="32"/>
          <w:cs/>
        </w:rPr>
        <w:t>โครงสร</w:t>
      </w:r>
      <w:r w:rsidR="008454D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D2781">
        <w:rPr>
          <w:rFonts w:ascii="TH SarabunIT๙" w:hAnsi="TH SarabunIT๙" w:cs="TH SarabunIT๙"/>
          <w:sz w:val="32"/>
          <w:szCs w:val="32"/>
          <w:cs/>
        </w:rPr>
        <w:t>างการค</w:t>
      </w:r>
      <w:r w:rsidR="008454D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D2781">
        <w:rPr>
          <w:rFonts w:ascii="TH SarabunIT๙" w:hAnsi="TH SarabunIT๙" w:cs="TH SarabunIT๙"/>
          <w:sz w:val="32"/>
          <w:szCs w:val="32"/>
          <w:cs/>
        </w:rPr>
        <w:t>ายาเสพติด กลุ</w:t>
      </w:r>
      <w:r w:rsidR="008454D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8D2781">
        <w:rPr>
          <w:rFonts w:ascii="TH SarabunIT๙" w:hAnsi="TH SarabunIT๙" w:cs="TH SarabunIT๙"/>
          <w:sz w:val="32"/>
          <w:szCs w:val="32"/>
          <w:cs/>
        </w:rPr>
        <w:t>มผู</w:t>
      </w:r>
      <w:r w:rsidR="008454D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D2781">
        <w:rPr>
          <w:rFonts w:ascii="TH SarabunIT๙" w:hAnsi="TH SarabunIT๙" w:cs="TH SarabunIT๙"/>
          <w:sz w:val="32"/>
          <w:szCs w:val="32"/>
          <w:cs/>
        </w:rPr>
        <w:t xml:space="preserve">มีอิทธิพล </w:t>
      </w:r>
    </w:p>
    <w:p w14:paraId="20598CC9" w14:textId="77777777" w:rsidR="008454D7" w:rsidRDefault="008D2781" w:rsidP="008D278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3902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8454D7" w:rsidRPr="0039021E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="008454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2781">
        <w:rPr>
          <w:rFonts w:ascii="TH SarabunIT๙" w:hAnsi="TH SarabunIT๙" w:cs="TH SarabunIT๙"/>
          <w:sz w:val="32"/>
          <w:szCs w:val="32"/>
          <w:cs/>
        </w:rPr>
        <w:t>ปราบปราม</w:t>
      </w:r>
      <w:proofErr w:type="spellStart"/>
      <w:r w:rsidRPr="008D2781">
        <w:rPr>
          <w:rFonts w:ascii="TH SarabunIT๙" w:hAnsi="TH SarabunIT๙" w:cs="TH SarabunIT๙"/>
          <w:sz w:val="32"/>
          <w:szCs w:val="32"/>
          <w:cs/>
        </w:rPr>
        <w:t>ทําลาย</w:t>
      </w:r>
      <w:proofErr w:type="spellEnd"/>
      <w:r w:rsidRPr="008D2781">
        <w:rPr>
          <w:rFonts w:ascii="TH SarabunIT๙" w:hAnsi="TH SarabunIT๙" w:cs="TH SarabunIT๙"/>
          <w:sz w:val="32"/>
          <w:szCs w:val="32"/>
          <w:cs/>
        </w:rPr>
        <w:t>เครือข่ายการค้ายาเสพติด องค</w:t>
      </w:r>
      <w:r w:rsidR="008454D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8D2781">
        <w:rPr>
          <w:rFonts w:ascii="TH SarabunIT๙" w:hAnsi="TH SarabunIT๙" w:cs="TH SarabunIT๙"/>
          <w:sz w:val="32"/>
          <w:szCs w:val="32"/>
          <w:cs/>
        </w:rPr>
        <w:t>กรอาชญากรรมยาเสพติดทางเทคโนโลยี สื่อสังคมออนไลน</w:t>
      </w:r>
      <w:r w:rsidR="008454D7">
        <w:rPr>
          <w:rFonts w:ascii="TH SarabunIT๙" w:hAnsi="TH SarabunIT๙" w:cs="TH SarabunIT๙" w:hint="cs"/>
          <w:sz w:val="32"/>
          <w:szCs w:val="32"/>
          <w:cs/>
        </w:rPr>
        <w:t>์</w:t>
      </w:r>
      <w:r w:rsidRPr="008D2781">
        <w:rPr>
          <w:rFonts w:ascii="TH SarabunIT๙" w:hAnsi="TH SarabunIT๙" w:cs="TH SarabunIT๙"/>
          <w:sz w:val="32"/>
          <w:szCs w:val="32"/>
          <w:cs/>
        </w:rPr>
        <w:t xml:space="preserve"> การใช</w:t>
      </w:r>
      <w:r w:rsidR="008454D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D2781">
        <w:rPr>
          <w:rFonts w:ascii="TH SarabunIT๙" w:hAnsi="TH SarabunIT๙" w:cs="TH SarabunIT๙"/>
          <w:sz w:val="32"/>
          <w:szCs w:val="32"/>
          <w:cs/>
        </w:rPr>
        <w:t>สกุลเงินดิจิทัลในการแลกเปลี่ยน</w:t>
      </w:r>
      <w:r w:rsidRPr="008D27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6BCF87C" w14:textId="71320DA7" w:rsidR="008454D7" w:rsidRDefault="008454D7" w:rsidP="008D278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8D2781" w:rsidRPr="008D2781">
        <w:rPr>
          <w:rFonts w:ascii="TH SarabunIT๙" w:hAnsi="TH SarabunIT๙" w:cs="TH SarabunIT๙"/>
          <w:sz w:val="32"/>
          <w:szCs w:val="32"/>
          <w:cs/>
        </w:rPr>
        <w:t>ซื้อขายยาเสพติด รวมทั้งธุรกรรมการเงินนอกระบบ</w:t>
      </w:r>
      <w:r w:rsidR="008D2781" w:rsidRPr="008D27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F811A0A" w14:textId="77777777" w:rsidR="0062267A" w:rsidRDefault="0062267A" w:rsidP="008D278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73262251" w14:textId="15162F09" w:rsidR="008454D7" w:rsidRDefault="008D2781" w:rsidP="008D278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3902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8454D7" w:rsidRPr="0039021E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8D2781">
        <w:rPr>
          <w:rFonts w:ascii="TH SarabunIT๙" w:hAnsi="TH SarabunIT๙" w:cs="TH SarabunIT๙"/>
          <w:sz w:val="32"/>
          <w:szCs w:val="32"/>
        </w:rPr>
        <w:t xml:space="preserve"> </w:t>
      </w:r>
      <w:r w:rsidRPr="008D2781">
        <w:rPr>
          <w:rFonts w:ascii="TH SarabunIT๙" w:hAnsi="TH SarabunIT๙" w:cs="TH SarabunIT๙"/>
          <w:sz w:val="32"/>
          <w:szCs w:val="32"/>
          <w:cs/>
        </w:rPr>
        <w:t>ส่งเสริมกิจกรรมเพื่อเสริมสร้างภูมิคุ้มกันยาเสพติด รวมทั้งป้องกันการเข้าไปเกี่ยวข้องกับยาเสพติดในเครือข่ายสังคมออนไลน์</w:t>
      </w:r>
      <w:r w:rsidRPr="008D27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B07EC4F" w14:textId="0523F452" w:rsidR="008454D7" w:rsidRDefault="008D2781" w:rsidP="008D278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3902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8454D7" w:rsidRPr="0039021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8D2781">
        <w:rPr>
          <w:rFonts w:ascii="TH SarabunIT๙" w:hAnsi="TH SarabunIT๙" w:cs="TH SarabunIT๙"/>
          <w:sz w:val="32"/>
          <w:szCs w:val="32"/>
        </w:rPr>
        <w:t xml:space="preserve"> </w:t>
      </w:r>
      <w:r w:rsidRPr="008D2781">
        <w:rPr>
          <w:rFonts w:ascii="TH SarabunIT๙" w:hAnsi="TH SarabunIT๙" w:cs="TH SarabunIT๙"/>
          <w:sz w:val="32"/>
          <w:szCs w:val="32"/>
          <w:cs/>
        </w:rPr>
        <w:t>การเสริมสร้างการมีส่วนร่วมของครอบครัว โดยส่งเสริมและพัฒนาความรู้ เพื่อการป้องกันยาเสพติดในครอบครัว</w:t>
      </w:r>
      <w:r w:rsidRPr="008D27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2FFA3FD" w14:textId="77777777" w:rsidR="008454D7" w:rsidRDefault="008D2781" w:rsidP="008D278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3902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8454D7" w:rsidRPr="0039021E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8D2781">
        <w:rPr>
          <w:rFonts w:ascii="TH SarabunIT๙" w:hAnsi="TH SarabunIT๙" w:cs="TH SarabunIT๙"/>
          <w:sz w:val="32"/>
          <w:szCs w:val="32"/>
        </w:rPr>
        <w:t xml:space="preserve"> </w:t>
      </w:r>
      <w:r w:rsidRPr="008D2781">
        <w:rPr>
          <w:rFonts w:ascii="TH SarabunIT๙" w:hAnsi="TH SarabunIT๙" w:cs="TH SarabunIT๙"/>
          <w:sz w:val="32"/>
          <w:szCs w:val="32"/>
          <w:cs/>
        </w:rPr>
        <w:t>การเสริมสรางสภาพแวดล้อมและการมีส่วนร่วมของหมู่บ้าน/ชุมชน โดยเฝ้าระวัง สำรวจกลุ่มเป้าหมายที่เกี่ยวข้องกับปัญหายาเสพติดและ</w:t>
      </w:r>
      <w:r w:rsidRPr="008D2781">
        <w:rPr>
          <w:rFonts w:ascii="TH SarabunIT๙" w:hAnsi="TH SarabunIT๙" w:cs="TH SarabunIT๙"/>
          <w:sz w:val="32"/>
          <w:szCs w:val="32"/>
        </w:rPr>
        <w:t xml:space="preserve"> </w:t>
      </w:r>
      <w:r w:rsidRPr="008D2781">
        <w:rPr>
          <w:rFonts w:ascii="TH SarabunIT๙" w:hAnsi="TH SarabunIT๙" w:cs="TH SarabunIT๙"/>
          <w:sz w:val="32"/>
          <w:szCs w:val="32"/>
          <w:cs/>
        </w:rPr>
        <w:t>ร่วมดูแล</w:t>
      </w:r>
      <w:r w:rsidR="008454D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FF086DF" w14:textId="4539729A" w:rsidR="008454D7" w:rsidRDefault="008454D7" w:rsidP="008D278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8D2781" w:rsidRPr="008D2781">
        <w:rPr>
          <w:rFonts w:ascii="TH SarabunIT๙" w:hAnsi="TH SarabunIT๙" w:cs="TH SarabunIT๙"/>
          <w:sz w:val="32"/>
          <w:szCs w:val="32"/>
          <w:cs/>
        </w:rPr>
        <w:t>ช่วยเหลือเพื่อแก้ไขปัญหาและเสริมสร้างสภาพแวดล้อมที่เอื้อต่อการป้องกันยาเสพติด</w:t>
      </w:r>
      <w:r w:rsidR="008D2781" w:rsidRPr="008D2781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49F2D1" w14:textId="3740A8AE" w:rsidR="008D2781" w:rsidRDefault="008D2781" w:rsidP="008D278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39021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8454D7" w:rsidRPr="0039021E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  <w:r w:rsidRPr="008D2781">
        <w:rPr>
          <w:rFonts w:ascii="TH SarabunIT๙" w:hAnsi="TH SarabunIT๙" w:cs="TH SarabunIT๙"/>
          <w:sz w:val="32"/>
          <w:szCs w:val="32"/>
        </w:rPr>
        <w:t xml:space="preserve"> </w:t>
      </w:r>
      <w:r w:rsidRPr="008D2781">
        <w:rPr>
          <w:rFonts w:ascii="TH SarabunIT๙" w:hAnsi="TH SarabunIT๙" w:cs="TH SarabunIT๙"/>
          <w:sz w:val="32"/>
          <w:szCs w:val="32"/>
          <w:cs/>
        </w:rPr>
        <w:t>การสร</w:t>
      </w:r>
      <w:r w:rsidR="008454D7">
        <w:rPr>
          <w:rFonts w:ascii="TH SarabunIT๙" w:hAnsi="TH SarabunIT๙" w:cs="TH SarabunIT๙" w:hint="cs"/>
          <w:sz w:val="32"/>
          <w:szCs w:val="32"/>
          <w:cs/>
        </w:rPr>
        <w:t>้</w:t>
      </w:r>
      <w:r w:rsidRPr="008D2781">
        <w:rPr>
          <w:rFonts w:ascii="TH SarabunIT๙" w:hAnsi="TH SarabunIT๙" w:cs="TH SarabunIT๙"/>
          <w:sz w:val="32"/>
          <w:szCs w:val="32"/>
          <w:cs/>
        </w:rPr>
        <w:t>างความร</w:t>
      </w:r>
      <w:r w:rsidR="0069389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8D2781">
        <w:rPr>
          <w:rFonts w:ascii="TH SarabunIT๙" w:hAnsi="TH SarabunIT๙" w:cs="TH SarabunIT๙"/>
          <w:sz w:val="32"/>
          <w:szCs w:val="32"/>
          <w:cs/>
        </w:rPr>
        <w:t>วมมือระหว</w:t>
      </w:r>
      <w:r w:rsidR="008454D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8D2781">
        <w:rPr>
          <w:rFonts w:ascii="TH SarabunIT๙" w:hAnsi="TH SarabunIT๙" w:cs="TH SarabunIT๙"/>
          <w:sz w:val="32"/>
          <w:szCs w:val="32"/>
          <w:cs/>
        </w:rPr>
        <w:t>างภาครัฐ ภาคเอกชน และภาคประชาชน</w:t>
      </w:r>
    </w:p>
    <w:p w14:paraId="34E0DE32" w14:textId="77777777" w:rsidR="0062267A" w:rsidRPr="008D2781" w:rsidRDefault="0062267A" w:rsidP="008D2781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5-6"/>
        <w:tblW w:w="15268" w:type="dxa"/>
        <w:tblInd w:w="279" w:type="dxa"/>
        <w:tblLook w:val="0480" w:firstRow="0" w:lastRow="0" w:firstColumn="1" w:lastColumn="0" w:noHBand="0" w:noVBand="1"/>
      </w:tblPr>
      <w:tblGrid>
        <w:gridCol w:w="3710"/>
        <w:gridCol w:w="5566"/>
        <w:gridCol w:w="1854"/>
        <w:gridCol w:w="2141"/>
        <w:gridCol w:w="1997"/>
      </w:tblGrid>
      <w:tr w:rsidR="003E5016" w:rsidRPr="00757322" w14:paraId="58FAA8A7" w14:textId="2E5EC0A9" w:rsidTr="002C2351">
        <w:trPr>
          <w:trHeight w:val="43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</w:tcPr>
          <w:p w14:paraId="519DC815" w14:textId="77777777" w:rsidR="0039021E" w:rsidRDefault="0039021E" w:rsidP="009C412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26CC7F43" w14:textId="429B0F11" w:rsidR="00757322" w:rsidRPr="00757322" w:rsidRDefault="00BC6ED6" w:rsidP="009C412F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566" w:type="dxa"/>
          </w:tcPr>
          <w:p w14:paraId="0E3B0263" w14:textId="77777777" w:rsidR="00757322" w:rsidRPr="00FC1F4F" w:rsidRDefault="00757322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08D749AA" w14:textId="088F2107" w:rsidR="00757322" w:rsidRPr="00FC1F4F" w:rsidRDefault="00437CC1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สรุปสาระสำคัญของโครงการ</w:t>
            </w:r>
          </w:p>
        </w:tc>
        <w:tc>
          <w:tcPr>
            <w:tcW w:w="1854" w:type="dxa"/>
          </w:tcPr>
          <w:p w14:paraId="2BABA932" w14:textId="77777777" w:rsidR="00757322" w:rsidRPr="00FC1F4F" w:rsidRDefault="00757322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4631ACFD" w14:textId="2B526BC3" w:rsidR="00757322" w:rsidRPr="00FC1F4F" w:rsidRDefault="00E05376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41" w:type="dxa"/>
          </w:tcPr>
          <w:p w14:paraId="127827C3" w14:textId="77777777" w:rsidR="00757322" w:rsidRPr="00FC1F4F" w:rsidRDefault="00757322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7AC64285" w14:textId="1A64E8E0" w:rsidR="00757322" w:rsidRPr="00FC1F4F" w:rsidRDefault="00E05376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97" w:type="dxa"/>
          </w:tcPr>
          <w:p w14:paraId="7C0E5DFC" w14:textId="77777777" w:rsidR="00757322" w:rsidRPr="00FC1F4F" w:rsidRDefault="00757322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7FB0F45A" w14:textId="77777777" w:rsidR="00757322" w:rsidRDefault="00437CC1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ผู้ที่รับผิดชอบ</w:t>
            </w:r>
          </w:p>
          <w:p w14:paraId="0411D15D" w14:textId="5DD2EBE7" w:rsidR="0039021E" w:rsidRPr="00FC1F4F" w:rsidRDefault="0039021E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B1265" w:rsidRPr="00757322" w14:paraId="0DD9CE1A" w14:textId="77777777" w:rsidTr="00D81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</w:tcPr>
          <w:p w14:paraId="52B4CABD" w14:textId="77777777" w:rsidR="006C63D5" w:rsidRDefault="006C63D5" w:rsidP="006C63D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กิจกรรม 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: </w:t>
            </w: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การสกัดกั้น ปราบปราม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     </w:t>
            </w: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การผลิต การค้ายาเสพติด</w:t>
            </w:r>
          </w:p>
          <w:p w14:paraId="174AF628" w14:textId="2E76C2B6" w:rsidR="00CB1265" w:rsidRPr="00CB1265" w:rsidRDefault="00F14680" w:rsidP="00CB1265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: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สลายโครงสร้างเครือข่ายผู้มีอิทธิพลฯ ที่เกี่ยวข้องกับยาเสพติด </w:t>
            </w:r>
          </w:p>
        </w:tc>
        <w:tc>
          <w:tcPr>
            <w:tcW w:w="5566" w:type="dxa"/>
          </w:tcPr>
          <w:p w14:paraId="77F653BF" w14:textId="3FF7BC66" w:rsidR="00CB1265" w:rsidRDefault="00CB1265" w:rsidP="00CB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B1265">
              <w:rPr>
                <w:rFonts w:ascii="TH SarabunIT๙" w:hAnsi="TH SarabunIT๙" w:cs="TH SarabunIT๙"/>
                <w:sz w:val="32"/>
                <w:szCs w:val="32"/>
                <w:cs/>
              </w:rPr>
              <w:t>ขยายผลเครือข่ายยาเสพติด</w:t>
            </w:r>
            <w:r w:rsidRPr="00CB12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1265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หรือตรวจสอบทรัพย์สินคดียาเสพติด</w:t>
            </w:r>
            <w:r w:rsidRPr="00CB12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B126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ความผิดร้ายแรงเกี่ยวกับยาเสพติด</w:t>
            </w:r>
            <w:r w:rsidRPr="00CB12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14:paraId="31D228BC" w14:textId="5E35ADDF" w:rsidR="00CB1265" w:rsidRPr="00CB1265" w:rsidRDefault="00CB1265" w:rsidP="00CB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B126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การดำเนินงานป้องกันและปราบปราม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ยาเสพติดของเจ้าหน้าที่ตำรวจ</w:t>
            </w:r>
            <w:r w:rsidRPr="00CB12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เพื่อเพิ่ม</w:t>
            </w:r>
            <w:r w:rsidRPr="00CB1265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ความเชื่อมั่นของประชาชน</w:t>
            </w:r>
            <w:r w:rsidRPr="00CB126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  <w:tc>
          <w:tcPr>
            <w:tcW w:w="1854" w:type="dxa"/>
          </w:tcPr>
          <w:p w14:paraId="667183B8" w14:textId="72688A9F" w:rsidR="00CB1265" w:rsidRPr="006C63D5" w:rsidRDefault="00417A07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  <w:r w:rsidR="006C6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="006C63D5" w:rsidRPr="006C63D5">
              <w:rPr>
                <w:rFonts w:ascii="TH SarabunIT๙" w:hAnsi="TH SarabunIT๙" w:cs="TH SarabunIT๙"/>
                <w:sz w:val="32"/>
                <w:szCs w:val="32"/>
              </w:rPr>
              <w:t>00.-</w:t>
            </w:r>
          </w:p>
        </w:tc>
        <w:tc>
          <w:tcPr>
            <w:tcW w:w="2141" w:type="dxa"/>
          </w:tcPr>
          <w:p w14:paraId="2BD7185D" w14:textId="1B95B0D9" w:rsidR="00CB1265" w:rsidRPr="00FC1F4F" w:rsidRDefault="00F14680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1997" w:type="dxa"/>
          </w:tcPr>
          <w:p w14:paraId="5CD41223" w14:textId="59329161" w:rsidR="00CB1265" w:rsidRDefault="00CB1265" w:rsidP="00CB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B12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สืบสวน</w:t>
            </w:r>
          </w:p>
          <w:p w14:paraId="75CE7E8D" w14:textId="78A47BE9" w:rsidR="00CB1265" w:rsidRPr="00CB1265" w:rsidRDefault="00CB1265" w:rsidP="00CB1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-ป้องกันปราบปราม</w:t>
            </w:r>
          </w:p>
        </w:tc>
      </w:tr>
      <w:tr w:rsidR="00AD7E67" w:rsidRPr="00757322" w14:paraId="1C8D3B61" w14:textId="77777777" w:rsidTr="00D81878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</w:tcPr>
          <w:p w14:paraId="35EAB1E2" w14:textId="77777777" w:rsidR="00AD7E67" w:rsidRDefault="00AD7E67" w:rsidP="00AD7E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กิจกรรม 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: </w:t>
            </w: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การสกัดกั้น ปราบปราม 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     </w:t>
            </w: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การผลิต การค้ายาเสพติด</w:t>
            </w:r>
          </w:p>
          <w:p w14:paraId="0242C2C4" w14:textId="54CD28F4" w:rsidR="006C63D5" w:rsidRPr="006C63D5" w:rsidRDefault="006C63D5" w:rsidP="00AD7E6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6C63D5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โครงการ </w:t>
            </w:r>
            <w:r w:rsidRPr="006C63D5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  <w:t xml:space="preserve"> </w:t>
            </w:r>
            <w:r w:rsidRPr="006C63D5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บริหารจัดการสกัดกั้นยาเสพติด </w:t>
            </w:r>
            <w:r w:rsidRPr="006C63D5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Heart Land</w:t>
            </w:r>
          </w:p>
        </w:tc>
        <w:tc>
          <w:tcPr>
            <w:tcW w:w="5566" w:type="dxa"/>
          </w:tcPr>
          <w:p w14:paraId="56368A48" w14:textId="4916E41E" w:rsidR="00AD7E67" w:rsidRDefault="00AD7E67" w:rsidP="00AD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0026D">
              <w:rPr>
                <w:rFonts w:ascii="TH SarabunPSK" w:hAnsi="TH SarabunPSK" w:cs="TH SarabunPSK"/>
                <w:sz w:val="32"/>
                <w:szCs w:val="32"/>
                <w:cs/>
              </w:rPr>
              <w:t>การสกัดกั้นการนำเข้าส่งออกยาเสพติด โดยอาศัยเทคโนโลยีเป็นเครื่องมือสนับสนุนการสกัดกั้นตามจุดตรวจ/จุดสกัดของเส้นทางคมนาคมและพื้นที่</w:t>
            </w:r>
          </w:p>
        </w:tc>
        <w:tc>
          <w:tcPr>
            <w:tcW w:w="1854" w:type="dxa"/>
          </w:tcPr>
          <w:p w14:paraId="0563C507" w14:textId="65766683" w:rsidR="00AD7E67" w:rsidRPr="00AD7E67" w:rsidRDefault="00AD7E67" w:rsidP="00AD7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D7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417A0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6C63D5"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r w:rsidRPr="00AD7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</w:t>
            </w:r>
          </w:p>
        </w:tc>
        <w:tc>
          <w:tcPr>
            <w:tcW w:w="2141" w:type="dxa"/>
          </w:tcPr>
          <w:p w14:paraId="5F8A51FE" w14:textId="2BCC2D7F" w:rsidR="00AD7E67" w:rsidRPr="00FC1F4F" w:rsidRDefault="00AD7E67" w:rsidP="00AD7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1997" w:type="dxa"/>
          </w:tcPr>
          <w:p w14:paraId="5CC35F95" w14:textId="77777777" w:rsidR="00AD7E67" w:rsidRDefault="00AD7E67" w:rsidP="00AD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CB12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สืบสวน</w:t>
            </w:r>
          </w:p>
          <w:p w14:paraId="58785CCE" w14:textId="4E36C2A7" w:rsidR="00AD7E67" w:rsidRDefault="00AD7E67" w:rsidP="00AD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-ป้องกันปราบปราม</w:t>
            </w:r>
          </w:p>
        </w:tc>
      </w:tr>
      <w:tr w:rsidR="00AD7E67" w:rsidRPr="006B1E4D" w14:paraId="319F79EB" w14:textId="796D3257" w:rsidTr="00D81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</w:tcPr>
          <w:p w14:paraId="1331374F" w14:textId="76EB5571" w:rsidR="00AD7E67" w:rsidRPr="00502326" w:rsidRDefault="00AD7E67" w:rsidP="00AD7E6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502326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 xml:space="preserve">กิจกรรม : </w:t>
            </w:r>
            <w:r w:rsidRPr="00502326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การสร้างภูมิคุ้มกันในกลุ่ม เป้าหมายระดับโรงเรียนประถมศึกษา และมัธยมศึกษาหรือเทียบเท่า</w:t>
            </w:r>
          </w:p>
          <w:p w14:paraId="1DD9AFF1" w14:textId="49EA985F" w:rsidR="00AD7E67" w:rsidRPr="00FC1F4F" w:rsidRDefault="00AD7E67" w:rsidP="00AD7E6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</w:p>
        </w:tc>
        <w:tc>
          <w:tcPr>
            <w:tcW w:w="5566" w:type="dxa"/>
          </w:tcPr>
          <w:p w14:paraId="678E4EF2" w14:textId="6A1D2BA4" w:rsidR="00AD7E67" w:rsidRDefault="00AD7E67" w:rsidP="00AD7E67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-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ให้ความรู้แก่เด็กและเยาวชนให้ตระหนักถึงพิษภัยของยาเสพติด และให้ความสำคัญในการป้องกันและแก้ไขปัญหายาเสพติด อีกทั้งเป็นการส่งเสริมกิจกรรมการใช้เวลาว่างให้เกิดประโยชน์</w:t>
            </w:r>
          </w:p>
          <w:p w14:paraId="197DAF1F" w14:textId="5977789F" w:rsidR="00AD7E67" w:rsidRDefault="00AD7E67" w:rsidP="00AD7E67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เพื่อพัฒนาเยาวชนในพื้นที่ให้เป็นทรัพยากรที่ทรงคุณค่า ของประเทศต่อไป</w:t>
            </w:r>
          </w:p>
          <w:p w14:paraId="74431750" w14:textId="17BA6AFF" w:rsidR="00AD7E67" w:rsidRPr="00923257" w:rsidRDefault="00AD7E67" w:rsidP="00AD7E67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-โรงเรียนมัธยมศึกษาเข้าร่วมโครงการตำรวจประสานโรงเรียน (1 ตำรวจ 1 โรงเรียน)</w:t>
            </w:r>
          </w:p>
        </w:tc>
        <w:tc>
          <w:tcPr>
            <w:tcW w:w="1854" w:type="dxa"/>
          </w:tcPr>
          <w:p w14:paraId="4CE24AA1" w14:textId="07F73AC3" w:rsidR="00AD7E67" w:rsidRPr="003E5016" w:rsidRDefault="00417A07" w:rsidP="00AD7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="00AD7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03</w:t>
            </w:r>
            <w:r w:rsidR="00AD7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</w:t>
            </w:r>
          </w:p>
        </w:tc>
        <w:tc>
          <w:tcPr>
            <w:tcW w:w="2141" w:type="dxa"/>
          </w:tcPr>
          <w:p w14:paraId="2055D1FD" w14:textId="3130C2E2" w:rsidR="00AD7E67" w:rsidRPr="003E5016" w:rsidRDefault="00AD7E67" w:rsidP="00AD7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1997" w:type="dxa"/>
          </w:tcPr>
          <w:p w14:paraId="742D6807" w14:textId="77777777" w:rsidR="00AD7E67" w:rsidRDefault="00AD7E67" w:rsidP="00AD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DC4F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ป้องกันปราบปราม</w:t>
            </w:r>
          </w:p>
          <w:p w14:paraId="6D312B6A" w14:textId="31345909" w:rsidR="00AD7E67" w:rsidRPr="003E5016" w:rsidRDefault="00AD7E67" w:rsidP="00AD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</w:p>
        </w:tc>
      </w:tr>
      <w:tr w:rsidR="00AD7E67" w:rsidRPr="006B1E4D" w14:paraId="73274CF8" w14:textId="4D2029B2" w:rsidTr="00D81878">
        <w:trPr>
          <w:trHeight w:val="1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</w:tcPr>
          <w:p w14:paraId="210C3D01" w14:textId="77777777" w:rsidR="0062267A" w:rsidRDefault="00AD7E67" w:rsidP="00AD7E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โครงการ 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การศึกษาเพื่อต่อต้านการใช้ยาเสพติดในเด็กนักเรียน </w:t>
            </w:r>
          </w:p>
          <w:p w14:paraId="0BCFFA42" w14:textId="31B8FE9B" w:rsidR="00AD7E67" w:rsidRDefault="00AD7E67" w:rsidP="00AD7E67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D.A.R.E.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ประเทศไทย)</w:t>
            </w:r>
            <w:r w:rsidRPr="0014419D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  <w:p w14:paraId="6EF77590" w14:textId="44F3BF3F" w:rsidR="00AD7E67" w:rsidRPr="006F7192" w:rsidRDefault="00AD7E67" w:rsidP="00AD7E67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42134A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5566" w:type="dxa"/>
          </w:tcPr>
          <w:p w14:paraId="62DDA39F" w14:textId="7E0E93D0" w:rsidR="00AD7E67" w:rsidRDefault="00AD7E67" w:rsidP="00AD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3E5">
              <w:rPr>
                <w:rFonts w:hint="cs"/>
                <w:sz w:val="32"/>
                <w:szCs w:val="32"/>
                <w:cs/>
              </w:rPr>
              <w:t xml:space="preserve">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นักเรียนเข้าใจถึงปัญหา ผลเสีย ความเสี่ยงทางด้านร่างกาย ความรู้สึก สังคม กฎหมายและผลกระทบจากการเสพ บุหรี่ </w:t>
            </w:r>
            <w:r w:rsidR="009C41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กัญ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 เหล้า ยาบ้า สารระเหย</w:t>
            </w:r>
          </w:p>
          <w:p w14:paraId="26661A16" w14:textId="4035968E" w:rsidR="00AD7E67" w:rsidRPr="008473E5" w:rsidRDefault="00AD7E67" w:rsidP="00AD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473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ข้อมูลและทักษะที่จำเป็นแก่เด็กนักเรียนเพื่อให้สามารถใช้ชีวิตได้โดยไม่ต้องยุ่งเกี่ยวกับยาเสพติดหรือการใช้ความรุนแรงสร้างสัมพันธภาพที่ดีระหว่างตำรวจ เด็กนักเรียน ครู ผู้ปกครอง และสมาชิกในชุมชน</w:t>
            </w:r>
          </w:p>
        </w:tc>
        <w:tc>
          <w:tcPr>
            <w:tcW w:w="1854" w:type="dxa"/>
          </w:tcPr>
          <w:p w14:paraId="360392BD" w14:textId="29E2D67A" w:rsidR="00AD7E67" w:rsidRPr="00923257" w:rsidRDefault="00417A07" w:rsidP="00AD7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AD7E67" w:rsidRPr="005023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AD7E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A11414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="00AD7E67" w:rsidRPr="00502326">
              <w:rPr>
                <w:rFonts w:ascii="TH SarabunIT๙" w:hAnsi="TH SarabunIT๙" w:cs="TH SarabunIT๙" w:hint="cs"/>
                <w:sz w:val="32"/>
                <w:szCs w:val="32"/>
                <w:cs/>
              </w:rPr>
              <w:t>00.-</w:t>
            </w:r>
          </w:p>
        </w:tc>
        <w:tc>
          <w:tcPr>
            <w:tcW w:w="2141" w:type="dxa"/>
          </w:tcPr>
          <w:p w14:paraId="422120D8" w14:textId="36B11744" w:rsidR="00AD7E67" w:rsidRPr="00923257" w:rsidRDefault="00AD7E67" w:rsidP="00AD7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1997" w:type="dxa"/>
          </w:tcPr>
          <w:p w14:paraId="067AD2AC" w14:textId="42B01888" w:rsidR="00AD7E67" w:rsidRDefault="00AD7E67" w:rsidP="00AD7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ป้องกันปราบปราม</w:t>
            </w:r>
          </w:p>
          <w:p w14:paraId="4B2CC988" w14:textId="77777777" w:rsidR="00AD7E67" w:rsidRPr="003B42EA" w:rsidRDefault="00AD7E67" w:rsidP="00AD7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Cs w:val="22"/>
              </w:rPr>
            </w:pPr>
          </w:p>
          <w:p w14:paraId="20219FF7" w14:textId="77777777" w:rsidR="00AD7E67" w:rsidRDefault="00AD7E67" w:rsidP="00AD7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65EC6475" w14:textId="1DEBCEA8" w:rsidR="00AD7E67" w:rsidRPr="00923257" w:rsidRDefault="00AD7E67" w:rsidP="00AD7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AD7E67" w:rsidRPr="006B1E4D" w14:paraId="25C322E1" w14:textId="77777777" w:rsidTr="00D818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</w:tcPr>
          <w:p w14:paraId="206229C7" w14:textId="73751C3F" w:rsidR="00AD7E67" w:rsidRDefault="00AD7E67" w:rsidP="00AD7E67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2C2351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:</w:t>
            </w:r>
            <w:r w:rsidRPr="002C2351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ดำเนินงานชุมชนยั่งยืน เพื่อแก้ไขปัญหายาเสพติดแบบครบวงจรตามยุทธศาสตร์ชาติ</w:t>
            </w:r>
          </w:p>
        </w:tc>
        <w:tc>
          <w:tcPr>
            <w:tcW w:w="5566" w:type="dxa"/>
          </w:tcPr>
          <w:p w14:paraId="40DAF8F3" w14:textId="4BD78D0A" w:rsidR="00AD7E67" w:rsidRDefault="00AD7E67" w:rsidP="00AD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8473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รมให้ความรู้เพื่อส่งเสริมความเข้มแข็งของชุมชนและครอบครัวให้ห่างไกลยาเสพติดเพื่อป้องกันและแก้ไขปัญหายาเสพติดตามยุทธศาต</w:t>
            </w:r>
            <w:proofErr w:type="spellStart"/>
            <w:r w:rsidRPr="008473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ร์</w:t>
            </w:r>
            <w:proofErr w:type="spellEnd"/>
            <w:r w:rsidRPr="008473E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ชาติ</w:t>
            </w:r>
          </w:p>
          <w:p w14:paraId="7055AF29" w14:textId="222DA31E" w:rsidR="00AD7E67" w:rsidRDefault="00AD7E67" w:rsidP="00AD7E67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-การจัดการพื้นที่ที่มีปัญหาแพร่ระบาดยาเสพติดเกิดการจัดการเพื่อเสริมสร้างให้มีพื้นที่ปลอดภัย จำนวน 12 ชุมชน</w:t>
            </w:r>
          </w:p>
          <w:p w14:paraId="70E97029" w14:textId="147E0037" w:rsidR="00AD7E67" w:rsidRPr="008473E5" w:rsidRDefault="00AD7E67" w:rsidP="00AD7E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54" w:type="dxa"/>
          </w:tcPr>
          <w:p w14:paraId="4680CFED" w14:textId="69B075D7" w:rsidR="00AD7E67" w:rsidRPr="00923257" w:rsidRDefault="00A11414" w:rsidP="00AD7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35</w:t>
            </w:r>
            <w:r w:rsidR="008E1A77" w:rsidRPr="008E1A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</w:t>
            </w:r>
            <w:r w:rsidR="008E1A77" w:rsidRPr="008E1A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0.-</w:t>
            </w:r>
          </w:p>
        </w:tc>
        <w:tc>
          <w:tcPr>
            <w:tcW w:w="2141" w:type="dxa"/>
          </w:tcPr>
          <w:p w14:paraId="56B59AD3" w14:textId="42D66A43" w:rsidR="00AD7E67" w:rsidRPr="00923257" w:rsidRDefault="00AD7E67" w:rsidP="00AD7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1997" w:type="dxa"/>
          </w:tcPr>
          <w:p w14:paraId="100187CB" w14:textId="78E0048E" w:rsidR="00AD7E67" w:rsidRPr="0014419D" w:rsidRDefault="008E1A77" w:rsidP="00AD7E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ส.</w:t>
            </w:r>
          </w:p>
        </w:tc>
      </w:tr>
      <w:tr w:rsidR="00AD7E67" w:rsidRPr="006B1E4D" w14:paraId="6EC69E43" w14:textId="77777777" w:rsidTr="00D81878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10" w:type="dxa"/>
          </w:tcPr>
          <w:p w14:paraId="2C5FE19C" w14:textId="65DC8415" w:rsidR="00AD7E67" w:rsidRPr="00FC6B82" w:rsidRDefault="00AD7E67" w:rsidP="00AD7E6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โครงการ </w:t>
            </w:r>
            <w:r w:rsidR="008E1A7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: </w:t>
            </w:r>
            <w:r w:rsidRPr="00FC6B82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ค้นหาผู้ใช้ ผู้เสพ ผู้ติดยาเสพติด</w:t>
            </w:r>
            <w:r w:rsidR="008E1A77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ผู้มีอาการทางจิต และผู้ป่วยจิตเวช</w:t>
            </w:r>
          </w:p>
        </w:tc>
        <w:tc>
          <w:tcPr>
            <w:tcW w:w="5566" w:type="dxa"/>
          </w:tcPr>
          <w:p w14:paraId="6D053E52" w14:textId="77777777" w:rsidR="00AD7E67" w:rsidRDefault="00AD7E67" w:rsidP="00AD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6"/>
                <w:szCs w:val="36"/>
              </w:rPr>
            </w:pPr>
            <w:r w:rsidRPr="00BA3F81">
              <w:rPr>
                <w:rFonts w:ascii="TH SarabunPSK" w:hAnsi="TH SarabunPSK" w:cs="TH SarabunPSK"/>
                <w:sz w:val="32"/>
                <w:szCs w:val="32"/>
                <w:cs/>
              </w:rPr>
              <w:t>การดูแลผู้ใช้ ผู้เสพ ผู้ติดยาเสพติด ให้เข้าถึงการ</w:t>
            </w:r>
            <w:proofErr w:type="spellStart"/>
            <w:r w:rsidRPr="00BA3F81">
              <w:rPr>
                <w:rFonts w:ascii="TH SarabunPSK" w:hAnsi="TH SarabunPSK" w:cs="TH SarabunPSK"/>
                <w:sz w:val="32"/>
                <w:szCs w:val="32"/>
                <w:cs/>
              </w:rPr>
              <w:t>บําบั</w:t>
            </w:r>
            <w:proofErr w:type="spellEnd"/>
            <w:r w:rsidRPr="00BA3F81">
              <w:rPr>
                <w:rFonts w:ascii="TH SarabunPSK" w:hAnsi="TH SarabunPSK" w:cs="TH SarabunPSK"/>
                <w:sz w:val="32"/>
                <w:szCs w:val="32"/>
                <w:cs/>
              </w:rPr>
              <w:t>ดรักษา และการลดอันตรายหรือผลกระทบจากยาเสพติด</w:t>
            </w:r>
          </w:p>
          <w:p w14:paraId="755ED9FC" w14:textId="5B26728C" w:rsidR="00834BCE" w:rsidRPr="00BA3F81" w:rsidRDefault="00834BCE" w:rsidP="00AD7E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854" w:type="dxa"/>
          </w:tcPr>
          <w:p w14:paraId="618B8CBF" w14:textId="369307F2" w:rsidR="00AD7E67" w:rsidRPr="008E1A77" w:rsidRDefault="008E1A77" w:rsidP="00AD7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E1A77">
              <w:rPr>
                <w:rFonts w:ascii="TH SarabunIT๙" w:hAnsi="TH SarabunIT๙" w:cs="TH SarabunIT๙" w:hint="cs"/>
                <w:sz w:val="32"/>
                <w:szCs w:val="32"/>
                <w:cs/>
              </w:rPr>
              <w:t>26,850</w:t>
            </w:r>
            <w:r w:rsidRPr="008E1A77">
              <w:rPr>
                <w:rFonts w:ascii="TH SarabunIT๙" w:hAnsi="TH SarabunIT๙" w:cs="TH SarabunIT๙"/>
                <w:sz w:val="32"/>
                <w:szCs w:val="32"/>
              </w:rPr>
              <w:t>.-</w:t>
            </w:r>
          </w:p>
          <w:p w14:paraId="52DDA137" w14:textId="7A4E41E1" w:rsidR="008E1A77" w:rsidRPr="00923257" w:rsidRDefault="008E1A77" w:rsidP="00AD7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2141" w:type="dxa"/>
          </w:tcPr>
          <w:p w14:paraId="1B7EA0D0" w14:textId="5F61F255" w:rsidR="00AD7E67" w:rsidRPr="00923257" w:rsidRDefault="00AD7E67" w:rsidP="00AD7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1997" w:type="dxa"/>
          </w:tcPr>
          <w:p w14:paraId="63EBF944" w14:textId="33BF88FB" w:rsidR="00AD7E67" w:rsidRPr="0014419D" w:rsidRDefault="008E1A77" w:rsidP="00AD7E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สืบสวน</w:t>
            </w:r>
          </w:p>
        </w:tc>
      </w:tr>
    </w:tbl>
    <w:p w14:paraId="37F47D2B" w14:textId="6B40B086" w:rsidR="00A353C5" w:rsidRDefault="00A353C5" w:rsidP="003B42E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21852CD" w14:textId="77777777" w:rsidR="00BD10D3" w:rsidRPr="00BD10D3" w:rsidRDefault="00BD10D3" w:rsidP="003A42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10D3">
        <w:rPr>
          <w:rFonts w:ascii="TH SarabunIT๙" w:hAnsi="TH SarabunIT๙" w:cs="TH SarabunIT๙"/>
          <w:b/>
          <w:bCs/>
          <w:sz w:val="32"/>
          <w:szCs w:val="32"/>
          <w:cs/>
        </w:rPr>
        <w:t>เรื่อง : การป้องกัน ปราบปราม และดำเนินคดี การกระทำความผิดค้ามนุษย์และความผิดที่เกี่ยวข้อง</w:t>
      </w:r>
      <w:r w:rsidRPr="00BD10D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49AF005" w14:textId="2DDF88D1" w:rsidR="00BD10D3" w:rsidRDefault="00BD10D3" w:rsidP="003A425E">
      <w:pPr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69389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ตัวชี้วัดเรื่อง :</w:t>
      </w:r>
      <w:r w:rsidRPr="00BD10D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0D3">
        <w:rPr>
          <w:rFonts w:ascii="TH SarabunIT๙" w:hAnsi="TH SarabunIT๙" w:cs="TH SarabunIT๙"/>
          <w:sz w:val="32"/>
          <w:szCs w:val="32"/>
        </w:rPr>
        <w:t xml:space="preserve">1. </w:t>
      </w:r>
      <w:r w:rsidRPr="00BD10D3">
        <w:rPr>
          <w:rFonts w:ascii="TH SarabunIT๙" w:hAnsi="TH SarabunIT๙" w:cs="TH SarabunIT๙"/>
          <w:sz w:val="32"/>
          <w:szCs w:val="32"/>
          <w:cs/>
        </w:rPr>
        <w:t xml:space="preserve">การจับกุมผู้กระทำความผิดเกี่ยวกับการค้ามนุษย์และความผิดที่เกี่ยวข้อง </w:t>
      </w:r>
      <w:r>
        <w:rPr>
          <w:rFonts w:ascii="TH SarabunIT๙" w:hAnsi="TH SarabunIT๙" w:cs="TH SarabunIT๙" w:hint="cs"/>
          <w:sz w:val="32"/>
          <w:szCs w:val="32"/>
          <w:cs/>
        </w:rPr>
        <w:t>ร้อยละ 100</w:t>
      </w:r>
    </w:p>
    <w:p w14:paraId="33C2CDCB" w14:textId="40C74220" w:rsidR="00BD10D3" w:rsidRPr="00BD10D3" w:rsidRDefault="00BD10D3" w:rsidP="00BD10D3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="0069389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0D3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BD10D3">
        <w:rPr>
          <w:rFonts w:ascii="TH SarabunIT๙" w:hAnsi="TH SarabunIT๙" w:cs="TH SarabunIT๙"/>
          <w:sz w:val="32"/>
          <w:szCs w:val="32"/>
          <w:cs/>
        </w:rPr>
        <w:t xml:space="preserve">พื้นที่เสี่ยงได้รับการตรวจเพื่อป้องกันปราบปรามการค้ามนุษย์ จำนวน </w:t>
      </w:r>
      <w:r>
        <w:rPr>
          <w:rFonts w:ascii="TH SarabunIT๙" w:hAnsi="TH SarabunIT๙" w:cs="TH SarabunIT๙"/>
          <w:sz w:val="32"/>
          <w:szCs w:val="32"/>
        </w:rPr>
        <w:t>320</w:t>
      </w:r>
      <w:r w:rsidRPr="00BD10D3">
        <w:rPr>
          <w:rFonts w:ascii="TH SarabunIT๙" w:hAnsi="TH SarabunIT๙" w:cs="TH SarabunIT๙"/>
          <w:sz w:val="32"/>
          <w:szCs w:val="32"/>
        </w:rPr>
        <w:t xml:space="preserve"> </w:t>
      </w:r>
      <w:r w:rsidRPr="00BD10D3">
        <w:rPr>
          <w:rFonts w:ascii="TH SarabunIT๙" w:hAnsi="TH SarabunIT๙" w:cs="TH SarabunIT๙"/>
          <w:sz w:val="32"/>
          <w:szCs w:val="32"/>
          <w:cs/>
        </w:rPr>
        <w:t xml:space="preserve">ครั้ง </w:t>
      </w:r>
    </w:p>
    <w:p w14:paraId="6439F2FB" w14:textId="2215B2A0" w:rsidR="00BD10D3" w:rsidRDefault="00BD10D3" w:rsidP="00BD10D3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 w:rsidRPr="006938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69389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10D3">
        <w:rPr>
          <w:rFonts w:ascii="TH SarabunIT๙" w:hAnsi="TH SarabunIT๙" w:cs="TH SarabunIT๙"/>
          <w:sz w:val="32"/>
          <w:szCs w:val="32"/>
        </w:rPr>
        <w:t xml:space="preserve"> </w:t>
      </w:r>
      <w:r w:rsidRPr="00BD10D3">
        <w:rPr>
          <w:rFonts w:ascii="TH SarabunIT๙" w:hAnsi="TH SarabunIT๙" w:cs="TH SarabunIT๙"/>
          <w:sz w:val="32"/>
          <w:szCs w:val="32"/>
          <w:cs/>
        </w:rPr>
        <w:t xml:space="preserve">ดำเนินการตามกฎหมายที่เกี่ยวข้องกับการค้ามนุษย์ อย่างเคร่งครัด </w:t>
      </w:r>
    </w:p>
    <w:p w14:paraId="7EDF5D61" w14:textId="743B16D3" w:rsidR="00BD10D3" w:rsidRDefault="00BD10D3" w:rsidP="00BD10D3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 w:rsidRPr="006938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69389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0D3">
        <w:rPr>
          <w:rFonts w:ascii="TH SarabunIT๙" w:hAnsi="TH SarabunIT๙" w:cs="TH SarabunIT๙"/>
          <w:sz w:val="32"/>
          <w:szCs w:val="32"/>
        </w:rPr>
        <w:t xml:space="preserve"> </w:t>
      </w:r>
      <w:r w:rsidRPr="00BD10D3">
        <w:rPr>
          <w:rFonts w:ascii="TH SarabunIT๙" w:hAnsi="TH SarabunIT๙" w:cs="TH SarabunIT๙"/>
          <w:sz w:val="32"/>
          <w:szCs w:val="32"/>
          <w:cs/>
        </w:rPr>
        <w:t>เพิ่มขีดความสามารถของเจ้าหน้าที่ในการบังคับใช้กฎหมายอย่างมีประสิทธิภาพและทันต่อการเปลี่ยนแปลงของสภาพแวดล้อม และบริบทต่าง ๆ</w:t>
      </w:r>
      <w:r w:rsidRPr="00BD10D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D9FA034" w14:textId="63C1832A" w:rsidR="00BD10D3" w:rsidRDefault="00BD10D3" w:rsidP="00BD10D3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 w:rsidRPr="006938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69389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0D3">
        <w:rPr>
          <w:rFonts w:ascii="TH SarabunIT๙" w:hAnsi="TH SarabunIT๙" w:cs="TH SarabunIT๙"/>
          <w:sz w:val="32"/>
          <w:szCs w:val="32"/>
        </w:rPr>
        <w:t xml:space="preserve"> </w:t>
      </w:r>
      <w:r w:rsidRPr="00BD10D3">
        <w:rPr>
          <w:rFonts w:ascii="TH SarabunIT๙" w:hAnsi="TH SarabunIT๙" w:cs="TH SarabunIT๙"/>
          <w:sz w:val="32"/>
          <w:szCs w:val="32"/>
          <w:cs/>
        </w:rPr>
        <w:t>บูรณาการความร่วมมือของภาคีเครือข่าย ทั้งในประเทศและระหว่างประเทศอย่างมีประสิทธิภาพ</w:t>
      </w:r>
      <w:r w:rsidRPr="00BD10D3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5BB18FC" w14:textId="3AB048A3" w:rsidR="00BD10D3" w:rsidRPr="00BD10D3" w:rsidRDefault="00BD10D3" w:rsidP="00BD10D3">
      <w:pPr>
        <w:pStyle w:val="a5"/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9389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69389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D10D3">
        <w:rPr>
          <w:rFonts w:ascii="TH SarabunIT๙" w:hAnsi="TH SarabunIT๙" w:cs="TH SarabunIT๙"/>
          <w:sz w:val="32"/>
          <w:szCs w:val="32"/>
        </w:rPr>
        <w:t xml:space="preserve"> </w:t>
      </w:r>
      <w:r w:rsidRPr="00BD10D3">
        <w:rPr>
          <w:rFonts w:ascii="TH SarabunIT๙" w:hAnsi="TH SarabunIT๙" w:cs="TH SarabunIT๙"/>
          <w:sz w:val="32"/>
          <w:szCs w:val="32"/>
          <w:cs/>
        </w:rPr>
        <w:t>การสร้างความรู้ ความเข้าใจ และความตระหนักถึงปัญหาค้ามนุษย์แก่ผู้มีส่วนได้ส่วนเสีย</w:t>
      </w:r>
    </w:p>
    <w:p w14:paraId="48002D6C" w14:textId="49DB60A6" w:rsidR="00BD10D3" w:rsidRPr="00BD10D3" w:rsidRDefault="00BD10D3" w:rsidP="003A42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5-6"/>
        <w:tblW w:w="15192" w:type="dxa"/>
        <w:tblInd w:w="421" w:type="dxa"/>
        <w:tblLook w:val="0480" w:firstRow="0" w:lastRow="0" w:firstColumn="1" w:lastColumn="0" w:noHBand="0" w:noVBand="1"/>
      </w:tblPr>
      <w:tblGrid>
        <w:gridCol w:w="4076"/>
        <w:gridCol w:w="5137"/>
        <w:gridCol w:w="1894"/>
        <w:gridCol w:w="2075"/>
        <w:gridCol w:w="2010"/>
      </w:tblGrid>
      <w:tr w:rsidR="00F745A8" w:rsidRPr="006B1E4D" w14:paraId="1D5691B7" w14:textId="77777777" w:rsidTr="009C412F">
        <w:trPr>
          <w:trHeight w:val="83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</w:tcPr>
          <w:p w14:paraId="765CFEF0" w14:textId="77777777" w:rsidR="00F745A8" w:rsidRPr="00834BCE" w:rsidRDefault="00F745A8" w:rsidP="009C412F">
            <w:pPr>
              <w:jc w:val="center"/>
              <w:rPr>
                <w:rFonts w:ascii="TH SarabunIT๙" w:hAnsi="TH SarabunIT๙" w:cs="TH SarabunIT๙"/>
                <w:b w:val="0"/>
                <w:bCs w:val="0"/>
                <w:szCs w:val="22"/>
              </w:rPr>
            </w:pPr>
          </w:p>
          <w:p w14:paraId="68AD2230" w14:textId="77777777" w:rsidR="00F745A8" w:rsidRPr="0014419D" w:rsidRDefault="00F745A8" w:rsidP="009C412F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137" w:type="dxa"/>
          </w:tcPr>
          <w:p w14:paraId="550585F2" w14:textId="77777777" w:rsidR="00F745A8" w:rsidRPr="0014419D" w:rsidRDefault="00F745A8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4FF06E14" w14:textId="77777777" w:rsidR="00F745A8" w:rsidRPr="0014419D" w:rsidRDefault="00F745A8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สรุปสาระสำคัญของโครงการ</w:t>
            </w:r>
          </w:p>
        </w:tc>
        <w:tc>
          <w:tcPr>
            <w:tcW w:w="1894" w:type="dxa"/>
          </w:tcPr>
          <w:p w14:paraId="55BBD4F3" w14:textId="77777777" w:rsidR="00F745A8" w:rsidRPr="0014419D" w:rsidRDefault="00F745A8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21E54665" w14:textId="77777777" w:rsidR="00F745A8" w:rsidRPr="0014419D" w:rsidRDefault="00F745A8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75" w:type="dxa"/>
          </w:tcPr>
          <w:p w14:paraId="73CA5B8B" w14:textId="77777777" w:rsidR="00F745A8" w:rsidRPr="0014419D" w:rsidRDefault="00F745A8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3526CEF2" w14:textId="77777777" w:rsidR="00F745A8" w:rsidRPr="0014419D" w:rsidRDefault="00F745A8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010" w:type="dxa"/>
          </w:tcPr>
          <w:p w14:paraId="2CDDDFAC" w14:textId="77777777" w:rsidR="00F745A8" w:rsidRPr="0014419D" w:rsidRDefault="00F745A8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56DAA772" w14:textId="77777777" w:rsidR="00F745A8" w:rsidRPr="0014419D" w:rsidRDefault="00F745A8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ผู้ที่รับผิดชอบ</w:t>
            </w:r>
          </w:p>
        </w:tc>
      </w:tr>
      <w:tr w:rsidR="00F745A8" w:rsidRPr="006B1E4D" w14:paraId="072456FD" w14:textId="77777777" w:rsidTr="009C4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6" w:type="dxa"/>
          </w:tcPr>
          <w:p w14:paraId="1D20D008" w14:textId="2760EE59" w:rsidR="00F745A8" w:rsidRPr="00F745A8" w:rsidRDefault="00F745A8" w:rsidP="009C412F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F745A8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การป้องกัน ปราบปรามและดำเนินคดีการ</w:t>
            </w:r>
            <w:r w:rsidRPr="00F745A8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F745A8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กระทำความผิดค้ามนุษย์และความผิดที่</w:t>
            </w:r>
            <w:r w:rsidRPr="00F745A8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F745A8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เกี่ยวข้อง</w:t>
            </w:r>
          </w:p>
        </w:tc>
        <w:tc>
          <w:tcPr>
            <w:tcW w:w="5137" w:type="dxa"/>
          </w:tcPr>
          <w:p w14:paraId="3ABB600C" w14:textId="391F844E" w:rsidR="00EA7199" w:rsidRDefault="00636893" w:rsidP="00EA7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-แสวงหาความร่วมมือจากทุกภาคส่วนในการป้องกันและปราบปรามการค้ามนุษย์</w:t>
            </w:r>
          </w:p>
          <w:p w14:paraId="2F5F1088" w14:textId="3182F4F4" w:rsidR="00636893" w:rsidRPr="00F745A8" w:rsidRDefault="00636893" w:rsidP="00EA71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-กำหนดมาตรการในการตรวจสอบการละเมิดสิทธิมนุษยชนด้านการค้ามนุษย์</w:t>
            </w:r>
          </w:p>
          <w:p w14:paraId="0ED97F60" w14:textId="499A83ED" w:rsidR="00F745A8" w:rsidRPr="00F745A8" w:rsidRDefault="00F745A8" w:rsidP="009C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94" w:type="dxa"/>
          </w:tcPr>
          <w:p w14:paraId="48F84FC1" w14:textId="5E96E5DC" w:rsidR="00F745A8" w:rsidRPr="00D9767C" w:rsidRDefault="00D9767C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AB4622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75" w:type="dxa"/>
          </w:tcPr>
          <w:p w14:paraId="79187CB2" w14:textId="7DA73D71" w:rsidR="00F745A8" w:rsidRPr="00923257" w:rsidRDefault="00622CC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2010" w:type="dxa"/>
          </w:tcPr>
          <w:p w14:paraId="6EABB95D" w14:textId="2622E285" w:rsidR="00F745A8" w:rsidRPr="00622CCB" w:rsidRDefault="00622CCB" w:rsidP="009C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622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ป้องกันปราบปราม</w:t>
            </w:r>
          </w:p>
          <w:p w14:paraId="3B74B3D9" w14:textId="2358BC8B" w:rsidR="00622CCB" w:rsidRPr="00923257" w:rsidRDefault="00622CCB" w:rsidP="009C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622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สืบสวน</w:t>
            </w:r>
          </w:p>
        </w:tc>
      </w:tr>
    </w:tbl>
    <w:p w14:paraId="27140A1F" w14:textId="46D516D6" w:rsidR="00BD10D3" w:rsidRDefault="00BD10D3" w:rsidP="003A42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47758C55" w14:textId="77777777" w:rsidR="00993DA3" w:rsidRDefault="00993DA3" w:rsidP="003A42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B36061F" w14:textId="2C36A570" w:rsidR="0039768F" w:rsidRPr="0039768F" w:rsidRDefault="0039768F" w:rsidP="003A42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39768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เรื่อง : การป้องกันปราบปรามการกระทำความผิดเกี่ยวกับอาชญากรรมทางเทคโนโลยี</w:t>
      </w:r>
      <w:r w:rsidRPr="0039768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343EE6F" w14:textId="61A10243" w:rsidR="0039768F" w:rsidRDefault="0039768F" w:rsidP="003A42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39768F">
        <w:rPr>
          <w:rFonts w:ascii="TH SarabunIT๙" w:hAnsi="TH SarabunIT๙" w:cs="TH SarabunIT๙"/>
          <w:sz w:val="32"/>
          <w:szCs w:val="32"/>
          <w:cs/>
        </w:rPr>
        <w:t xml:space="preserve">ตัวชี้วัดเรื่อง : </w:t>
      </w:r>
      <w:r w:rsidRPr="0039768F">
        <w:rPr>
          <w:rFonts w:ascii="TH SarabunIT๙" w:hAnsi="TH SarabunIT๙" w:cs="TH SarabunIT๙"/>
          <w:sz w:val="32"/>
          <w:szCs w:val="32"/>
        </w:rPr>
        <w:t xml:space="preserve">1. </w:t>
      </w:r>
      <w:r w:rsidRPr="0039768F">
        <w:rPr>
          <w:rFonts w:ascii="TH SarabunIT๙" w:hAnsi="TH SarabunIT๙" w:cs="TH SarabunIT๙"/>
          <w:sz w:val="32"/>
          <w:szCs w:val="32"/>
          <w:cs/>
        </w:rPr>
        <w:t xml:space="preserve">ความพึงพอใจของประชาชนภายหลังการใช้บริการระบบรับแจ้งความออนไลน์ไม่น้อยกว่า ร้อยละ </w:t>
      </w:r>
      <w:r w:rsidRPr="0039768F">
        <w:rPr>
          <w:rFonts w:ascii="TH SarabunIT๙" w:hAnsi="TH SarabunIT๙" w:cs="TH SarabunIT๙"/>
          <w:sz w:val="32"/>
          <w:szCs w:val="32"/>
        </w:rPr>
        <w:t xml:space="preserve">60 </w:t>
      </w:r>
    </w:p>
    <w:p w14:paraId="518F4DF1" w14:textId="4118CD59" w:rsidR="0039768F" w:rsidRPr="0039768F" w:rsidRDefault="0039768F" w:rsidP="0039768F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2. </w:t>
      </w:r>
      <w:r w:rsidRPr="0039768F">
        <w:rPr>
          <w:rFonts w:ascii="TH SarabunIT๙" w:hAnsi="TH SarabunIT๙" w:cs="TH SarabunIT๙"/>
          <w:sz w:val="32"/>
          <w:szCs w:val="32"/>
          <w:cs/>
        </w:rPr>
        <w:t>จำนวนคดีที่จับกุมผู้กระความทำผิดที่พำนักและอาศัยอยู่ในประเทศไทย ในกลุ่มคดีที่มีแผนประทุษกรรมที่ได้รับมอบหมายผ่านระบบการรับแจ้งความออนไลน์</w:t>
      </w:r>
      <w:r w:rsidRPr="0039768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1A3FFBF" w14:textId="32D06F42" w:rsidR="0039768F" w:rsidRPr="0039768F" w:rsidRDefault="00CF3591" w:rsidP="0039768F">
      <w:pPr>
        <w:pStyle w:val="a5"/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="0039768F" w:rsidRPr="0039768F">
        <w:rPr>
          <w:rFonts w:ascii="TH SarabunIT๙" w:hAnsi="TH SarabunIT๙" w:cs="TH SarabunIT๙"/>
          <w:sz w:val="32"/>
          <w:szCs w:val="32"/>
          <w:cs/>
        </w:rPr>
        <w:t xml:space="preserve">ไม่น้อยกว่าร้อยละ </w:t>
      </w:r>
      <w:r w:rsidR="0039768F" w:rsidRPr="0039768F">
        <w:rPr>
          <w:rFonts w:ascii="TH SarabunIT๙" w:hAnsi="TH SarabunIT๙" w:cs="TH SarabunIT๙"/>
          <w:sz w:val="32"/>
          <w:szCs w:val="32"/>
        </w:rPr>
        <w:t xml:space="preserve">30  </w:t>
      </w:r>
    </w:p>
    <w:p w14:paraId="3BE9B3DC" w14:textId="2C6FBF5F" w:rsidR="0039768F" w:rsidRDefault="00CF3591" w:rsidP="0039768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39768F" w:rsidRPr="0039768F">
        <w:rPr>
          <w:rFonts w:ascii="TH SarabunIT๙" w:hAnsi="TH SarabunIT๙" w:cs="TH SarabunIT๙"/>
          <w:sz w:val="32"/>
          <w:szCs w:val="32"/>
        </w:rPr>
        <w:t xml:space="preserve">3. </w:t>
      </w:r>
      <w:r w:rsidR="0039768F" w:rsidRPr="0039768F">
        <w:rPr>
          <w:rFonts w:ascii="TH SarabunIT๙" w:hAnsi="TH SarabunIT๙" w:cs="TH SarabunIT๙"/>
          <w:sz w:val="32"/>
          <w:szCs w:val="32"/>
          <w:cs/>
        </w:rPr>
        <w:t xml:space="preserve">จำนวนคดีอาชญากรรมทางเทคโนโลยีที่พนักงานอัยการสั่งฟ้อง ไม่น้อยกว่าร้อยละ </w:t>
      </w:r>
      <w:r w:rsidR="0039768F" w:rsidRPr="0039768F">
        <w:rPr>
          <w:rFonts w:ascii="TH SarabunIT๙" w:hAnsi="TH SarabunIT๙" w:cs="TH SarabunIT๙"/>
          <w:sz w:val="32"/>
          <w:szCs w:val="32"/>
        </w:rPr>
        <w:t xml:space="preserve">70 </w:t>
      </w:r>
      <w:r w:rsidR="0039768F" w:rsidRPr="0039768F">
        <w:rPr>
          <w:rFonts w:ascii="TH SarabunIT๙" w:hAnsi="TH SarabunIT๙" w:cs="TH SarabunIT๙"/>
          <w:sz w:val="32"/>
          <w:szCs w:val="32"/>
          <w:cs/>
        </w:rPr>
        <w:t>ของสำนวนคดีที่จับกุมได้</w:t>
      </w:r>
      <w:r w:rsidR="0039768F" w:rsidRPr="0039768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276AA6" w14:textId="3E923CA7" w:rsidR="0039768F" w:rsidRPr="0039768F" w:rsidRDefault="00CF3591" w:rsidP="0039768F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="0039768F" w:rsidRPr="0039768F">
        <w:rPr>
          <w:rFonts w:ascii="TH SarabunIT๙" w:hAnsi="TH SarabunIT๙" w:cs="TH SarabunIT๙"/>
          <w:sz w:val="32"/>
          <w:szCs w:val="32"/>
        </w:rPr>
        <w:t xml:space="preserve">4. </w:t>
      </w:r>
      <w:r w:rsidR="0039768F" w:rsidRPr="0039768F">
        <w:rPr>
          <w:rFonts w:ascii="TH SarabunIT๙" w:hAnsi="TH SarabunIT๙" w:cs="TH SarabunIT๙"/>
          <w:sz w:val="32"/>
          <w:szCs w:val="32"/>
          <w:cs/>
        </w:rPr>
        <w:t>ผลการจับกุมคดีอาชญากรรมเฉพาะทางด้านเทคโนโลยี จำนวนไม่น้อยกว่า</w:t>
      </w:r>
      <w:r w:rsidR="0039768F">
        <w:rPr>
          <w:rFonts w:ascii="TH SarabunIT๙" w:hAnsi="TH SarabunIT๙" w:cs="TH SarabunIT๙" w:hint="cs"/>
          <w:sz w:val="32"/>
          <w:szCs w:val="32"/>
          <w:cs/>
        </w:rPr>
        <w:t>ร้อยละ</w:t>
      </w:r>
      <w:r w:rsidR="0039768F" w:rsidRPr="0039768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768F">
        <w:rPr>
          <w:rFonts w:ascii="TH SarabunIT๙" w:hAnsi="TH SarabunIT๙" w:cs="TH SarabunIT๙"/>
          <w:sz w:val="32"/>
          <w:szCs w:val="32"/>
        </w:rPr>
        <w:t>30</w:t>
      </w:r>
      <w:r w:rsidR="0039768F" w:rsidRPr="0039768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E18EBB" w14:textId="4841E0CC" w:rsidR="0039768F" w:rsidRDefault="0039768F" w:rsidP="003A42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F35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CF3591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39768F">
        <w:rPr>
          <w:rFonts w:ascii="TH SarabunIT๙" w:hAnsi="TH SarabunIT๙" w:cs="TH SarabunIT๙"/>
          <w:sz w:val="32"/>
          <w:szCs w:val="32"/>
        </w:rPr>
        <w:t xml:space="preserve"> </w:t>
      </w:r>
      <w:r w:rsidRPr="0039768F">
        <w:rPr>
          <w:rFonts w:ascii="TH SarabunIT๙" w:hAnsi="TH SarabunIT๙" w:cs="TH SarabunIT๙"/>
          <w:sz w:val="32"/>
          <w:szCs w:val="32"/>
          <w:cs/>
        </w:rPr>
        <w:t>ยกระดับเทคโนโลยีสารสนเทศงานรับแจ้งความออนไลน์</w:t>
      </w:r>
      <w:r w:rsidRPr="0039768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7939B1" w14:textId="77777777" w:rsidR="0039768F" w:rsidRDefault="0039768F" w:rsidP="003A42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F35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CF359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39768F">
        <w:rPr>
          <w:rFonts w:ascii="TH SarabunIT๙" w:hAnsi="TH SarabunIT๙" w:cs="TH SarabunIT๙"/>
          <w:sz w:val="32"/>
          <w:szCs w:val="32"/>
        </w:rPr>
        <w:t xml:space="preserve"> </w:t>
      </w:r>
      <w:r w:rsidRPr="0039768F">
        <w:rPr>
          <w:rFonts w:ascii="TH SarabunIT๙" w:hAnsi="TH SarabunIT๙" w:cs="TH SarabunIT๙"/>
          <w:sz w:val="32"/>
          <w:szCs w:val="32"/>
          <w:cs/>
        </w:rPr>
        <w:t>สร้างมาตรฐานในการปฏิบัติงานของพนักงานสอบสวน</w:t>
      </w:r>
      <w:r w:rsidRPr="0039768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145D63C" w14:textId="77777777" w:rsidR="0039768F" w:rsidRDefault="0039768F" w:rsidP="003A42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CF35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CF3591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CF3591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39768F">
        <w:rPr>
          <w:rFonts w:ascii="TH SarabunIT๙" w:hAnsi="TH SarabunIT๙" w:cs="TH SarabunIT๙"/>
          <w:sz w:val="32"/>
          <w:szCs w:val="32"/>
          <w:cs/>
        </w:rPr>
        <w:t>ร่วมมือกับหน่วยงานที่เกี่ยวข้องในการตรวจพิสูจน์ของกลางเพื่อนำผลที่ได้ไปเป็นพยานหลักฐานประกอบสำนวนการสอบสวน</w:t>
      </w:r>
      <w:r w:rsidRPr="0039768F">
        <w:rPr>
          <w:rFonts w:ascii="TH SarabunIT๙" w:hAnsi="TH SarabunIT๙" w:cs="TH SarabunIT๙"/>
          <w:sz w:val="32"/>
          <w:szCs w:val="32"/>
        </w:rPr>
        <w:t xml:space="preserve"> </w:t>
      </w:r>
      <w:r w:rsidRPr="0039768F">
        <w:rPr>
          <w:rFonts w:ascii="TH SarabunIT๙" w:hAnsi="TH SarabunIT๙" w:cs="TH SarabunIT๙"/>
          <w:sz w:val="32"/>
          <w:szCs w:val="32"/>
          <w:cs/>
        </w:rPr>
        <w:t>ในการดำเนินคดีอาญากับ</w:t>
      </w:r>
    </w:p>
    <w:p w14:paraId="3C569BBA" w14:textId="6C19ABF8" w:rsidR="0039768F" w:rsidRDefault="0039768F" w:rsidP="003A425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39768F">
        <w:rPr>
          <w:rFonts w:ascii="TH SarabunIT๙" w:hAnsi="TH SarabunIT๙" w:cs="TH SarabunIT๙"/>
          <w:sz w:val="32"/>
          <w:szCs w:val="32"/>
          <w:cs/>
        </w:rPr>
        <w:t>ผู้กระทำความผิด</w:t>
      </w:r>
      <w:r w:rsidRPr="0039768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7D9E5D5" w14:textId="608C8BB2" w:rsidR="00BD10D3" w:rsidRPr="0039768F" w:rsidRDefault="0039768F" w:rsidP="003A42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CF359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CF3591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39768F">
        <w:rPr>
          <w:rFonts w:ascii="TH SarabunIT๙" w:hAnsi="TH SarabunIT๙" w:cs="TH SarabunIT๙"/>
          <w:sz w:val="32"/>
          <w:szCs w:val="32"/>
        </w:rPr>
        <w:t xml:space="preserve"> </w:t>
      </w:r>
      <w:r w:rsidRPr="0039768F">
        <w:rPr>
          <w:rFonts w:ascii="TH SarabunIT๙" w:hAnsi="TH SarabunIT๙" w:cs="TH SarabunIT๙"/>
          <w:sz w:val="32"/>
          <w:szCs w:val="32"/>
          <w:cs/>
        </w:rPr>
        <w:t>จัดทำสื่อและกิจกรรมให้ความรู้ รณรงค์เสริมสร้างการเรียนรู้ของประชาชนให้มีความตระหนักรู้เท่าทันภัยที่แฝงมากับการใช้เทคโนโลย</w:t>
      </w:r>
      <w:r>
        <w:rPr>
          <w:rFonts w:ascii="TH SarabunIT๙" w:hAnsi="TH SarabunIT๙" w:cs="TH SarabunIT๙" w:hint="cs"/>
          <w:sz w:val="32"/>
          <w:szCs w:val="32"/>
          <w:cs/>
        </w:rPr>
        <w:t>ี</w:t>
      </w:r>
    </w:p>
    <w:p w14:paraId="76CA4553" w14:textId="48D28972" w:rsidR="00BD10D3" w:rsidRPr="0039768F" w:rsidRDefault="00BD10D3" w:rsidP="003A42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5-6"/>
        <w:tblW w:w="15133" w:type="dxa"/>
        <w:tblInd w:w="562" w:type="dxa"/>
        <w:tblLook w:val="0480" w:firstRow="0" w:lastRow="0" w:firstColumn="1" w:lastColumn="0" w:noHBand="0" w:noVBand="1"/>
      </w:tblPr>
      <w:tblGrid>
        <w:gridCol w:w="3733"/>
        <w:gridCol w:w="5481"/>
        <w:gridCol w:w="1843"/>
        <w:gridCol w:w="2126"/>
        <w:gridCol w:w="1950"/>
      </w:tblGrid>
      <w:tr w:rsidR="0039768F" w:rsidRPr="00043785" w14:paraId="359ECF0C" w14:textId="77777777" w:rsidTr="009C412F">
        <w:trPr>
          <w:trHeight w:val="876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</w:tcPr>
          <w:p w14:paraId="41322E41" w14:textId="77777777" w:rsidR="0039768F" w:rsidRPr="00834BCE" w:rsidRDefault="0039768F" w:rsidP="009C412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24"/>
                <w:szCs w:val="24"/>
              </w:rPr>
            </w:pPr>
            <w:bookmarkStart w:id="9" w:name="_Hlk134278651"/>
          </w:p>
          <w:p w14:paraId="3D255612" w14:textId="77777777" w:rsidR="0039768F" w:rsidRPr="00043785" w:rsidRDefault="0039768F" w:rsidP="009C412F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โครงการ/กิจกรรม</w:t>
            </w:r>
          </w:p>
        </w:tc>
        <w:tc>
          <w:tcPr>
            <w:tcW w:w="5481" w:type="dxa"/>
          </w:tcPr>
          <w:p w14:paraId="5C63BDF0" w14:textId="77777777" w:rsidR="0039768F" w:rsidRPr="00043785" w:rsidRDefault="0039768F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797A9260" w14:textId="77777777" w:rsidR="0039768F" w:rsidRPr="00043785" w:rsidRDefault="0039768F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สรุปสาระสำคัญของโครงการ</w:t>
            </w:r>
          </w:p>
        </w:tc>
        <w:tc>
          <w:tcPr>
            <w:tcW w:w="1843" w:type="dxa"/>
          </w:tcPr>
          <w:p w14:paraId="6E4E662E" w14:textId="77777777" w:rsidR="0039768F" w:rsidRPr="00043785" w:rsidRDefault="0039768F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50B2F5E9" w14:textId="77777777" w:rsidR="0039768F" w:rsidRPr="00043785" w:rsidRDefault="0039768F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126" w:type="dxa"/>
          </w:tcPr>
          <w:p w14:paraId="7C90C794" w14:textId="77777777" w:rsidR="0039768F" w:rsidRPr="00043785" w:rsidRDefault="0039768F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59457419" w14:textId="77777777" w:rsidR="0039768F" w:rsidRPr="00043785" w:rsidRDefault="0039768F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50" w:type="dxa"/>
          </w:tcPr>
          <w:p w14:paraId="5883BC52" w14:textId="77777777" w:rsidR="0039768F" w:rsidRPr="00043785" w:rsidRDefault="0039768F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50DC7C71" w14:textId="77777777" w:rsidR="0039768F" w:rsidRPr="00043785" w:rsidRDefault="0039768F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ผู้ที่รับผิดชอบ</w:t>
            </w:r>
          </w:p>
        </w:tc>
      </w:tr>
      <w:tr w:rsidR="0039768F" w:rsidRPr="00043785" w14:paraId="5AE3501B" w14:textId="77777777" w:rsidTr="009C4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</w:tcPr>
          <w:p w14:paraId="2879CA97" w14:textId="587CB644" w:rsidR="0039768F" w:rsidRPr="0039768F" w:rsidRDefault="0039768F" w:rsidP="009C412F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39768F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โครงการ</w:t>
            </w:r>
            <w:r w:rsidR="00622CCB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="00622CCB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:</w:t>
            </w:r>
            <w:r w:rsidR="003D3278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39768F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ระบบประจำวันอิเล็กทรอนิกส์</w:t>
            </w:r>
            <w:r w:rsidRPr="0039768F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39768F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 xml:space="preserve">สถานีตำรวจ </w:t>
            </w:r>
            <w:r w:rsidR="003D3278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(</w:t>
            </w:r>
            <w:r w:rsidR="003D3278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CRIMES</w:t>
            </w:r>
            <w:r w:rsidR="003D3278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)</w:t>
            </w:r>
          </w:p>
        </w:tc>
        <w:tc>
          <w:tcPr>
            <w:tcW w:w="5481" w:type="dxa"/>
          </w:tcPr>
          <w:p w14:paraId="635DC46A" w14:textId="5EEA0925" w:rsidR="0039768F" w:rsidRPr="003D3278" w:rsidRDefault="003D3278" w:rsidP="003D32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28"/>
              </w:rPr>
            </w:pPr>
            <w:r w:rsidRPr="003D327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บันทึกการรับแจ้งความ และการลงรายงานประจำวันเกี่ยวกับคดี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3D327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การจัดทำสมุดสารบบการดำเนินคดีเพื่อเป็นการอำนวยความสะดวกแก่ประชาชน</w:t>
            </w:r>
          </w:p>
        </w:tc>
        <w:tc>
          <w:tcPr>
            <w:tcW w:w="1843" w:type="dxa"/>
          </w:tcPr>
          <w:p w14:paraId="1F45143D" w14:textId="436940BE" w:rsidR="0039768F" w:rsidRPr="00043785" w:rsidRDefault="00622CC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/>
                <w:b/>
                <w:bCs/>
                <w:szCs w:val="22"/>
              </w:rPr>
              <w:t>-</w:t>
            </w:r>
          </w:p>
        </w:tc>
        <w:tc>
          <w:tcPr>
            <w:tcW w:w="2126" w:type="dxa"/>
          </w:tcPr>
          <w:p w14:paraId="38263A0F" w14:textId="66C1CFCE" w:rsidR="0039768F" w:rsidRPr="00043785" w:rsidRDefault="00622CC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1950" w:type="dxa"/>
          </w:tcPr>
          <w:p w14:paraId="2D8E1962" w14:textId="77777777" w:rsidR="0039768F" w:rsidRPr="003202ED" w:rsidRDefault="0039768F" w:rsidP="009C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3202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สืบสวน</w:t>
            </w:r>
          </w:p>
          <w:p w14:paraId="3F708677" w14:textId="77777777" w:rsidR="0039768F" w:rsidRPr="00043785" w:rsidRDefault="0039768F" w:rsidP="009C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202E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-ป้องกันปราบปราม</w:t>
            </w:r>
          </w:p>
        </w:tc>
      </w:tr>
      <w:tr w:rsidR="0039768F" w:rsidRPr="003202ED" w14:paraId="000A31B9" w14:textId="77777777" w:rsidTr="009C412F">
        <w:trPr>
          <w:trHeight w:val="1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3" w:type="dxa"/>
          </w:tcPr>
          <w:p w14:paraId="5D850395" w14:textId="287BE903" w:rsidR="0039768F" w:rsidRPr="00810ABC" w:rsidRDefault="00810ABC" w:rsidP="009C412F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 w:rsidRPr="00810ABC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โครงการ</w:t>
            </w:r>
            <w:r w:rsidR="003D3278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="00622CCB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: </w:t>
            </w:r>
            <w:r w:rsidR="00131357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รับแจ้งความออนไลน์อาชญากรรมทางเทคโนโลยี</w:t>
            </w:r>
          </w:p>
        </w:tc>
        <w:tc>
          <w:tcPr>
            <w:tcW w:w="5481" w:type="dxa"/>
          </w:tcPr>
          <w:p w14:paraId="52E75AEC" w14:textId="246CC2DD" w:rsidR="0039768F" w:rsidRPr="00131357" w:rsidRDefault="00131357" w:rsidP="009C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13135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ประชาชนสามารถแจ้งความได้สะดวกและรวดเร็ว โดยสามารถแจ้งความทางเว็บไซต์, ผ่านคอมพิวเตอร์หรือโทรศัพท์สมาร์ทโฟน ประชาชนจะได้รับความสะดวกมาขึ้น มีการนัดหมายล่วงหน้า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ไม่ต้องไปคอคิวที่สถานีตำรวจ</w:t>
            </w:r>
          </w:p>
        </w:tc>
        <w:tc>
          <w:tcPr>
            <w:tcW w:w="1843" w:type="dxa"/>
          </w:tcPr>
          <w:p w14:paraId="1097E9E0" w14:textId="31FFDC57" w:rsidR="0039768F" w:rsidRPr="003202ED" w:rsidRDefault="00622CCB" w:rsidP="00622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</w:p>
        </w:tc>
        <w:tc>
          <w:tcPr>
            <w:tcW w:w="2126" w:type="dxa"/>
          </w:tcPr>
          <w:p w14:paraId="2EF3FD8F" w14:textId="344E1171" w:rsidR="0039768F" w:rsidRPr="003202ED" w:rsidRDefault="00622CCB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1950" w:type="dxa"/>
          </w:tcPr>
          <w:p w14:paraId="61531FDA" w14:textId="1C765A81" w:rsidR="0039768F" w:rsidRPr="003202ED" w:rsidRDefault="00622CCB" w:rsidP="00622C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สอบสวน</w:t>
            </w:r>
          </w:p>
          <w:p w14:paraId="4CF9E448" w14:textId="77777777" w:rsidR="0039768F" w:rsidRPr="003202ED" w:rsidRDefault="0039768F" w:rsidP="009C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29B78230" w14:textId="77777777" w:rsidR="0039768F" w:rsidRPr="003202ED" w:rsidRDefault="0039768F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bookmarkEnd w:id="9"/>
    </w:tbl>
    <w:p w14:paraId="4FEFC3D6" w14:textId="2C5035F6" w:rsidR="00BD10D3" w:rsidRDefault="00BD10D3" w:rsidP="003A42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1961575E" w14:textId="77777777" w:rsidR="00993DA3" w:rsidRDefault="00993DA3" w:rsidP="003A42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25BC4D7E" w14:textId="77777777" w:rsidR="00993DA3" w:rsidRDefault="00993DA3" w:rsidP="003A42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F87119A" w14:textId="77777777" w:rsidR="00993DA3" w:rsidRDefault="00993DA3" w:rsidP="003A425E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352429F1" w14:textId="7C86EA19" w:rsidR="00780B6C" w:rsidRDefault="00780B6C" w:rsidP="0012350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0F87C1C" w14:textId="76FB36D9" w:rsidR="006344E7" w:rsidRPr="00810ABC" w:rsidRDefault="008532EE" w:rsidP="00E80E5C">
      <w:pPr>
        <w:spacing w:after="0"/>
        <w:ind w:firstLine="720"/>
        <w:rPr>
          <w:rFonts w:ascii="TH SarabunIT๙" w:hAnsi="TH SarabunIT๙" w:cs="TH SarabunIT๙"/>
          <w:sz w:val="36"/>
          <w:szCs w:val="36"/>
        </w:rPr>
      </w:pPr>
      <w:r w:rsidRPr="00A353C5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CC74859" wp14:editId="6AA3EAC3">
                <wp:simplePos x="0" y="0"/>
                <wp:positionH relativeFrom="column">
                  <wp:posOffset>287020</wp:posOffset>
                </wp:positionH>
                <wp:positionV relativeFrom="paragraph">
                  <wp:posOffset>-146685</wp:posOffset>
                </wp:positionV>
                <wp:extent cx="4686300" cy="525780"/>
                <wp:effectExtent l="0" t="0" r="19050" b="26670"/>
                <wp:wrapNone/>
                <wp:docPr id="61" name="สี่เหลี่ยมผืนผ้า: มุมมน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52578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635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5F1438" id="สี่เหลี่ยมผืนผ้า: มุมมน 61" o:spid="_x0000_s1026" style="position:absolute;margin-left:22.6pt;margin-top:-11.55pt;width:369pt;height:41.4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WNsfAIAAAgFAAAOAAAAZHJzL2Uyb0RvYy54bWysVEtvGyEQvlfqf0Dc67Udv2plHVl2U1VK&#10;k6hJlTNmwYsEDAXsdfrrM7Dr2El7qnphmQfz+Oabvbw6GE32wgcFtqSDXp8SYTlUym5L+vPx+tOM&#10;khCZrZgGK0r6LAK9Wnz8cNm4uRhCDboSnmAQG+aNK2kdo5sXReC1MCz0wAmLRgnesIii3xaVZw1G&#10;N7oY9vuTogFfOQ9chIDadWukixxfSsHjnZRBRKJLirXFfPp8btJZLC7ZfOuZqxXvymD/UIVhymLS&#10;11BrFhnZefVHKKO4hwAy9jiYAqRUXOQesJtB/103DzVzIveC4AT3ClP4f2H57f7B3XuEoXFhHvCa&#10;ujhIb9IX6yOHDNbzK1jiEAlH5Wgym1z0EVOOtvFwPJ1lNIvTa+dD/CrAkHQpqYedrX7gRDJQbH8T&#10;IqZF/6NfyhhAq+paaZ0Fv92stCd7htP7sp6uLwb5rd6Z71C1aiQBFpHHiGocdqueHdUYP7Rhcq43&#10;8bUlTUknF+PUBUP2Sc0iXo2rShrslhKmt0hrHn3O++ZxF7VNN+0v16NpKiPlO+8hNbdmoW79sqmt&#10;1qiIzNfKlDQXe0RP29S6yNztIDqNJt02UD3fe+KhJXNw/FphkhsW4j3zyF7sBjcy3uEhNWCH0N0o&#10;qcH//ps++SOp0EpJg9uA7f/aMS8o0d8s0u3zYDRK65OF0Xg6RMGfWzbnFrszK8CRDXD3Hc/X5B/1&#10;8So9mCdc3GXKiiZmOeZuge6EVWy3FFefi+Uyu+HKOBZv7IPjKXjCKcH7eHhi3nUsi8jPWzhuDpu/&#10;41nrm15aWO4iSJVJeMIVJ5gEXLc8y+7XkPb5XM5epx/Y4gUAAP//AwBQSwMEFAAGAAgAAAAhAMT/&#10;we7fAAAACQEAAA8AAABkcnMvZG93bnJldi54bWxMj01Pg0AQhu8m/ofNmHhrF2grLTI0po1e7EX0&#10;B2xhCig7S9jlo//e9WSPM/PknedN97NuxUi9bQwjhMsABHFhyoYrhK/P18UWhHWKS9UaJoQrWdhn&#10;93epSkoz8QeNuauED2GbKITauS6R0hY1aWWXpiP2t4vptXJ+7CtZ9mry4bqVURA8Sa0a9h9q1dGh&#10;puInHzRCPGgK7SF/P4Xj2/qkrsf4ezoiPj7ML88gHM3uH4Y/fa8OmXc6m4FLK1qE9SbyJMIiWoUg&#10;PBBvV35zRtjsYpBZKm8bZL8AAAD//wMAUEsBAi0AFAAGAAgAAAAhALaDOJL+AAAA4QEAABMAAAAA&#10;AAAAAAAAAAAAAAAAAFtDb250ZW50X1R5cGVzXS54bWxQSwECLQAUAAYACAAAACEAOP0h/9YAAACU&#10;AQAACwAAAAAAAAAAAAAAAAAvAQAAX3JlbHMvLnJlbHNQSwECLQAUAAYACAAAACEAflFjbHwCAAAI&#10;BQAADgAAAAAAAAAAAAAAAAAuAgAAZHJzL2Uyb0RvYy54bWxQSwECLQAUAAYACAAAACEAxP/B7t8A&#10;AAAJAQAADwAAAAAAAAAAAAAAAADWBAAAZHJzL2Rvd25yZXYueG1sUEsFBgAAAAAEAAQA8wAAAOIF&#10;AAAAAA==&#10;" fillcolor="#fbe5d6" strokecolor="#70ad47" strokeweight=".5pt">
                <v:stroke joinstyle="miter"/>
              </v:roundrect>
            </w:pict>
          </mc:Fallback>
        </mc:AlternateContent>
      </w:r>
      <w:r w:rsidR="006344E7" w:rsidRPr="00810AB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ยุทธศาสตร์ที่ </w:t>
      </w:r>
      <w:r w:rsidR="006344E7" w:rsidRPr="00810ABC">
        <w:rPr>
          <w:rFonts w:ascii="TH SarabunIT๙" w:hAnsi="TH SarabunIT๙" w:cs="TH SarabunIT๙"/>
          <w:b/>
          <w:bCs/>
          <w:sz w:val="36"/>
          <w:szCs w:val="36"/>
        </w:rPr>
        <w:t>4</w:t>
      </w:r>
      <w:r w:rsidR="006344E7" w:rsidRPr="00810ABC">
        <w:rPr>
          <w:rFonts w:ascii="TH SarabunIT๙" w:hAnsi="TH SarabunIT๙" w:cs="TH SarabunIT๙"/>
          <w:sz w:val="36"/>
          <w:szCs w:val="36"/>
        </w:rPr>
        <w:t xml:space="preserve"> </w:t>
      </w:r>
      <w:r w:rsidR="00043785" w:rsidRPr="00810ABC">
        <w:rPr>
          <w:rFonts w:ascii="TH SarabunIT๙" w:hAnsi="TH SarabunIT๙" w:cs="TH SarabunIT๙"/>
          <w:sz w:val="36"/>
          <w:szCs w:val="36"/>
        </w:rPr>
        <w:t xml:space="preserve"> </w:t>
      </w:r>
      <w:r w:rsidR="006344E7" w:rsidRPr="00810ABC">
        <w:rPr>
          <w:rFonts w:ascii="TH SarabunIT๙" w:hAnsi="TH SarabunIT๙" w:cs="TH SarabunIT๙"/>
          <w:sz w:val="36"/>
          <w:szCs w:val="36"/>
          <w:cs/>
        </w:rPr>
        <w:t xml:space="preserve">พัฒนาองค์กรให้ทันสมัย </w:t>
      </w:r>
      <w:r w:rsidR="00810ABC" w:rsidRPr="00810ABC">
        <w:rPr>
          <w:rFonts w:ascii="TH SarabunIT๙" w:hAnsi="TH SarabunIT๙" w:cs="TH SarabunIT๙"/>
          <w:sz w:val="36"/>
          <w:szCs w:val="36"/>
          <w:cs/>
        </w:rPr>
        <w:t xml:space="preserve">สู่ระบบราชการไทย </w:t>
      </w:r>
      <w:r w:rsidR="00810ABC" w:rsidRPr="00810ABC">
        <w:rPr>
          <w:rFonts w:ascii="TH SarabunIT๙" w:hAnsi="TH SarabunIT๙" w:cs="TH SarabunIT๙"/>
          <w:sz w:val="36"/>
          <w:szCs w:val="36"/>
        </w:rPr>
        <w:t>4.0</w:t>
      </w:r>
    </w:p>
    <w:p w14:paraId="29B4D502" w14:textId="77777777" w:rsidR="00175902" w:rsidRDefault="00175902" w:rsidP="00E80E5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</w:p>
    <w:p w14:paraId="3E5DD495" w14:textId="77777777" w:rsidR="00810ABC" w:rsidRDefault="00810ABC" w:rsidP="00810ABC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8532E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เป้าหมายยุทธศาสตร์</w:t>
      </w:r>
      <w:r w:rsidRPr="00810ABC">
        <w:rPr>
          <w:rFonts w:ascii="TH SarabunIT๙" w:hAnsi="TH SarabunIT๙" w:cs="TH SarabunIT๙"/>
          <w:sz w:val="32"/>
          <w:szCs w:val="32"/>
          <w:cs/>
        </w:rPr>
        <w:t xml:space="preserve">: เป็นองค์การนำสมัย มีมาตรฐานสากล และเข้าสู่ระบบราชการไทย </w:t>
      </w:r>
      <w:r w:rsidRPr="00810ABC">
        <w:rPr>
          <w:rFonts w:ascii="TH SarabunIT๙" w:hAnsi="TH SarabunIT๙" w:cs="TH SarabunIT๙"/>
          <w:sz w:val="32"/>
          <w:szCs w:val="32"/>
        </w:rPr>
        <w:t xml:space="preserve">4.0 </w:t>
      </w:r>
    </w:p>
    <w:p w14:paraId="075DB18F" w14:textId="77777777" w:rsidR="00810ABC" w:rsidRDefault="00810ABC" w:rsidP="00810ABC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810ABC">
        <w:rPr>
          <w:rFonts w:ascii="TH SarabunIT๙" w:hAnsi="TH SarabunIT๙" w:cs="TH SarabunIT๙"/>
          <w:sz w:val="32"/>
          <w:szCs w:val="32"/>
          <w:cs/>
        </w:rPr>
        <w:t>ตัวชี้วัดเป้าหมายยุทธศาสตร์:</w:t>
      </w:r>
      <w:r w:rsidRPr="00810AB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932C4A1" w14:textId="5D0E03D5" w:rsidR="00810ABC" w:rsidRDefault="00810ABC" w:rsidP="00810AB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ABC">
        <w:rPr>
          <w:rFonts w:ascii="TH SarabunIT๙" w:hAnsi="TH SarabunIT๙" w:cs="TH SarabunIT๙"/>
          <w:sz w:val="32"/>
          <w:szCs w:val="32"/>
        </w:rPr>
        <w:t xml:space="preserve">1. </w:t>
      </w:r>
      <w:r w:rsidRPr="00810ABC">
        <w:rPr>
          <w:rFonts w:ascii="TH SarabunIT๙" w:hAnsi="TH SarabunIT๙" w:cs="TH SarabunIT๙"/>
          <w:sz w:val="32"/>
          <w:szCs w:val="32"/>
          <w:cs/>
        </w:rPr>
        <w:t>ความพึงพอใจของข้าราชการตำรวจต่อการบริหารงานของ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สถานีตำรวจ</w:t>
      </w:r>
      <w:r w:rsidRPr="00810ABC">
        <w:rPr>
          <w:rFonts w:ascii="TH SarabunIT๙" w:hAnsi="TH SarabunIT๙" w:cs="TH SarabunIT๙"/>
          <w:sz w:val="32"/>
          <w:szCs w:val="32"/>
          <w:cs/>
        </w:rPr>
        <w:t>ไม่น้อยกว่า ร้อยละ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810ABC">
        <w:rPr>
          <w:rFonts w:ascii="TH SarabunIT๙" w:hAnsi="TH SarabunIT๙" w:cs="TH SarabunIT๙"/>
          <w:sz w:val="32"/>
          <w:szCs w:val="32"/>
        </w:rPr>
        <w:t xml:space="preserve">80 </w:t>
      </w:r>
    </w:p>
    <w:p w14:paraId="719EFBEE" w14:textId="31C4DEE9" w:rsidR="00810ABC" w:rsidRDefault="00810ABC" w:rsidP="00810AB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10ABC">
        <w:rPr>
          <w:rFonts w:ascii="TH SarabunIT๙" w:hAnsi="TH SarabunIT๙" w:cs="TH SarabunIT๙"/>
          <w:sz w:val="32"/>
          <w:szCs w:val="32"/>
        </w:rPr>
        <w:t xml:space="preserve">2. </w:t>
      </w:r>
      <w:r w:rsidRPr="00810ABC">
        <w:rPr>
          <w:rFonts w:ascii="TH SarabunIT๙" w:hAnsi="TH SarabunIT๙" w:cs="TH SarabunIT๙"/>
          <w:sz w:val="32"/>
          <w:szCs w:val="32"/>
          <w:cs/>
        </w:rPr>
        <w:t xml:space="preserve">ความสำเร็จในการพัฒนาองค์การให้ทันสมัย เปิดกว้าง มีขีดสมรรถนะสูง ไม่น้อยกว่าร้อยละ </w:t>
      </w:r>
      <w:r w:rsidRPr="00810ABC">
        <w:rPr>
          <w:rFonts w:ascii="TH SarabunIT๙" w:hAnsi="TH SarabunIT๙" w:cs="TH SarabunIT๙"/>
          <w:sz w:val="32"/>
          <w:szCs w:val="32"/>
        </w:rPr>
        <w:t xml:space="preserve">80  </w:t>
      </w:r>
    </w:p>
    <w:p w14:paraId="0B23B60E" w14:textId="28D53AE8" w:rsidR="00810ABC" w:rsidRDefault="00123504" w:rsidP="00810AB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="00810ABC" w:rsidRPr="00810ABC">
        <w:rPr>
          <w:rFonts w:ascii="TH SarabunIT๙" w:hAnsi="TH SarabunIT๙" w:cs="TH SarabunIT๙"/>
          <w:sz w:val="32"/>
          <w:szCs w:val="32"/>
        </w:rPr>
        <w:t xml:space="preserve">. </w:t>
      </w:r>
      <w:r w:rsidR="00810ABC" w:rsidRPr="00810ABC">
        <w:rPr>
          <w:rFonts w:ascii="TH SarabunIT๙" w:hAnsi="TH SarabunIT๙" w:cs="TH SarabunIT๙"/>
          <w:sz w:val="32"/>
          <w:szCs w:val="32"/>
          <w:cs/>
        </w:rPr>
        <w:t xml:space="preserve">ผลการดำเนินงานตามตัวชี้วัดด้านการพัฒนาองค์กรเพื่อเป็นระบบราชการไทย </w:t>
      </w:r>
      <w:r w:rsidR="00810ABC" w:rsidRPr="00810ABC">
        <w:rPr>
          <w:rFonts w:ascii="TH SarabunIT๙" w:hAnsi="TH SarabunIT๙" w:cs="TH SarabunIT๙"/>
          <w:sz w:val="32"/>
          <w:szCs w:val="32"/>
        </w:rPr>
        <w:t xml:space="preserve">4.0 </w:t>
      </w:r>
      <w:r w:rsidR="00810ABC" w:rsidRPr="00810ABC">
        <w:rPr>
          <w:rFonts w:ascii="TH SarabunIT๙" w:hAnsi="TH SarabunIT๙" w:cs="TH SarabunIT๙"/>
          <w:sz w:val="32"/>
          <w:szCs w:val="32"/>
          <w:cs/>
        </w:rPr>
        <w:t xml:space="preserve">บรรลุผลตามเป้าหมาย ไม่น้อยกว่าร้อยละ </w:t>
      </w:r>
      <w:r w:rsidR="00810ABC" w:rsidRPr="00810ABC">
        <w:rPr>
          <w:rFonts w:ascii="TH SarabunIT๙" w:hAnsi="TH SarabunIT๙" w:cs="TH SarabunIT๙"/>
          <w:sz w:val="32"/>
          <w:szCs w:val="32"/>
        </w:rPr>
        <w:t xml:space="preserve">70 </w:t>
      </w:r>
    </w:p>
    <w:p w14:paraId="16A514F2" w14:textId="4BD82069" w:rsidR="00B95622" w:rsidRPr="00810ABC" w:rsidRDefault="00123504" w:rsidP="00810ABC">
      <w:pPr>
        <w:spacing w:after="0"/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810ABC" w:rsidRPr="00810ABC">
        <w:rPr>
          <w:rFonts w:ascii="TH SarabunIT๙" w:hAnsi="TH SarabunIT๙" w:cs="TH SarabunIT๙"/>
          <w:sz w:val="32"/>
          <w:szCs w:val="32"/>
        </w:rPr>
        <w:t xml:space="preserve">. </w:t>
      </w:r>
      <w:r w:rsidR="00810ABC" w:rsidRPr="00810ABC">
        <w:rPr>
          <w:rFonts w:ascii="TH SarabunIT๙" w:hAnsi="TH SarabunIT๙" w:cs="TH SarabunIT๙"/>
          <w:sz w:val="32"/>
          <w:szCs w:val="32"/>
          <w:cs/>
        </w:rPr>
        <w:t>ระดับความผูกพันของบุคลากรต่อ</w:t>
      </w:r>
      <w:r w:rsidR="00810ABC">
        <w:rPr>
          <w:rFonts w:ascii="TH SarabunIT๙" w:hAnsi="TH SarabunIT๙" w:cs="TH SarabunIT๙" w:hint="cs"/>
          <w:sz w:val="32"/>
          <w:szCs w:val="32"/>
          <w:cs/>
        </w:rPr>
        <w:t>สถานีตำรวจ</w:t>
      </w:r>
      <w:r w:rsidR="00810ABC" w:rsidRPr="00810ABC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 </w:t>
      </w:r>
      <w:r w:rsidR="00810ABC" w:rsidRPr="00810ABC">
        <w:rPr>
          <w:rFonts w:ascii="TH SarabunIT๙" w:hAnsi="TH SarabunIT๙" w:cs="TH SarabunIT๙"/>
          <w:sz w:val="32"/>
          <w:szCs w:val="32"/>
        </w:rPr>
        <w:t xml:space="preserve">80 </w:t>
      </w:r>
    </w:p>
    <w:p w14:paraId="56707B3E" w14:textId="77777777" w:rsidR="0062267A" w:rsidRDefault="0062267A" w:rsidP="00810ABC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14:paraId="064BC0EE" w14:textId="6D8D07C8" w:rsidR="00810ABC" w:rsidRPr="00810ABC" w:rsidRDefault="00810ABC" w:rsidP="00810ABC">
      <w:pPr>
        <w:spacing w:after="0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10ABC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เป้าหมายการพัฒนาที่สำคัญ</w:t>
      </w:r>
    </w:p>
    <w:p w14:paraId="7FF7C209" w14:textId="77777777" w:rsidR="00810ABC" w:rsidRDefault="00810ABC" w:rsidP="00810ABC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10ABC">
        <w:rPr>
          <w:rFonts w:ascii="TH SarabunIT๙" w:hAnsi="TH SarabunIT๙" w:cs="TH SarabunIT๙"/>
          <w:sz w:val="32"/>
          <w:szCs w:val="32"/>
        </w:rPr>
        <w:t xml:space="preserve"> </w:t>
      </w:r>
      <w:r w:rsidRPr="00810ABC">
        <w:rPr>
          <w:rFonts w:ascii="TH SarabunIT๙" w:hAnsi="TH SarabunIT๙" w:cs="TH SarabunIT๙"/>
          <w:sz w:val="32"/>
          <w:szCs w:val="32"/>
          <w:cs/>
        </w:rPr>
        <w:t>ปัจจุบันสำนักงานตำรวจแห่งชาติต้องดำเนินการตามแนวทางของแผนแม่บทภายใต้ยุทธศาสตร์ชาติ ประเด็น การบริการประชาชนและประสิทธิภาพภาครัฐ</w:t>
      </w:r>
      <w:r w:rsidRPr="00810ABC">
        <w:rPr>
          <w:rFonts w:ascii="TH SarabunIT๙" w:hAnsi="TH SarabunIT๙" w:cs="TH SarabunIT๙"/>
          <w:sz w:val="32"/>
          <w:szCs w:val="32"/>
        </w:rPr>
        <w:t xml:space="preserve"> </w:t>
      </w:r>
      <w:r w:rsidRPr="00810ABC">
        <w:rPr>
          <w:rFonts w:ascii="TH SarabunIT๙" w:hAnsi="TH SarabunIT๙" w:cs="TH SarabunIT๙"/>
          <w:sz w:val="32"/>
          <w:szCs w:val="32"/>
          <w:cs/>
        </w:rPr>
        <w:t>เพื่อให้ระบบบริหารจัดการของสำนักงานตำรวจแห่งชาติ มีส่วนในการสนับสนุนการดำเนินงานตามเป้าหมายของประเทศ ประกอบกับจำเป็นต้องดำเนินการตามมาตรฐานแนวทางและ</w:t>
      </w:r>
      <w:r w:rsidRPr="00810AB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894F16" w14:textId="77777777" w:rsidR="00810ABC" w:rsidRDefault="00810ABC" w:rsidP="00810ABC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10ABC">
        <w:rPr>
          <w:rFonts w:ascii="TH SarabunIT๙" w:hAnsi="TH SarabunIT๙" w:cs="TH SarabunIT๙"/>
          <w:sz w:val="32"/>
          <w:szCs w:val="32"/>
          <w:cs/>
        </w:rPr>
        <w:t>การรายงานผลการปฏิบัติงานผ่านกลไกการตรวจสอบติดตามประเมินผลการทำงานจากหน่วยงานระดับประเทศ ได้แก่ สำนักงานสภาพัฒนาการเศรษฐกิจและสังคมแห่งชาติ (สศช.)</w:t>
      </w:r>
      <w:r w:rsidRPr="00810ABC">
        <w:rPr>
          <w:rFonts w:ascii="TH SarabunIT๙" w:hAnsi="TH SarabunIT๙" w:cs="TH SarabunIT๙"/>
          <w:sz w:val="32"/>
          <w:szCs w:val="32"/>
        </w:rPr>
        <w:t xml:space="preserve"> </w:t>
      </w:r>
      <w:r w:rsidRPr="00810ABC">
        <w:rPr>
          <w:rFonts w:ascii="TH SarabunIT๙" w:hAnsi="TH SarabunIT๙" w:cs="TH SarabunIT๙"/>
          <w:sz w:val="32"/>
          <w:szCs w:val="32"/>
          <w:cs/>
        </w:rPr>
        <w:t>สำนักงานคณะกรรมการพัฒนาระบบราชการ (</w:t>
      </w:r>
      <w:proofErr w:type="spellStart"/>
      <w:r w:rsidRPr="00810ABC">
        <w:rPr>
          <w:rFonts w:ascii="TH SarabunIT๙" w:hAnsi="TH SarabunIT๙" w:cs="TH SarabunIT๙"/>
          <w:sz w:val="32"/>
          <w:szCs w:val="32"/>
          <w:cs/>
        </w:rPr>
        <w:t>ก.พ.ร</w:t>
      </w:r>
      <w:proofErr w:type="spellEnd"/>
      <w:r w:rsidRPr="00810ABC">
        <w:rPr>
          <w:rFonts w:ascii="TH SarabunIT๙" w:hAnsi="TH SarabunIT๙" w:cs="TH SarabunIT๙"/>
          <w:sz w:val="32"/>
          <w:szCs w:val="32"/>
          <w:cs/>
        </w:rPr>
        <w:t>.) และสำนักงานคณะกรรมการป้องกันและปราบปรามการทุจริตแห่งชาติ (ป.ป.ช.) ซึ่งแต่ละหน่วยงานจะมีการติดตาม</w:t>
      </w:r>
      <w:r w:rsidRPr="00810ABC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07EF2E" w14:textId="26325938" w:rsidR="0062267A" w:rsidRDefault="00810ABC" w:rsidP="00810ABC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10ABC">
        <w:rPr>
          <w:rFonts w:ascii="TH SarabunIT๙" w:hAnsi="TH SarabunIT๙" w:cs="TH SarabunIT๙"/>
          <w:sz w:val="32"/>
          <w:szCs w:val="32"/>
          <w:cs/>
        </w:rPr>
        <w:t xml:space="preserve">ในรายละเอียดที่แตกต่างกันออกไป ดังนั้น </w:t>
      </w:r>
      <w:r w:rsidR="00BA294E">
        <w:rPr>
          <w:rFonts w:ascii="TH SarabunIT๙" w:hAnsi="TH SarabunIT๙" w:cs="TH SarabunIT๙" w:hint="cs"/>
          <w:sz w:val="32"/>
          <w:szCs w:val="32"/>
          <w:cs/>
        </w:rPr>
        <w:t>สถานีตำรวจนครบาล</w:t>
      </w:r>
      <w:r w:rsidR="003D4EE7">
        <w:rPr>
          <w:rFonts w:ascii="TH SarabunIT๙" w:hAnsi="TH SarabunIT๙" w:cs="TH SarabunIT๙" w:hint="cs"/>
          <w:sz w:val="32"/>
          <w:szCs w:val="32"/>
          <w:cs/>
        </w:rPr>
        <w:t>บางพลัด</w:t>
      </w:r>
      <w:r w:rsidR="0098012C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Pr="00810ABC">
        <w:rPr>
          <w:rFonts w:ascii="TH SarabunIT๙" w:hAnsi="TH SarabunIT๙" w:cs="TH SarabunIT๙"/>
          <w:sz w:val="32"/>
          <w:szCs w:val="32"/>
          <w:cs/>
        </w:rPr>
        <w:t>กำหนดแนวทาง</w:t>
      </w:r>
      <w:r w:rsidRPr="00810ABC">
        <w:rPr>
          <w:rFonts w:ascii="TH SarabunIT๙" w:hAnsi="TH SarabunIT๙" w:cs="TH SarabunIT๙"/>
          <w:sz w:val="32"/>
          <w:szCs w:val="32"/>
        </w:rPr>
        <w:t xml:space="preserve"> </w:t>
      </w:r>
      <w:r w:rsidRPr="00810ABC">
        <w:rPr>
          <w:rFonts w:ascii="TH SarabunIT๙" w:hAnsi="TH SarabunIT๙" w:cs="TH SarabunIT๙"/>
          <w:sz w:val="32"/>
          <w:szCs w:val="32"/>
          <w:cs/>
        </w:rPr>
        <w:t>ในการดำเนินงานรองรับเพื่อบรรลุผลสำเร็จตามเป้าหมายและผ่านเกณฑ์การประเมินของหน่วยงานข้างต้น เช่น การจัดทำแผนปฏิบัติราชการประจำปีเพื่อเป็นกรอบในการวางแผน</w:t>
      </w:r>
      <w:r w:rsidR="0098012C">
        <w:rPr>
          <w:rFonts w:ascii="TH SarabunIT๙" w:hAnsi="TH SarabunIT๙" w:cs="TH SarabunIT๙" w:hint="cs"/>
          <w:sz w:val="32"/>
          <w:szCs w:val="32"/>
          <w:cs/>
        </w:rPr>
        <w:t>การปฏิบัติงาน</w:t>
      </w:r>
      <w:r w:rsidRPr="00810ABC">
        <w:rPr>
          <w:rFonts w:ascii="TH SarabunIT๙" w:hAnsi="TH SarabunIT๙" w:cs="TH SarabunIT๙"/>
          <w:sz w:val="32"/>
          <w:szCs w:val="32"/>
        </w:rPr>
        <w:t xml:space="preserve"> </w:t>
      </w:r>
      <w:r w:rsidR="0098012C">
        <w:rPr>
          <w:rFonts w:ascii="TH SarabunIT๙" w:hAnsi="TH SarabunIT๙" w:cs="TH SarabunIT๙" w:hint="cs"/>
          <w:sz w:val="32"/>
          <w:szCs w:val="32"/>
          <w:cs/>
        </w:rPr>
        <w:t>แ</w:t>
      </w:r>
      <w:r w:rsidRPr="00810ABC">
        <w:rPr>
          <w:rFonts w:ascii="TH SarabunIT๙" w:hAnsi="TH SarabunIT๙" w:cs="TH SarabunIT๙"/>
          <w:sz w:val="32"/>
          <w:szCs w:val="32"/>
          <w:cs/>
        </w:rPr>
        <w:t>ละ</w:t>
      </w:r>
      <w:r w:rsidR="0098012C">
        <w:rPr>
          <w:rFonts w:ascii="TH SarabunIT๙" w:hAnsi="TH SarabunIT๙" w:cs="TH SarabunIT๙" w:hint="cs"/>
          <w:sz w:val="32"/>
          <w:szCs w:val="32"/>
          <w:cs/>
        </w:rPr>
        <w:t>ที่ได้รับ</w:t>
      </w:r>
      <w:r w:rsidRPr="00810ABC">
        <w:rPr>
          <w:rFonts w:ascii="TH SarabunIT๙" w:hAnsi="TH SarabunIT๙" w:cs="TH SarabunIT๙"/>
          <w:sz w:val="32"/>
          <w:szCs w:val="32"/>
          <w:cs/>
        </w:rPr>
        <w:t>จัดสรรงบประมาณรายจ่ายประจำปี ซึ่งจะต้องสอดคล้องรองรับกับนโยบายของประเทศ และ ให้ความสำคัญกับการดำเนินงานตามภารกิจที่รับผิดชอบเป็นหลัก</w:t>
      </w:r>
      <w:r w:rsidRPr="00810ABC">
        <w:rPr>
          <w:rFonts w:ascii="TH SarabunIT๙" w:hAnsi="TH SarabunIT๙" w:cs="TH SarabunIT๙"/>
          <w:sz w:val="32"/>
          <w:szCs w:val="32"/>
        </w:rPr>
        <w:t xml:space="preserve"> </w:t>
      </w:r>
      <w:r w:rsidRPr="00810ABC">
        <w:rPr>
          <w:rFonts w:ascii="TH SarabunIT๙" w:hAnsi="TH SarabunIT๙" w:cs="TH SarabunIT๙"/>
          <w:sz w:val="32"/>
          <w:szCs w:val="32"/>
          <w:cs/>
        </w:rPr>
        <w:t>เกิดผลในทางปฏิบัติได้</w:t>
      </w:r>
      <w:r w:rsidRPr="00810ABC">
        <w:rPr>
          <w:rFonts w:ascii="TH SarabunIT๙" w:hAnsi="TH SarabunIT๙" w:cs="TH SarabunIT๙"/>
          <w:sz w:val="32"/>
          <w:szCs w:val="32"/>
        </w:rPr>
        <w:t xml:space="preserve"> </w:t>
      </w:r>
      <w:r w:rsidRPr="00810ABC">
        <w:rPr>
          <w:rFonts w:ascii="TH SarabunIT๙" w:hAnsi="TH SarabunIT๙" w:cs="TH SarabunIT๙"/>
          <w:sz w:val="32"/>
          <w:szCs w:val="32"/>
          <w:cs/>
        </w:rPr>
        <w:t>อย่างมีประสิทธิภาพ เสริมสร้างความเข้มแข็งในการ</w:t>
      </w:r>
    </w:p>
    <w:p w14:paraId="7BEDF1CF" w14:textId="3434CF78" w:rsidR="00810ABC" w:rsidRDefault="00810ABC" w:rsidP="00810ABC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810ABC">
        <w:rPr>
          <w:rFonts w:ascii="TH SarabunIT๙" w:hAnsi="TH SarabunIT๙" w:cs="TH SarabunIT๙"/>
          <w:sz w:val="32"/>
          <w:szCs w:val="32"/>
          <w:cs/>
        </w:rPr>
        <w:t>บริหารงานบุคคลให้เป็นไปตามระบบคุณธรรมอย่างแท้จริง พัฒนาการให้บริการภาครัฐให้มีประสิทธิภาพ มีคุณภาพเป็นที่ยอมรับของผู้ใช้บริการ พัฒนาระบบการอำนวยความสะดวกในการบริการภาครัฐ เพื่อให้ประชาชนและผู้รับบริการเข้าถึงได้โดยง่าย สะดวก รวดเร็ว</w:t>
      </w:r>
      <w:r w:rsidRPr="00810ABC">
        <w:rPr>
          <w:rFonts w:ascii="TH SarabunIT๙" w:hAnsi="TH SarabunIT๙" w:cs="TH SarabunIT๙"/>
          <w:sz w:val="32"/>
          <w:szCs w:val="32"/>
        </w:rPr>
        <w:t xml:space="preserve"> </w:t>
      </w:r>
      <w:r w:rsidRPr="00810ABC">
        <w:rPr>
          <w:rFonts w:ascii="TH SarabunIT๙" w:hAnsi="TH SarabunIT๙" w:cs="TH SarabunIT๙"/>
          <w:sz w:val="32"/>
          <w:szCs w:val="32"/>
          <w:cs/>
        </w:rPr>
        <w:t>โปร่งใส หลากหลายช่องทาง ตรวจสอบได้ รวมถึงการสร้างความโปร่งใสในการบริการข้อมูลทั้งระบบ ขั้นตอนการดำเนินงาน การเข้าถึงข้อมูล รวมถึงข้อมูลการจัดซื้อจัดจ้างและการใช้งบประมาณของหน่วยงาน เพื่อส่งเสริมการเข้าถึงข้อมูลสาธารณะ</w:t>
      </w:r>
      <w:r w:rsidRPr="00810ABC">
        <w:rPr>
          <w:rFonts w:ascii="TH SarabunIT๙" w:hAnsi="TH SarabunIT๙" w:cs="TH SarabunIT๙"/>
          <w:sz w:val="32"/>
          <w:szCs w:val="32"/>
        </w:rPr>
        <w:t xml:space="preserve"> </w:t>
      </w:r>
      <w:r w:rsidRPr="00810ABC">
        <w:rPr>
          <w:rFonts w:ascii="TH SarabunIT๙" w:hAnsi="TH SarabunIT๙" w:cs="TH SarabunIT๙"/>
          <w:sz w:val="32"/>
          <w:szCs w:val="32"/>
          <w:cs/>
        </w:rPr>
        <w:t>สร้างความโปร่งใส รวมถึงการเปิดโอกาส</w:t>
      </w:r>
      <w:r w:rsidRPr="00810ABC">
        <w:rPr>
          <w:rFonts w:ascii="TH SarabunIT๙" w:hAnsi="TH SarabunIT๙" w:cs="TH SarabunIT๙"/>
          <w:sz w:val="32"/>
          <w:szCs w:val="32"/>
        </w:rPr>
        <w:t xml:space="preserve"> </w:t>
      </w:r>
      <w:r w:rsidRPr="00810ABC">
        <w:rPr>
          <w:rFonts w:ascii="TH SarabunIT๙" w:hAnsi="TH SarabunIT๙" w:cs="TH SarabunIT๙"/>
          <w:sz w:val="32"/>
          <w:szCs w:val="32"/>
          <w:cs/>
        </w:rPr>
        <w:t>ให้ประชาชนเข้ามามีส่วนร่วมในการตรวจสอบการจัดซื้อ จัดจ้างและการดำเนินการภาครัฐ เพื่อบูรณาการการทำงานของรัฐและประชาชน รวมถึงส่งเสริมสนับสนุน การตื่นตัวและ</w:t>
      </w:r>
      <w:r w:rsidRPr="00810ABC">
        <w:rPr>
          <w:rFonts w:ascii="TH SarabunIT๙" w:hAnsi="TH SarabunIT๙" w:cs="TH SarabunIT๙"/>
          <w:sz w:val="32"/>
          <w:szCs w:val="32"/>
        </w:rPr>
        <w:t xml:space="preserve"> </w:t>
      </w:r>
      <w:r w:rsidRPr="00810ABC">
        <w:rPr>
          <w:rFonts w:ascii="TH SarabunIT๙" w:hAnsi="TH SarabunIT๙" w:cs="TH SarabunIT๙"/>
          <w:sz w:val="32"/>
          <w:szCs w:val="32"/>
          <w:cs/>
        </w:rPr>
        <w:t>เพิ่มขีดความสามารถของประชาชนในการร่วมเฝ้าระวัง และป้องกันการทุจริตคอร์รัปชั่น ที่มีอยู่ใกล้ตัว โดยมีมาตรการสนับสนุนและคุ้มครองผู้ชี้เบาะแสที่สามารถสร้างความเชื่อมั่นและ</w:t>
      </w:r>
      <w:r w:rsidRPr="00810ABC">
        <w:rPr>
          <w:rFonts w:ascii="TH SarabunIT๙" w:hAnsi="TH SarabunIT๙" w:cs="TH SarabunIT๙"/>
          <w:sz w:val="32"/>
          <w:szCs w:val="32"/>
        </w:rPr>
        <w:t xml:space="preserve"> </w:t>
      </w:r>
      <w:r w:rsidRPr="00810ABC">
        <w:rPr>
          <w:rFonts w:ascii="TH SarabunIT๙" w:hAnsi="TH SarabunIT๙" w:cs="TH SarabunIT๙"/>
          <w:sz w:val="32"/>
          <w:szCs w:val="32"/>
          <w:cs/>
        </w:rPr>
        <w:t>มั่นใจให้กับผู้ให้เบาะแส รวมทั้งใช้หลักการแก้ไขปัญหาแบบบูรณาการกับหน่วยงานที่เกี่ยวข้องทั้งภายในและภายนอก เพื่อให้สามารถดำเนินการแก้ไขร่วมกับทุกภาคส่วนที่เกี่ยวข้อง</w:t>
      </w:r>
      <w:r w:rsidRPr="00810ABC">
        <w:rPr>
          <w:rFonts w:ascii="TH SarabunIT๙" w:hAnsi="TH SarabunIT๙" w:cs="TH SarabunIT๙"/>
          <w:sz w:val="32"/>
          <w:szCs w:val="32"/>
        </w:rPr>
        <w:t xml:space="preserve"> </w:t>
      </w:r>
      <w:r w:rsidRPr="00810ABC">
        <w:rPr>
          <w:rFonts w:ascii="TH SarabunIT๙" w:hAnsi="TH SarabunIT๙" w:cs="TH SarabunIT๙"/>
          <w:sz w:val="32"/>
          <w:szCs w:val="32"/>
          <w:cs/>
        </w:rPr>
        <w:t xml:space="preserve">ได้อย่างมีประสิทธิภาพ </w:t>
      </w:r>
    </w:p>
    <w:p w14:paraId="138F47BD" w14:textId="77777777" w:rsidR="00993DA3" w:rsidRDefault="00993DA3" w:rsidP="00810ABC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C9AAF59" w14:textId="77777777" w:rsidR="00834BCE" w:rsidRDefault="00834BCE" w:rsidP="00810ABC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25B14BC" w14:textId="10CD8CED" w:rsidR="009725A0" w:rsidRDefault="009725A0" w:rsidP="008532E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6F285FB" wp14:editId="2695601E">
                <wp:simplePos x="0" y="0"/>
                <wp:positionH relativeFrom="column">
                  <wp:posOffset>317500</wp:posOffset>
                </wp:positionH>
                <wp:positionV relativeFrom="paragraph">
                  <wp:posOffset>-35560</wp:posOffset>
                </wp:positionV>
                <wp:extent cx="9494520" cy="739140"/>
                <wp:effectExtent l="0" t="0" r="11430" b="22860"/>
                <wp:wrapNone/>
                <wp:docPr id="62" name="สี่เหลี่ยมผืนผ้า: มุมมนด้านทแย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94520" cy="739140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1CEAC4" id="สี่เหลี่ยมผืนผ้า: มุมมนด้านทแยง 62" o:spid="_x0000_s1026" style="position:absolute;margin-left:25pt;margin-top:-2.8pt;width:747.6pt;height:58.2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494520,739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Oc21QIAAIEGAAAOAAAAZHJzL2Uyb0RvYy54bWysVVlPGzEQfq/U/2D5vWwSEiARGxSIqCpR&#10;QIWK54nXu2vJV23noL++Y3tzlEaVWsHDYs/lb745cnm1UZKsuPPC6JL2T3qUcM1MJXRT0u/Pt58u&#10;KPEBdAXSaF7SV+7p1fTjh8u1nfCBaY2suCMYRPvJ2pa0DcFOisKzlivwJ8ZyjcraOAUBr64pKgdr&#10;jK5kMej1zoq1cZV1hnHvUTrPSjpN8euas/BQ154HIkuK2EL6uvRdxG8xvYRJ48C2gnUw4D9QKBAa&#10;H92FmkMAsnTij1BKMGe8qcMJM6owdS0YTzlgNv3em2yeWrA85YLkeLujyb9fWHa/erKPDmlYWz/x&#10;eIxZbGqn4n/ERzaJrNcdWXwTCEPheDgejgbIKUPd+em4P0xsFntv63z4zI0i8VBSZ5a6GswFNN+w&#10;LIktWN35gG+j09a4I7G6FVISZ8KLCG3iAbsrM+zRJ1l5Yg1S0Uti75rFjXRkBVjp0fX4ej5KcrlU&#10;X02Vxf1+D/9yzT2Evbw32smD0CFbn513QkTXRU9IG3/4evT8BwQHL/2O4PQIgvOt8K8IUlLvAWF8&#10;BMJFjB4ZOwIBRc22GFJoAnHmR0N0QBfiGUhedW0TTR2kokbypCbrkp6djmL7AI59LSHgUVl08Lqh&#10;BGSD+4QFl4trpNg5H6t0B/DQLDbUHHybi+mjKldeiYArRwpV0ouMNXtLHaHxtDS6ttzPRDwtTPX6&#10;6GJTxqyIt+xW4CN34MMjOFwbKMRVGB7wU0uDGZruRElr3M9j8miP04xaSta4hjD9H0twnBL5RWNz&#10;41jhXJGQLsPReRw4d6hZHGr0Ut0Y7P9+QpeO0T7I7bF2Rr3gxpzFV1EFmuHbmejuchPyesSdy/hs&#10;lsxwV1kId/rJsu0YRnqfNy/gbDfeARfDvdmuLJi8me1sGxnWZrYMphZp8Pe8YovFC+65PGV5J8dF&#10;enhPVvtfjukvAAAA//8DAFBLAwQUAAYACAAAACEAel2jAOAAAAAKAQAADwAAAGRycy9kb3ducmV2&#10;LnhtbEyPQUvDQBCF74L/YRnBW7ubYkqJ2RQRFEGK2gpeJ9kxCd2djdltG/31bk96e8Mb3vteuZ6c&#10;FUcaQ+9ZQzZXIIgbb3puNbzvHmYrECEiG7SeScM3BVhXlxclFsaf+I2O29iKFMKhQA1djEMhZWg6&#10;chjmfiBO3qcfHcZ0jq00I55SuLNyodRSOuw5NXQ40H1HzX57cBpev/b2I8teHjdy9+M39TP3T8Ra&#10;X19Nd7cgIk3x7xnO+AkdqsRU+wObIKyGXKUpUcMsX4I4+/lNvgBRJ5WpFciqlP8nVL8AAAD//wMA&#10;UEsBAi0AFAAGAAgAAAAhALaDOJL+AAAA4QEAABMAAAAAAAAAAAAAAAAAAAAAAFtDb250ZW50X1R5&#10;cGVzXS54bWxQSwECLQAUAAYACAAAACEAOP0h/9YAAACUAQAACwAAAAAAAAAAAAAAAAAvAQAAX3Jl&#10;bHMvLnJlbHNQSwECLQAUAAYACAAAACEA7UDnNtUCAACBBgAADgAAAAAAAAAAAAAAAAAuAgAAZHJz&#10;L2Uyb0RvYy54bWxQSwECLQAUAAYACAAAACEAel2jAOAAAAAKAQAADwAAAAAAAAAAAAAAAAAvBQAA&#10;ZHJzL2Rvd25yZXYueG1sUEsFBgAAAAAEAAQA8wAAADwGAAAAAA==&#10;" path="m123192,l9494520,r,l9494520,615948v,68037,-55155,123192,-123192,123192l,739140r,l,123192c,55155,55155,,123192,xe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123192,0;9494520,0;9494520,0;9494520,615948;9371328,739140;0,739140;0,739140;0,123192;123192,0" o:connectangles="0,0,0,0,0,0,0,0,0"/>
              </v:shape>
            </w:pict>
          </mc:Fallback>
        </mc:AlternateContent>
      </w:r>
      <w:r w:rsidRPr="009725A0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ประเด็นยุทธศาสตร์ที่</w:t>
      </w:r>
      <w:r w:rsidRPr="009725A0">
        <w:rPr>
          <w:rFonts w:ascii="TH SarabunIT๙" w:hAnsi="TH SarabunIT๙" w:cs="TH SarabunIT๙"/>
          <w:b/>
          <w:bCs/>
          <w:sz w:val="32"/>
          <w:szCs w:val="32"/>
        </w:rPr>
        <w:t xml:space="preserve"> 4.1</w:t>
      </w:r>
      <w:r w:rsidRPr="009725A0">
        <w:rPr>
          <w:rFonts w:ascii="TH SarabunIT๙" w:hAnsi="TH SarabunIT๙" w:cs="TH SarabunIT๙"/>
          <w:sz w:val="32"/>
          <w:szCs w:val="32"/>
        </w:rPr>
        <w:t xml:space="preserve"> </w:t>
      </w:r>
      <w:r w:rsidRPr="009725A0">
        <w:rPr>
          <w:rFonts w:ascii="TH SarabunIT๙" w:hAnsi="TH SarabunIT๙" w:cs="TH SarabunIT๙"/>
          <w:sz w:val="32"/>
          <w:szCs w:val="32"/>
          <w:cs/>
        </w:rPr>
        <w:t>เพิ่มประสิทธิภาพในการจัดองค์กร การส่งกำลังบำรุงมีความพร้อมและนำเทคโนโลยีดิจิทัลมาใช้ในหน่วยงาน</w:t>
      </w:r>
      <w:r w:rsidRPr="009725A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6D329B3" w14:textId="77777777" w:rsidR="009725A0" w:rsidRDefault="009725A0" w:rsidP="00810ABC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9725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เป้าหมายประเด็นยุทธศาสตร์ที่ </w:t>
      </w:r>
      <w:r w:rsidRPr="009725A0">
        <w:rPr>
          <w:rFonts w:ascii="TH SarabunIT๙" w:hAnsi="TH SarabunIT๙" w:cs="TH SarabunIT๙"/>
          <w:b/>
          <w:bCs/>
          <w:sz w:val="32"/>
          <w:szCs w:val="32"/>
        </w:rPr>
        <w:t>4.1</w:t>
      </w:r>
      <w:r w:rsidRPr="009725A0">
        <w:rPr>
          <w:rFonts w:ascii="TH SarabunIT๙" w:hAnsi="TH SarabunIT๙" w:cs="TH SarabunIT๙"/>
          <w:sz w:val="32"/>
          <w:szCs w:val="32"/>
        </w:rPr>
        <w:t xml:space="preserve"> </w:t>
      </w:r>
      <w:r w:rsidRPr="009725A0">
        <w:rPr>
          <w:rFonts w:ascii="TH SarabunIT๙" w:hAnsi="TH SarabunIT๙" w:cs="TH SarabunIT๙"/>
          <w:sz w:val="32"/>
          <w:szCs w:val="32"/>
          <w:cs/>
        </w:rPr>
        <w:t>การจัดองค์กรมีความเหมาะสม การส่งกำลังบำรุงมีความพร้อมและเพียงพอต่อการปฏิบัติงาน และนำเทคโนโลยีดิจิทัล</w:t>
      </w:r>
      <w:r w:rsidRPr="009725A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E205E8C" w14:textId="3E39559B" w:rsidR="009725A0" w:rsidRPr="009725A0" w:rsidRDefault="009725A0" w:rsidP="00810ABC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</w:t>
      </w:r>
      <w:r w:rsidRPr="009725A0">
        <w:rPr>
          <w:rFonts w:ascii="TH SarabunIT๙" w:hAnsi="TH SarabunIT๙" w:cs="TH SarabunIT๙"/>
          <w:sz w:val="32"/>
          <w:szCs w:val="32"/>
          <w:cs/>
        </w:rPr>
        <w:t>มาใช้ในหน่วยงานได้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725A0">
        <w:rPr>
          <w:rFonts w:ascii="TH SarabunIT๙" w:hAnsi="TH SarabunIT๙" w:cs="TH SarabunIT๙"/>
          <w:sz w:val="32"/>
          <w:szCs w:val="32"/>
          <w:cs/>
        </w:rPr>
        <w:t>อย่างมีประสิทธิภาพ</w:t>
      </w:r>
    </w:p>
    <w:p w14:paraId="31A6080D" w14:textId="77777777" w:rsidR="009725A0" w:rsidRPr="009725A0" w:rsidRDefault="009725A0" w:rsidP="00810ABC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725A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ตัวชี้วัดเป้าหมายยุทธศาสตร์ที่ </w:t>
      </w:r>
      <w:r w:rsidRPr="009725A0">
        <w:rPr>
          <w:rFonts w:ascii="TH SarabunIT๙" w:hAnsi="TH SarabunIT๙" w:cs="TH SarabunIT๙"/>
          <w:b/>
          <w:bCs/>
          <w:sz w:val="32"/>
          <w:szCs w:val="32"/>
        </w:rPr>
        <w:t xml:space="preserve">4.1 </w:t>
      </w:r>
    </w:p>
    <w:p w14:paraId="24E739D6" w14:textId="33F477E2" w:rsidR="009725A0" w:rsidRDefault="009725A0" w:rsidP="009725A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9725A0">
        <w:rPr>
          <w:rFonts w:ascii="TH SarabunIT๙" w:hAnsi="TH SarabunIT๙" w:cs="TH SarabunIT๙"/>
          <w:sz w:val="32"/>
          <w:szCs w:val="32"/>
        </w:rPr>
        <w:t xml:space="preserve">1. </w:t>
      </w:r>
      <w:r w:rsidRPr="009725A0">
        <w:rPr>
          <w:rFonts w:ascii="TH SarabunIT๙" w:hAnsi="TH SarabunIT๙" w:cs="TH SarabunIT๙"/>
          <w:sz w:val="32"/>
          <w:szCs w:val="32"/>
          <w:cs/>
        </w:rPr>
        <w:t>ความพึงพอใจของข้าราชการตำรวจต่อการบริหารงานของ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สถานีตำรวจ</w:t>
      </w:r>
      <w:r w:rsidRPr="009725A0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 </w:t>
      </w:r>
      <w:r w:rsidRPr="009725A0">
        <w:rPr>
          <w:rFonts w:ascii="TH SarabunIT๙" w:hAnsi="TH SarabunIT๙" w:cs="TH SarabunIT๙"/>
          <w:sz w:val="32"/>
          <w:szCs w:val="32"/>
        </w:rPr>
        <w:t>80</w:t>
      </w:r>
    </w:p>
    <w:p w14:paraId="26132AF0" w14:textId="42092316" w:rsidR="009725A0" w:rsidRDefault="009725A0" w:rsidP="009725A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2</w:t>
      </w:r>
      <w:r w:rsidRPr="009725A0">
        <w:rPr>
          <w:rFonts w:ascii="TH SarabunIT๙" w:hAnsi="TH SarabunIT๙" w:cs="TH SarabunIT๙"/>
          <w:sz w:val="32"/>
          <w:szCs w:val="32"/>
        </w:rPr>
        <w:t xml:space="preserve">. </w:t>
      </w:r>
      <w:r w:rsidRPr="009725A0">
        <w:rPr>
          <w:rFonts w:ascii="TH SarabunIT๙" w:hAnsi="TH SarabunIT๙" w:cs="TH SarabunIT๙"/>
          <w:sz w:val="32"/>
          <w:szCs w:val="32"/>
          <w:cs/>
        </w:rPr>
        <w:t>ความพึงพอใจของผู้ใช้บริการระบบสารสนเทศของ</w:t>
      </w:r>
      <w:r>
        <w:rPr>
          <w:rFonts w:ascii="TH SarabunIT๙" w:hAnsi="TH SarabunIT๙" w:cs="TH SarabunIT๙" w:hint="cs"/>
          <w:sz w:val="32"/>
          <w:szCs w:val="32"/>
          <w:cs/>
        </w:rPr>
        <w:t>สถานีตำรวจ</w:t>
      </w:r>
      <w:r w:rsidRPr="009725A0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 </w:t>
      </w:r>
      <w:r w:rsidRPr="009725A0">
        <w:rPr>
          <w:rFonts w:ascii="TH SarabunIT๙" w:hAnsi="TH SarabunIT๙" w:cs="TH SarabunIT๙"/>
          <w:sz w:val="32"/>
          <w:szCs w:val="32"/>
        </w:rPr>
        <w:t xml:space="preserve">75 </w:t>
      </w:r>
    </w:p>
    <w:p w14:paraId="714995F0" w14:textId="07A04AAE" w:rsidR="009725A0" w:rsidRDefault="009725A0" w:rsidP="009725A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</w:t>
      </w:r>
      <w:r w:rsidRPr="009725A0">
        <w:rPr>
          <w:rFonts w:ascii="TH SarabunIT๙" w:hAnsi="TH SarabunIT๙" w:cs="TH SarabunIT๙"/>
          <w:sz w:val="32"/>
          <w:szCs w:val="32"/>
        </w:rPr>
        <w:t xml:space="preserve">. </w:t>
      </w:r>
      <w:r w:rsidRPr="009725A0">
        <w:rPr>
          <w:rFonts w:ascii="TH SarabunIT๙" w:hAnsi="TH SarabunIT๙" w:cs="TH SarabunIT๙"/>
          <w:sz w:val="32"/>
          <w:szCs w:val="32"/>
          <w:cs/>
        </w:rPr>
        <w:t xml:space="preserve">ความเชื่อมั่นของประชาชนในการปฏิบัติงานของตำรวจ ไม่น้อยกว่า ร้อยละ </w:t>
      </w:r>
      <w:r w:rsidRPr="009725A0">
        <w:rPr>
          <w:rFonts w:ascii="TH SarabunIT๙" w:hAnsi="TH SarabunIT๙" w:cs="TH SarabunIT๙"/>
          <w:sz w:val="32"/>
          <w:szCs w:val="32"/>
        </w:rPr>
        <w:t xml:space="preserve">80 </w:t>
      </w:r>
    </w:p>
    <w:p w14:paraId="7B28C149" w14:textId="42AA3EC8" w:rsidR="009725A0" w:rsidRDefault="009725A0" w:rsidP="009725A0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4</w:t>
      </w:r>
      <w:r w:rsidRPr="009725A0">
        <w:rPr>
          <w:rFonts w:ascii="TH SarabunIT๙" w:hAnsi="TH SarabunIT๙" w:cs="TH SarabunIT๙"/>
          <w:sz w:val="32"/>
          <w:szCs w:val="32"/>
        </w:rPr>
        <w:t xml:space="preserve">. </w:t>
      </w:r>
      <w:r w:rsidRPr="009725A0">
        <w:rPr>
          <w:rFonts w:ascii="TH SarabunIT๙" w:hAnsi="TH SarabunIT๙" w:cs="TH SarabunIT๙"/>
          <w:sz w:val="32"/>
          <w:szCs w:val="32"/>
          <w:cs/>
        </w:rPr>
        <w:t xml:space="preserve">ประชาชนมีความเชื่อมั่นในการอำนวยความยุติธรรม ไม่น้อยกว่า ร้อยละ </w:t>
      </w:r>
      <w:r w:rsidRPr="009725A0">
        <w:rPr>
          <w:rFonts w:ascii="TH SarabunIT๙" w:hAnsi="TH SarabunIT๙" w:cs="TH SarabunIT๙"/>
          <w:sz w:val="32"/>
          <w:szCs w:val="32"/>
        </w:rPr>
        <w:t>80</w:t>
      </w:r>
    </w:p>
    <w:p w14:paraId="041794B2" w14:textId="77777777" w:rsidR="009745E2" w:rsidRPr="009745E2" w:rsidRDefault="009745E2" w:rsidP="009745E2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9745E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: พัฒนาองค์กรเพื่อเป็นระบบราชการไทย </w:t>
      </w:r>
      <w:r w:rsidRPr="009745E2">
        <w:rPr>
          <w:rFonts w:ascii="TH SarabunIT๙" w:hAnsi="TH SarabunIT๙" w:cs="TH SarabunIT๙"/>
          <w:b/>
          <w:bCs/>
          <w:sz w:val="32"/>
          <w:szCs w:val="32"/>
        </w:rPr>
        <w:t xml:space="preserve">4.0 </w:t>
      </w:r>
    </w:p>
    <w:p w14:paraId="19F424D8" w14:textId="77777777" w:rsidR="009745E2" w:rsidRDefault="009745E2" w:rsidP="009745E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45E2">
        <w:rPr>
          <w:rFonts w:ascii="TH SarabunIT๙" w:hAnsi="TH SarabunIT๙" w:cs="TH SarabunIT๙"/>
          <w:sz w:val="32"/>
          <w:szCs w:val="32"/>
          <w:cs/>
        </w:rPr>
        <w:t xml:space="preserve">ตัวชี้วัดเรื่อง : </w:t>
      </w:r>
      <w:r w:rsidRPr="009745E2">
        <w:rPr>
          <w:rFonts w:ascii="TH SarabunIT๙" w:hAnsi="TH SarabunIT๙" w:cs="TH SarabunIT๙"/>
          <w:sz w:val="32"/>
          <w:szCs w:val="32"/>
        </w:rPr>
        <w:t xml:space="preserve">1. </w:t>
      </w:r>
      <w:r w:rsidRPr="009745E2">
        <w:rPr>
          <w:rFonts w:ascii="TH SarabunIT๙" w:hAnsi="TH SarabunIT๙" w:cs="TH SarabunIT๙"/>
          <w:sz w:val="32"/>
          <w:szCs w:val="32"/>
          <w:cs/>
        </w:rPr>
        <w:t xml:space="preserve">ตัวชี้วัดเชิงปริมาณ : ผลการดำเนินงานตามตัวชี้วัดด้านพัฒนาองค์กรเพื่อเป็นระบบราชการไทย </w:t>
      </w:r>
      <w:r w:rsidRPr="009745E2">
        <w:rPr>
          <w:rFonts w:ascii="TH SarabunIT๙" w:hAnsi="TH SarabunIT๙" w:cs="TH SarabunIT๙"/>
          <w:sz w:val="32"/>
          <w:szCs w:val="32"/>
        </w:rPr>
        <w:t xml:space="preserve">4.0 </w:t>
      </w:r>
      <w:r w:rsidRPr="009745E2">
        <w:rPr>
          <w:rFonts w:ascii="TH SarabunIT๙" w:hAnsi="TH SarabunIT๙" w:cs="TH SarabunIT๙"/>
          <w:sz w:val="32"/>
          <w:szCs w:val="32"/>
          <w:cs/>
        </w:rPr>
        <w:t xml:space="preserve">บรรลุผลตามเป้าหมาย ไม่น้อยกว่า ร้อยละ </w:t>
      </w:r>
      <w:r w:rsidRPr="009745E2">
        <w:rPr>
          <w:rFonts w:ascii="TH SarabunIT๙" w:hAnsi="TH SarabunIT๙" w:cs="TH SarabunIT๙"/>
          <w:sz w:val="32"/>
          <w:szCs w:val="32"/>
        </w:rPr>
        <w:t xml:space="preserve">70 </w:t>
      </w:r>
    </w:p>
    <w:p w14:paraId="514B7AC0" w14:textId="1CBBE48B" w:rsidR="009745E2" w:rsidRDefault="009745E2" w:rsidP="009745E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45E2">
        <w:rPr>
          <w:rFonts w:ascii="TH SarabunIT๙" w:hAnsi="TH SarabunIT๙" w:cs="TH SarabunIT๙"/>
          <w:sz w:val="32"/>
          <w:szCs w:val="32"/>
          <w:cs/>
        </w:rPr>
        <w:t xml:space="preserve">แนวทางการพัฒนาที่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9745E2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</w:t>
      </w:r>
      <w:r w:rsidRPr="009745E2">
        <w:rPr>
          <w:rFonts w:ascii="TH SarabunIT๙" w:hAnsi="TH SarabunIT๙" w:cs="TH SarabunIT๙"/>
          <w:sz w:val="32"/>
          <w:szCs w:val="32"/>
          <w:cs/>
        </w:rPr>
        <w:t>บริการใหม่ที่สอดคล้องเหมาะสมกับสถานการณ์และขับเคลื่อนโดยความต้องการของประชาชน ภาคธุรกิจ และผู้ใช้บริการ</w:t>
      </w:r>
      <w:r w:rsidRPr="009745E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9E3A9D" w14:textId="770F41F9" w:rsidR="009745E2" w:rsidRDefault="009745E2" w:rsidP="009745E2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45E2">
        <w:rPr>
          <w:rFonts w:ascii="TH SarabunIT๙" w:hAnsi="TH SarabunIT๙" w:cs="TH SarabunIT๙"/>
          <w:sz w:val="32"/>
          <w:szCs w:val="32"/>
          <w:cs/>
        </w:rPr>
        <w:t xml:space="preserve">แนวทางการพัฒนาที่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 </w:t>
      </w:r>
      <w:r w:rsidRPr="009745E2">
        <w:rPr>
          <w:rFonts w:ascii="TH SarabunIT๙" w:hAnsi="TH SarabunIT๙" w:cs="TH SarabunIT๙"/>
          <w:sz w:val="32"/>
          <w:szCs w:val="32"/>
          <w:cs/>
        </w:rPr>
        <w:t>เปิดโอกาสให้ประชาชนเสนอความเห็นต่อการดำเนินงานของ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สถานีตำรวจ</w:t>
      </w:r>
      <w:r w:rsidRPr="009745E2">
        <w:rPr>
          <w:rFonts w:ascii="TH SarabunIT๙" w:hAnsi="TH SarabunIT๙" w:cs="TH SarabunIT๙"/>
          <w:sz w:val="32"/>
          <w:szCs w:val="32"/>
          <w:cs/>
        </w:rPr>
        <w:t>ได้อย่างสะดวกและทันสถานการณ์</w:t>
      </w:r>
      <w:r w:rsidRPr="009745E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3E3E1E" w14:textId="4B952A80" w:rsidR="00144267" w:rsidRDefault="009745E2" w:rsidP="008532E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745E2">
        <w:rPr>
          <w:rFonts w:ascii="TH SarabunIT๙" w:hAnsi="TH SarabunIT๙" w:cs="TH SarabunIT๙"/>
          <w:sz w:val="32"/>
          <w:szCs w:val="32"/>
          <w:cs/>
        </w:rPr>
        <w:t xml:space="preserve">แนวทางการพัฒนาที่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9745E2">
        <w:rPr>
          <w:rFonts w:ascii="TH SarabunIT๙" w:hAnsi="TH SarabunIT๙" w:cs="TH SarabunIT๙"/>
          <w:sz w:val="32"/>
          <w:szCs w:val="32"/>
        </w:rPr>
        <w:t xml:space="preserve"> </w:t>
      </w:r>
      <w:r w:rsidRPr="009745E2">
        <w:rPr>
          <w:rFonts w:ascii="TH SarabunIT๙" w:hAnsi="TH SarabunIT๙" w:cs="TH SarabunIT๙"/>
          <w:sz w:val="32"/>
          <w:szCs w:val="32"/>
          <w:cs/>
        </w:rPr>
        <w:t>การประชาสัมพันธ์ สร้างการรับรู้และเข้าใจการดำเนินงานของ</w:t>
      </w:r>
      <w:r>
        <w:rPr>
          <w:rFonts w:ascii="TH SarabunIT๙" w:hAnsi="TH SarabunIT๙" w:cs="TH SarabunIT๙" w:hint="cs"/>
          <w:sz w:val="32"/>
          <w:szCs w:val="32"/>
          <w:cs/>
        </w:rPr>
        <w:t>สถานีตำรวจ</w:t>
      </w:r>
      <w:r w:rsidRPr="009745E2">
        <w:rPr>
          <w:rFonts w:ascii="TH SarabunIT๙" w:hAnsi="TH SarabunIT๙" w:cs="TH SarabunIT๙"/>
          <w:sz w:val="32"/>
          <w:szCs w:val="32"/>
          <w:cs/>
        </w:rPr>
        <w:t>ในรูปแบบต่าง ๆ</w:t>
      </w:r>
      <w:r w:rsidRPr="009745E2">
        <w:rPr>
          <w:rFonts w:ascii="TH SarabunIT๙" w:hAnsi="TH SarabunIT๙" w:cs="TH SarabunIT๙"/>
          <w:sz w:val="32"/>
          <w:szCs w:val="32"/>
        </w:rPr>
        <w:t xml:space="preserve"> </w:t>
      </w:r>
      <w:r w:rsidRPr="009745E2">
        <w:rPr>
          <w:rFonts w:ascii="TH SarabunIT๙" w:hAnsi="TH SarabunIT๙" w:cs="TH SarabunIT๙"/>
          <w:sz w:val="32"/>
          <w:szCs w:val="32"/>
          <w:cs/>
        </w:rPr>
        <w:t>ให้ทันต่อสถานการณ์</w:t>
      </w:r>
    </w:p>
    <w:p w14:paraId="418DF2F3" w14:textId="77777777" w:rsidR="00834BCE" w:rsidRDefault="00834BCE" w:rsidP="008532EE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5-6"/>
        <w:tblW w:w="15214" w:type="dxa"/>
        <w:tblInd w:w="421" w:type="dxa"/>
        <w:tblLook w:val="0480" w:firstRow="0" w:lastRow="0" w:firstColumn="1" w:lastColumn="0" w:noHBand="0" w:noVBand="1"/>
      </w:tblPr>
      <w:tblGrid>
        <w:gridCol w:w="3801"/>
        <w:gridCol w:w="5470"/>
        <w:gridCol w:w="1903"/>
        <w:gridCol w:w="2020"/>
        <w:gridCol w:w="2020"/>
      </w:tblGrid>
      <w:tr w:rsidR="009725A0" w:rsidRPr="00490A7A" w14:paraId="4F440DEB" w14:textId="77777777" w:rsidTr="009C4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dxa"/>
          </w:tcPr>
          <w:p w14:paraId="5D86E044" w14:textId="77777777" w:rsidR="009725A0" w:rsidRDefault="009725A0" w:rsidP="009C412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bookmarkStart w:id="10" w:name="_Hlk134278701"/>
          </w:p>
          <w:p w14:paraId="1A5688E4" w14:textId="77777777" w:rsidR="009725A0" w:rsidRDefault="009725A0" w:rsidP="009C412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โครงการ/กิจกรรม</w:t>
            </w:r>
          </w:p>
          <w:p w14:paraId="04CE53CB" w14:textId="77777777" w:rsidR="009725A0" w:rsidRPr="00490A7A" w:rsidRDefault="009725A0" w:rsidP="009C412F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470" w:type="dxa"/>
          </w:tcPr>
          <w:p w14:paraId="7A7158BA" w14:textId="77777777" w:rsidR="009725A0" w:rsidRPr="00490A7A" w:rsidRDefault="009725A0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6965CA6F" w14:textId="77777777" w:rsidR="009725A0" w:rsidRPr="00490A7A" w:rsidRDefault="009725A0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สรุปสาระสำคัญของโครงการ</w:t>
            </w:r>
          </w:p>
        </w:tc>
        <w:tc>
          <w:tcPr>
            <w:tcW w:w="1903" w:type="dxa"/>
          </w:tcPr>
          <w:p w14:paraId="0113EFB3" w14:textId="77777777" w:rsidR="009725A0" w:rsidRPr="00490A7A" w:rsidRDefault="009725A0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74DF64AA" w14:textId="77777777" w:rsidR="009725A0" w:rsidRPr="00490A7A" w:rsidRDefault="009725A0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20" w:type="dxa"/>
          </w:tcPr>
          <w:p w14:paraId="3925C844" w14:textId="77777777" w:rsidR="009725A0" w:rsidRPr="00490A7A" w:rsidRDefault="009725A0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7980BD7A" w14:textId="77777777" w:rsidR="009725A0" w:rsidRPr="00490A7A" w:rsidRDefault="009725A0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020" w:type="dxa"/>
          </w:tcPr>
          <w:p w14:paraId="5AF1FD49" w14:textId="77777777" w:rsidR="009725A0" w:rsidRPr="00490A7A" w:rsidRDefault="009725A0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108EBF0D" w14:textId="77777777" w:rsidR="009725A0" w:rsidRPr="00490A7A" w:rsidRDefault="009725A0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ผู้ที่รับผิดชอบ</w:t>
            </w:r>
          </w:p>
        </w:tc>
      </w:tr>
      <w:tr w:rsidR="009725A0" w:rsidRPr="00490A7A" w14:paraId="2EC6DCF2" w14:textId="77777777" w:rsidTr="00622CCB">
        <w:trPr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dxa"/>
          </w:tcPr>
          <w:p w14:paraId="4EA0F13A" w14:textId="63DCC973" w:rsidR="009725A0" w:rsidRPr="00144267" w:rsidRDefault="00144267" w:rsidP="00144267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การสื่อสารและการประชาสัมพันธ์ สร้างการรับรู้และเข้าใจในรูปแบบต่างๆ ให้ทันต่อสถานการณ์</w:t>
            </w:r>
          </w:p>
        </w:tc>
        <w:tc>
          <w:tcPr>
            <w:tcW w:w="5470" w:type="dxa"/>
          </w:tcPr>
          <w:p w14:paraId="0F5328C6" w14:textId="6C6BD550" w:rsidR="009725A0" w:rsidRPr="00490A7A" w:rsidRDefault="00123504" w:rsidP="0012350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745E2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เปิดโอกาสให้ประชาชนเสนอความเห็นต่อการดำเนินงานของ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สถานีตำรวจ</w:t>
            </w:r>
            <w:r w:rsidRPr="009745E2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ได้อย่างสะดวกและทันสถานการณ์</w:t>
            </w:r>
          </w:p>
        </w:tc>
        <w:tc>
          <w:tcPr>
            <w:tcW w:w="1903" w:type="dxa"/>
          </w:tcPr>
          <w:p w14:paraId="044FDA39" w14:textId="72203596" w:rsidR="009725A0" w:rsidRPr="00490A7A" w:rsidRDefault="00622CCB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2020" w:type="dxa"/>
          </w:tcPr>
          <w:p w14:paraId="06736938" w14:textId="5DA460D2" w:rsidR="009725A0" w:rsidRPr="00490A7A" w:rsidRDefault="00622CCB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2020" w:type="dxa"/>
          </w:tcPr>
          <w:p w14:paraId="149838C7" w14:textId="540BF0BF" w:rsidR="009725A0" w:rsidRPr="00622CCB" w:rsidRDefault="00622CCB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2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ทุกฝ่าย</w:t>
            </w:r>
          </w:p>
        </w:tc>
      </w:tr>
      <w:tr w:rsidR="00144267" w:rsidRPr="00144267" w14:paraId="7BE33E77" w14:textId="77777777" w:rsidTr="009C4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dxa"/>
          </w:tcPr>
          <w:p w14:paraId="1BE1A0F5" w14:textId="77777777" w:rsidR="00144267" w:rsidRDefault="00144267" w:rsidP="0014426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เพิ่มช่องทางการสื่อสารและการ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ประชาสัมพันธ์ให้ครอบคลุมกลุ่มเป้าหมาย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- 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เผยแพร่ประชาสัมพันธ์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ข้อมูลความรู้ข่าวสารของตำรวจ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ให้ประชาชนรับทราบ</w:t>
            </w:r>
          </w:p>
          <w:p w14:paraId="52509E32" w14:textId="7DAE1ED4" w:rsidR="00834BCE" w:rsidRPr="00144267" w:rsidRDefault="00834BCE" w:rsidP="00144267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470" w:type="dxa"/>
          </w:tcPr>
          <w:p w14:paraId="79D1CBB6" w14:textId="2C91FBDF" w:rsidR="00144267" w:rsidRPr="003A5156" w:rsidRDefault="00123504" w:rsidP="003A5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5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ประชาสัมพันธ์ข้อมูลข่าวสาร</w:t>
            </w:r>
            <w:r w:rsidR="00385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ของตำรวจให้ประชาชนรับทราบ</w:t>
            </w:r>
            <w:r w:rsidR="003A5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ผ่านสื่อสังคมออนไลน์ เช่น</w:t>
            </w:r>
            <w:r w:rsidR="00385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A5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ช่อง</w:t>
            </w:r>
            <w:r w:rsidR="003A5156" w:rsidRPr="003A5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 w:rsidR="003A5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3A5156"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  <w:r w:rsidR="003A5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="003A5156">
              <w:rPr>
                <w:rFonts w:ascii="TH SarabunIT๙" w:hAnsi="TH SarabunIT๙" w:cs="TH SarabunIT๙"/>
                <w:sz w:val="32"/>
                <w:szCs w:val="32"/>
              </w:rPr>
              <w:t xml:space="preserve"> Facebook</w:t>
            </w:r>
            <w:r w:rsidR="003A5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r w:rsidR="003A5156">
              <w:rPr>
                <w:rFonts w:ascii="TH SarabunIT๙" w:hAnsi="TH SarabunIT๙" w:cs="TH SarabunIT๙"/>
                <w:sz w:val="32"/>
                <w:szCs w:val="32"/>
              </w:rPr>
              <w:t>Website</w:t>
            </w:r>
          </w:p>
        </w:tc>
        <w:tc>
          <w:tcPr>
            <w:tcW w:w="1903" w:type="dxa"/>
          </w:tcPr>
          <w:p w14:paraId="0081065F" w14:textId="05CD404E" w:rsidR="00144267" w:rsidRPr="00490A7A" w:rsidRDefault="00622CC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2020" w:type="dxa"/>
          </w:tcPr>
          <w:p w14:paraId="70DE2AB9" w14:textId="2E28A383" w:rsidR="00144267" w:rsidRPr="00490A7A" w:rsidRDefault="00622CC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2020" w:type="dxa"/>
          </w:tcPr>
          <w:p w14:paraId="1619EE9A" w14:textId="3999D998" w:rsidR="00144267" w:rsidRPr="00834BCE" w:rsidRDefault="00622CC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4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ทุกฝ่าย</w:t>
            </w:r>
          </w:p>
        </w:tc>
      </w:tr>
      <w:bookmarkEnd w:id="10"/>
    </w:tbl>
    <w:p w14:paraId="1C63E645" w14:textId="4B7EC2D4" w:rsidR="009725A0" w:rsidRDefault="009725A0" w:rsidP="00810ABC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2C6E4E" w14:textId="348C54E8" w:rsidR="00DE1A20" w:rsidRPr="00DE1A20" w:rsidRDefault="00DE1A20" w:rsidP="00810ABC">
      <w:pPr>
        <w:spacing w:after="0"/>
        <w:ind w:left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E1A20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เรื่อง : การใช้เทคโนโลยีสารสนเทศและการสื่อสารในการปฏิบัติงานและการบริการเป็นดิจิทัลสำหรับประชาชน</w:t>
      </w:r>
      <w:r w:rsidRPr="00DE1A20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484B0CCD" w14:textId="41A7F7C3" w:rsidR="00DE1A20" w:rsidRDefault="00DE1A20" w:rsidP="00810ABC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DE1A20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ตัวชี้วัดเรื่อง</w:t>
      </w:r>
      <w:r w:rsidRPr="00DE1A20">
        <w:rPr>
          <w:rFonts w:ascii="TH SarabunIT๙" w:hAnsi="TH SarabunIT๙" w:cs="TH SarabunIT๙"/>
          <w:sz w:val="32"/>
          <w:szCs w:val="32"/>
          <w:cs/>
        </w:rPr>
        <w:t xml:space="preserve"> : </w:t>
      </w:r>
      <w:r w:rsidRPr="00DE1A20">
        <w:rPr>
          <w:rFonts w:ascii="TH SarabunIT๙" w:hAnsi="TH SarabunIT๙" w:cs="TH SarabunIT๙"/>
          <w:sz w:val="32"/>
          <w:szCs w:val="32"/>
        </w:rPr>
        <w:t xml:space="preserve">1. </w:t>
      </w:r>
      <w:r w:rsidRPr="00DE1A20">
        <w:rPr>
          <w:rFonts w:ascii="TH SarabunIT๙" w:hAnsi="TH SarabunIT๙" w:cs="TH SarabunIT๙"/>
          <w:sz w:val="32"/>
          <w:szCs w:val="32"/>
          <w:cs/>
        </w:rPr>
        <w:t xml:space="preserve">ความพึงพอใจของผู้ใช้บริการระบบสารสนเทศของสำนักงานตำรวจแห่งชาติ ไม่น้อยกว่าร้อยละ </w:t>
      </w:r>
      <w:r w:rsidRPr="00DE1A20">
        <w:rPr>
          <w:rFonts w:ascii="TH SarabunIT๙" w:hAnsi="TH SarabunIT๙" w:cs="TH SarabunIT๙"/>
          <w:sz w:val="32"/>
          <w:szCs w:val="32"/>
        </w:rPr>
        <w:t>75</w:t>
      </w:r>
    </w:p>
    <w:p w14:paraId="131EA52F" w14:textId="354CD88D" w:rsidR="00DE1A20" w:rsidRPr="00DE1A20" w:rsidRDefault="00DE1A20" w:rsidP="00DE1A20">
      <w:pPr>
        <w:pStyle w:val="a5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2. </w:t>
      </w:r>
      <w:r w:rsidRPr="00DE1A20">
        <w:rPr>
          <w:rFonts w:ascii="TH SarabunIT๙" w:hAnsi="TH SarabunIT๙" w:cs="TH SarabunIT๙"/>
          <w:sz w:val="32"/>
          <w:szCs w:val="32"/>
          <w:cs/>
        </w:rPr>
        <w:t xml:space="preserve">มีบริการที่เป็นดิจิทัลและรองรับบริการแบบ </w:t>
      </w:r>
      <w:r w:rsidRPr="00DE1A20">
        <w:rPr>
          <w:rFonts w:ascii="TH SarabunIT๙" w:hAnsi="TH SarabunIT๙" w:cs="TH SarabunIT๙"/>
          <w:sz w:val="32"/>
          <w:szCs w:val="32"/>
        </w:rPr>
        <w:t xml:space="preserve">One Stop Service </w:t>
      </w:r>
      <w:r w:rsidRPr="00DE1A20">
        <w:rPr>
          <w:rFonts w:ascii="TH SarabunIT๙" w:hAnsi="TH SarabunIT๙" w:cs="TH SarabunIT๙"/>
          <w:sz w:val="32"/>
          <w:szCs w:val="32"/>
          <w:cs/>
        </w:rPr>
        <w:t xml:space="preserve">ร้อยละ </w:t>
      </w:r>
      <w:r w:rsidRPr="00DE1A20">
        <w:rPr>
          <w:rFonts w:ascii="TH SarabunIT๙" w:hAnsi="TH SarabunIT๙" w:cs="TH SarabunIT๙"/>
          <w:sz w:val="32"/>
          <w:szCs w:val="32"/>
        </w:rPr>
        <w:t xml:space="preserve">20 </w:t>
      </w:r>
      <w:r w:rsidRPr="00DE1A20">
        <w:rPr>
          <w:rFonts w:ascii="TH SarabunIT๙" w:hAnsi="TH SarabunIT๙" w:cs="TH SarabunIT๙"/>
          <w:sz w:val="32"/>
          <w:szCs w:val="32"/>
          <w:cs/>
        </w:rPr>
        <w:t>ของการบริการทั้งหมด</w:t>
      </w:r>
      <w:r w:rsidRPr="00DE1A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A865549" w14:textId="77777777" w:rsidR="00D83F6D" w:rsidRDefault="00DE1A20" w:rsidP="00DE1A20">
      <w:pPr>
        <w:spacing w:after="0"/>
        <w:ind w:left="1440" w:hanging="731"/>
        <w:jc w:val="thaiDistribute"/>
        <w:rPr>
          <w:rFonts w:ascii="TH SarabunIT๙" w:hAnsi="TH SarabunIT๙" w:cs="TH SarabunIT๙"/>
          <w:sz w:val="32"/>
          <w:szCs w:val="32"/>
        </w:rPr>
      </w:pPr>
      <w:r w:rsidRPr="00DE1A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DE1A20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E1A20">
        <w:rPr>
          <w:rFonts w:ascii="TH SarabunIT๙" w:hAnsi="TH SarabunIT๙" w:cs="TH SarabunIT๙"/>
          <w:sz w:val="32"/>
          <w:szCs w:val="32"/>
        </w:rPr>
        <w:t xml:space="preserve"> </w:t>
      </w:r>
      <w:r w:rsidRPr="00DE1A20">
        <w:rPr>
          <w:rFonts w:ascii="TH SarabunIT๙" w:hAnsi="TH SarabunIT๙" w:cs="TH SarabunIT๙"/>
          <w:sz w:val="32"/>
          <w:szCs w:val="32"/>
          <w:cs/>
        </w:rPr>
        <w:t xml:space="preserve">ส่งเสริมและให้ความรู้ด้านดิจิทัลที่สำคัญแก่ข้าราชการตำรวจให้เหมาะสมกับสายงานและพัฒนาบุคลากรที่เกี่ยวข้องกับบังคับใช้กฎหมาย </w:t>
      </w:r>
    </w:p>
    <w:p w14:paraId="59356B1F" w14:textId="79F8980A" w:rsidR="00DE1A20" w:rsidRDefault="00D83F6D" w:rsidP="00DE1A20">
      <w:pPr>
        <w:spacing w:after="0"/>
        <w:ind w:left="1440" w:hanging="73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="00DE1A20" w:rsidRPr="00DE1A20">
        <w:rPr>
          <w:rFonts w:ascii="TH SarabunIT๙" w:hAnsi="TH SarabunIT๙" w:cs="TH SarabunIT๙"/>
          <w:sz w:val="32"/>
          <w:szCs w:val="32"/>
          <w:cs/>
        </w:rPr>
        <w:t>กฎ ระเบียบ</w:t>
      </w:r>
      <w:r w:rsidR="00DE1A20" w:rsidRPr="00DE1A2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1A20" w:rsidRPr="00DE1A20">
        <w:rPr>
          <w:rFonts w:ascii="TH SarabunIT๙" w:hAnsi="TH SarabunIT๙" w:cs="TH SarabunIT๙"/>
          <w:sz w:val="32"/>
          <w:szCs w:val="32"/>
          <w:cs/>
        </w:rPr>
        <w:t>ข้อบังคับต่าง ๆ ให้มีความรอบรู้และเท่าทันต่อเทคโนโลยีดิจิทัลสมัยใหม่</w:t>
      </w:r>
      <w:r w:rsidR="00DE1A20" w:rsidRPr="00DE1A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87DE565" w14:textId="63D8BEFE" w:rsidR="00DE1A20" w:rsidRDefault="00DE1A20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DE1A2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DE1A20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DE1A20">
        <w:rPr>
          <w:rFonts w:ascii="TH SarabunIT๙" w:hAnsi="TH SarabunIT๙" w:cs="TH SarabunIT๙"/>
          <w:sz w:val="32"/>
          <w:szCs w:val="32"/>
        </w:rPr>
        <w:t xml:space="preserve"> </w:t>
      </w:r>
      <w:r w:rsidRPr="00DE1A20">
        <w:rPr>
          <w:rFonts w:ascii="TH SarabunIT๙" w:hAnsi="TH SarabunIT๙" w:cs="TH SarabunIT๙"/>
          <w:sz w:val="32"/>
          <w:szCs w:val="32"/>
          <w:cs/>
        </w:rPr>
        <w:t>ควบคุมกำกับ และการปฏิบัติตามกฎหมาย นโยบาย และมาตรฐานการจัดการด้านดิจิทัล</w:t>
      </w:r>
      <w:r w:rsidRPr="00DE1A20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B86712" w14:textId="77777777" w:rsidR="00D82B15" w:rsidRDefault="00D82B15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5-6"/>
        <w:tblW w:w="15214" w:type="dxa"/>
        <w:tblInd w:w="421" w:type="dxa"/>
        <w:tblLook w:val="0480" w:firstRow="0" w:lastRow="0" w:firstColumn="1" w:lastColumn="0" w:noHBand="0" w:noVBand="1"/>
      </w:tblPr>
      <w:tblGrid>
        <w:gridCol w:w="3801"/>
        <w:gridCol w:w="5470"/>
        <w:gridCol w:w="1903"/>
        <w:gridCol w:w="2020"/>
        <w:gridCol w:w="2020"/>
      </w:tblGrid>
      <w:tr w:rsidR="00282C7B" w:rsidRPr="00490A7A" w14:paraId="61861EB9" w14:textId="77777777" w:rsidTr="009C4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dxa"/>
          </w:tcPr>
          <w:p w14:paraId="797F3E5E" w14:textId="77777777" w:rsidR="00282C7B" w:rsidRDefault="00282C7B" w:rsidP="009C412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218891B7" w14:textId="77777777" w:rsidR="00282C7B" w:rsidRDefault="00282C7B" w:rsidP="009C412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โครงการ/กิจกรรม</w:t>
            </w:r>
          </w:p>
          <w:p w14:paraId="0F4ACCCF" w14:textId="77777777" w:rsidR="00282C7B" w:rsidRPr="00490A7A" w:rsidRDefault="00282C7B" w:rsidP="009C412F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470" w:type="dxa"/>
          </w:tcPr>
          <w:p w14:paraId="439FE4EF" w14:textId="77777777" w:rsidR="00282C7B" w:rsidRPr="00490A7A" w:rsidRDefault="00282C7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681E8674" w14:textId="77777777" w:rsidR="00282C7B" w:rsidRPr="00490A7A" w:rsidRDefault="00282C7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สรุปสาระสำคัญของโครงการ</w:t>
            </w:r>
          </w:p>
        </w:tc>
        <w:tc>
          <w:tcPr>
            <w:tcW w:w="1903" w:type="dxa"/>
          </w:tcPr>
          <w:p w14:paraId="761903FA" w14:textId="77777777" w:rsidR="00282C7B" w:rsidRPr="00490A7A" w:rsidRDefault="00282C7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38BA86FB" w14:textId="77777777" w:rsidR="00282C7B" w:rsidRPr="00490A7A" w:rsidRDefault="00282C7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20" w:type="dxa"/>
          </w:tcPr>
          <w:p w14:paraId="66D91A15" w14:textId="77777777" w:rsidR="00282C7B" w:rsidRPr="00490A7A" w:rsidRDefault="00282C7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31CA7BBC" w14:textId="77777777" w:rsidR="00282C7B" w:rsidRPr="00490A7A" w:rsidRDefault="00282C7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020" w:type="dxa"/>
          </w:tcPr>
          <w:p w14:paraId="3FF9A88C" w14:textId="77777777" w:rsidR="00282C7B" w:rsidRPr="00490A7A" w:rsidRDefault="00282C7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67C3E71C" w14:textId="77777777" w:rsidR="00282C7B" w:rsidRPr="00490A7A" w:rsidRDefault="00282C7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ผู้ที่รับผิดชอบ</w:t>
            </w:r>
          </w:p>
        </w:tc>
      </w:tr>
      <w:tr w:rsidR="00282C7B" w:rsidRPr="00490A7A" w14:paraId="05B5035E" w14:textId="77777777" w:rsidTr="009C412F">
        <w:trPr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dxa"/>
          </w:tcPr>
          <w:p w14:paraId="71557B37" w14:textId="77777777" w:rsidR="00282C7B" w:rsidRPr="00144267" w:rsidRDefault="00282C7B" w:rsidP="009C412F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การสื่อสารและการประชาสัมพันธ์ สร้างการรับรู้และเข้าใจในรูปแบบต่างๆ ให้ทันต่อสถานการณ์</w:t>
            </w:r>
          </w:p>
        </w:tc>
        <w:tc>
          <w:tcPr>
            <w:tcW w:w="5470" w:type="dxa"/>
          </w:tcPr>
          <w:p w14:paraId="7764EF47" w14:textId="77777777" w:rsidR="00282C7B" w:rsidRPr="00490A7A" w:rsidRDefault="00282C7B" w:rsidP="009C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9745E2">
              <w:rPr>
                <w:rFonts w:ascii="TH SarabunIT๙" w:hAnsi="TH SarabunIT๙" w:cs="TH SarabunIT๙"/>
                <w:sz w:val="32"/>
                <w:szCs w:val="32"/>
                <w:cs/>
              </w:rPr>
              <w:t>เปิดโอกาสให้ประชาชนเสนอความเห็นต่อการดำเนินงานของ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สถานีตำรวจ</w:t>
            </w:r>
            <w:r w:rsidRPr="009745E2">
              <w:rPr>
                <w:rFonts w:ascii="TH SarabunIT๙" w:hAnsi="TH SarabunIT๙" w:cs="TH SarabunIT๙"/>
                <w:sz w:val="32"/>
                <w:szCs w:val="32"/>
                <w:cs/>
              </w:rPr>
              <w:t>ได้อย่างสะดวกและทันสถานการณ์</w:t>
            </w:r>
          </w:p>
        </w:tc>
        <w:tc>
          <w:tcPr>
            <w:tcW w:w="1903" w:type="dxa"/>
          </w:tcPr>
          <w:p w14:paraId="763C7232" w14:textId="77777777" w:rsidR="00282C7B" w:rsidRPr="00490A7A" w:rsidRDefault="00282C7B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2020" w:type="dxa"/>
          </w:tcPr>
          <w:p w14:paraId="07F5EEAA" w14:textId="77777777" w:rsidR="00282C7B" w:rsidRPr="00490A7A" w:rsidRDefault="00282C7B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2020" w:type="dxa"/>
          </w:tcPr>
          <w:p w14:paraId="00D1A509" w14:textId="77777777" w:rsidR="00282C7B" w:rsidRPr="00622CCB" w:rsidRDefault="00282C7B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2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ทุกฝ่าย</w:t>
            </w:r>
          </w:p>
        </w:tc>
      </w:tr>
      <w:tr w:rsidR="00282C7B" w:rsidRPr="00144267" w14:paraId="063673C7" w14:textId="77777777" w:rsidTr="009C4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dxa"/>
          </w:tcPr>
          <w:p w14:paraId="0C4EF05D" w14:textId="77777777" w:rsidR="00282C7B" w:rsidRDefault="00282C7B" w:rsidP="009C412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 xml:space="preserve"> 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เพิ่มช่องทางการสื่อสารและการ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ประชาสัมพันธ์ให้ครอบคลุมกลุ่มเป้าหมาย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- 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เผยแพร่ประชาสัมพันธ์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ข้อมูลความรู้ข่าวสารของตำรวจ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14426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ให้ประชาชนรับทราบ</w:t>
            </w:r>
          </w:p>
          <w:p w14:paraId="4B67DC23" w14:textId="77777777" w:rsidR="00282C7B" w:rsidRPr="00144267" w:rsidRDefault="00282C7B" w:rsidP="009C412F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</w:p>
        </w:tc>
        <w:tc>
          <w:tcPr>
            <w:tcW w:w="5470" w:type="dxa"/>
          </w:tcPr>
          <w:p w14:paraId="6A74F5B2" w14:textId="77777777" w:rsidR="00282C7B" w:rsidRPr="003A5156" w:rsidRDefault="00282C7B" w:rsidP="009C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3A5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ประชาสัมพันธ์ข้อมูลข่าวสาร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ของตำรวจให้ประชาชนรับทราบ ผ่านสื่อสังคมออนไลน์ เช่น ช่อง</w:t>
            </w:r>
            <w:r w:rsidRPr="003A5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Line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Facebook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,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Website</w:t>
            </w:r>
          </w:p>
        </w:tc>
        <w:tc>
          <w:tcPr>
            <w:tcW w:w="1903" w:type="dxa"/>
          </w:tcPr>
          <w:p w14:paraId="2402AEEB" w14:textId="77777777" w:rsidR="00282C7B" w:rsidRPr="00490A7A" w:rsidRDefault="00282C7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-</w:t>
            </w:r>
          </w:p>
        </w:tc>
        <w:tc>
          <w:tcPr>
            <w:tcW w:w="2020" w:type="dxa"/>
          </w:tcPr>
          <w:p w14:paraId="15FD2D83" w14:textId="77777777" w:rsidR="00282C7B" w:rsidRPr="00490A7A" w:rsidRDefault="00282C7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2020" w:type="dxa"/>
          </w:tcPr>
          <w:p w14:paraId="2CC7C0A6" w14:textId="77777777" w:rsidR="00282C7B" w:rsidRPr="00834BCE" w:rsidRDefault="00282C7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834B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ทุกฝ่าย</w:t>
            </w:r>
          </w:p>
        </w:tc>
      </w:tr>
      <w:tr w:rsidR="002B1C4F" w:rsidRPr="00490A7A" w14:paraId="7767B3E8" w14:textId="77777777" w:rsidTr="009C412F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dxa"/>
          </w:tcPr>
          <w:p w14:paraId="48876A6A" w14:textId="70320AFA" w:rsidR="002B1C4F" w:rsidRPr="00146F41" w:rsidRDefault="00146F41" w:rsidP="009C412F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bookmarkStart w:id="11" w:name="_Hlk131597181"/>
            <w:r w:rsidRPr="00146F41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สถานีโทรทัศน์ดาวเทียมของ</w:t>
            </w:r>
            <w:r w:rsidRPr="00146F41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  <w:r w:rsidRPr="00146F41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สำนักงานตำรวจแห่งชาติ (</w:t>
            </w:r>
            <w:r w:rsidRPr="00146F41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>Police TV)</w:t>
            </w:r>
          </w:p>
        </w:tc>
        <w:tc>
          <w:tcPr>
            <w:tcW w:w="5470" w:type="dxa"/>
          </w:tcPr>
          <w:p w14:paraId="0E0A4CA9" w14:textId="48AD24E6" w:rsidR="002B1C4F" w:rsidRPr="00146F41" w:rsidRDefault="00146F41" w:rsidP="00385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6F41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</w:t>
            </w:r>
            <w:r w:rsidR="00385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เสนอข่าวสารต่างๆ ทั้ง การเมือง อาชญากรรม การจราจร ตลอดจนการเผยแพร่ข้อมูลข่าวสารการปฏิบัติงานของเจ้าหน้าที่ตำรวจ</w:t>
            </w:r>
          </w:p>
        </w:tc>
        <w:tc>
          <w:tcPr>
            <w:tcW w:w="1903" w:type="dxa"/>
          </w:tcPr>
          <w:p w14:paraId="3C2BB54E" w14:textId="356D73C8" w:rsidR="002B1C4F" w:rsidRPr="003858D0" w:rsidRDefault="003858D0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385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0" w:type="dxa"/>
          </w:tcPr>
          <w:p w14:paraId="73D736DE" w14:textId="3691ACEF" w:rsidR="002B1C4F" w:rsidRPr="003858D0" w:rsidRDefault="00AB4622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2020" w:type="dxa"/>
          </w:tcPr>
          <w:p w14:paraId="2260D212" w14:textId="162E1A21" w:rsidR="002B1C4F" w:rsidRPr="003858D0" w:rsidRDefault="003858D0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385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</w:t>
            </w:r>
          </w:p>
        </w:tc>
      </w:tr>
      <w:bookmarkEnd w:id="11"/>
    </w:tbl>
    <w:p w14:paraId="171AD8C6" w14:textId="77777777" w:rsidR="0062267A" w:rsidRDefault="0062267A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6A0C27F" w14:textId="77777777" w:rsidR="00D82B15" w:rsidRDefault="00D82B15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5C9F306" w14:textId="77777777" w:rsidR="00D82B15" w:rsidRDefault="00D82B15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CC735EB" w14:textId="77777777" w:rsidR="003947FD" w:rsidRDefault="003947FD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378279" w14:textId="77777777" w:rsidR="003947FD" w:rsidRDefault="003947FD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4D3F79B" w14:textId="77777777" w:rsidR="003947FD" w:rsidRDefault="003947FD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1E10BAFE" w14:textId="4F7CFB54" w:rsidR="008911B2" w:rsidRDefault="008911B2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8911B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เรื่อง : การพัฒนาคุณภาพชีวิตแก่ข้าราชการตำรวจ</w:t>
      </w:r>
      <w:r w:rsidRPr="008911B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27E9BB6" w14:textId="01E82830" w:rsidR="008911B2" w:rsidRDefault="008911B2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8911B2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ตัวชี้วัดเรื่อง :</w:t>
      </w:r>
      <w:r w:rsidRPr="008911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11B2">
        <w:rPr>
          <w:rFonts w:ascii="TH SarabunIT๙" w:hAnsi="TH SarabunIT๙" w:cs="TH SarabunIT๙"/>
          <w:sz w:val="32"/>
          <w:szCs w:val="32"/>
        </w:rPr>
        <w:t xml:space="preserve">1. </w:t>
      </w:r>
      <w:r w:rsidRPr="008911B2">
        <w:rPr>
          <w:rFonts w:ascii="TH SarabunIT๙" w:hAnsi="TH SarabunIT๙" w:cs="TH SarabunIT๙"/>
          <w:sz w:val="32"/>
          <w:szCs w:val="32"/>
          <w:cs/>
        </w:rPr>
        <w:t xml:space="preserve">ความพึงพอใจของข้าราชการตำรวจต่อการจัดสวัสดิการบ้านพัก และสวัสดิการอื่น ๆ ไม่น้อยกว่าร้อยละ </w:t>
      </w:r>
      <w:r w:rsidRPr="008911B2">
        <w:rPr>
          <w:rFonts w:ascii="TH SarabunIT๙" w:hAnsi="TH SarabunIT๙" w:cs="TH SarabunIT๙"/>
          <w:sz w:val="32"/>
          <w:szCs w:val="32"/>
        </w:rPr>
        <w:t xml:space="preserve">60 </w:t>
      </w:r>
    </w:p>
    <w:p w14:paraId="4F7D596B" w14:textId="73B9FBE9" w:rsidR="008911B2" w:rsidRDefault="008911B2" w:rsidP="008911B2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2</w:t>
      </w:r>
      <w:r w:rsidRPr="008911B2">
        <w:rPr>
          <w:rFonts w:ascii="TH SarabunIT๙" w:hAnsi="TH SarabunIT๙" w:cs="TH SarabunIT๙"/>
          <w:sz w:val="32"/>
          <w:szCs w:val="32"/>
        </w:rPr>
        <w:t xml:space="preserve">. </w:t>
      </w:r>
      <w:r w:rsidRPr="008911B2">
        <w:rPr>
          <w:rFonts w:ascii="TH SarabunIT๙" w:hAnsi="TH SarabunIT๙" w:cs="TH SarabunIT๙"/>
          <w:sz w:val="32"/>
          <w:szCs w:val="32"/>
          <w:cs/>
        </w:rPr>
        <w:t xml:space="preserve">ข้าราชการตำรวจมีที่พักอาศัย ไม่น้อยกว่าร้อยละ </w:t>
      </w:r>
      <w:r w:rsidRPr="008911B2">
        <w:rPr>
          <w:rFonts w:ascii="TH SarabunIT๙" w:hAnsi="TH SarabunIT๙" w:cs="TH SarabunIT๙"/>
          <w:sz w:val="32"/>
          <w:szCs w:val="32"/>
        </w:rPr>
        <w:t xml:space="preserve">95 </w:t>
      </w:r>
    </w:p>
    <w:p w14:paraId="1971B15E" w14:textId="08BA8AC1" w:rsidR="008911B2" w:rsidRDefault="008911B2" w:rsidP="008911B2">
      <w:pPr>
        <w:spacing w:after="0"/>
        <w:ind w:left="180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8911B2">
        <w:rPr>
          <w:rFonts w:ascii="TH SarabunIT๙" w:hAnsi="TH SarabunIT๙" w:cs="TH SarabunIT๙"/>
          <w:sz w:val="32"/>
          <w:szCs w:val="32"/>
        </w:rPr>
        <w:t xml:space="preserve">4. </w:t>
      </w:r>
      <w:r w:rsidRPr="008911B2">
        <w:rPr>
          <w:rFonts w:ascii="TH SarabunIT๙" w:hAnsi="TH SarabunIT๙" w:cs="TH SarabunIT๙"/>
          <w:sz w:val="32"/>
          <w:szCs w:val="32"/>
          <w:cs/>
        </w:rPr>
        <w:t xml:space="preserve">ความพึงพอใจของข้าราชการตำรวจผู้พักอาศัยต่อการจัดสวัสดิการบ้านพัก ไม่น้อยกว่าร้อยละ </w:t>
      </w:r>
      <w:r w:rsidRPr="008911B2">
        <w:rPr>
          <w:rFonts w:ascii="TH SarabunIT๙" w:hAnsi="TH SarabunIT๙" w:cs="TH SarabunIT๙"/>
          <w:sz w:val="32"/>
          <w:szCs w:val="32"/>
        </w:rPr>
        <w:t xml:space="preserve">80 </w:t>
      </w:r>
    </w:p>
    <w:p w14:paraId="703E109D" w14:textId="4C996FF5" w:rsidR="008911B2" w:rsidRDefault="008911B2" w:rsidP="008911B2">
      <w:pPr>
        <w:spacing w:after="0"/>
        <w:ind w:left="1418" w:hanging="709"/>
        <w:jc w:val="thaiDistribute"/>
        <w:rPr>
          <w:rFonts w:ascii="TH SarabunIT๙" w:hAnsi="TH SarabunIT๙" w:cs="TH SarabunIT๙"/>
          <w:sz w:val="32"/>
          <w:szCs w:val="32"/>
        </w:rPr>
      </w:pPr>
      <w:r w:rsidRPr="008911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8911B2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911B2">
        <w:rPr>
          <w:rFonts w:ascii="TH SarabunIT๙" w:hAnsi="TH SarabunIT๙" w:cs="TH SarabunIT๙"/>
          <w:sz w:val="32"/>
          <w:szCs w:val="32"/>
        </w:rPr>
        <w:t xml:space="preserve"> </w:t>
      </w:r>
      <w:r w:rsidRPr="008911B2">
        <w:rPr>
          <w:rFonts w:ascii="TH SarabunIT๙" w:hAnsi="TH SarabunIT๙" w:cs="TH SarabunIT๙"/>
          <w:sz w:val="32"/>
          <w:szCs w:val="32"/>
          <w:cs/>
        </w:rPr>
        <w:t>การจัดสวัสดิการบ้านพัก และปรับปรุงอาคารบ้านพักเพื่อข้าราชการตำรวจ</w:t>
      </w:r>
    </w:p>
    <w:p w14:paraId="404BE44B" w14:textId="15107A99" w:rsidR="008911B2" w:rsidRDefault="008911B2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8911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8911B2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911B2">
        <w:rPr>
          <w:rFonts w:ascii="TH SarabunIT๙" w:hAnsi="TH SarabunIT๙" w:cs="TH SarabunIT๙"/>
          <w:sz w:val="32"/>
          <w:szCs w:val="32"/>
        </w:rPr>
        <w:t xml:space="preserve"> </w:t>
      </w:r>
      <w:r w:rsidRPr="008911B2">
        <w:rPr>
          <w:rFonts w:ascii="TH SarabunIT๙" w:hAnsi="TH SarabunIT๙" w:cs="TH SarabunIT๙"/>
          <w:sz w:val="32"/>
          <w:szCs w:val="32"/>
          <w:cs/>
        </w:rPr>
        <w:t>เสริมสร้างและพัฒนาสมรรถนะร่างกายและกีฬาให้แก่ข้าราชการตำรวจ</w:t>
      </w:r>
      <w:r w:rsidRPr="008911B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215C841" w14:textId="38C83FA6" w:rsidR="002B1C4F" w:rsidRDefault="008911B2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8911B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8911B2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8911B2">
        <w:rPr>
          <w:rFonts w:ascii="TH SarabunIT๙" w:hAnsi="TH SarabunIT๙" w:cs="TH SarabunIT๙"/>
          <w:sz w:val="32"/>
          <w:szCs w:val="32"/>
        </w:rPr>
        <w:t xml:space="preserve"> </w:t>
      </w:r>
      <w:r w:rsidRPr="008911B2">
        <w:rPr>
          <w:rFonts w:ascii="TH SarabunIT๙" w:hAnsi="TH SarabunIT๙" w:cs="TH SarabunIT๙"/>
          <w:sz w:val="32"/>
          <w:szCs w:val="32"/>
          <w:cs/>
        </w:rPr>
        <w:t>การ</w:t>
      </w:r>
      <w:r w:rsidR="001469F7">
        <w:rPr>
          <w:rFonts w:ascii="TH SarabunIT๙" w:hAnsi="TH SarabunIT๙" w:cs="TH SarabunIT๙" w:hint="cs"/>
          <w:sz w:val="32"/>
          <w:szCs w:val="32"/>
          <w:cs/>
        </w:rPr>
        <w:t>สนับสนุนส่งเสริม</w:t>
      </w:r>
      <w:r w:rsidRPr="008911B2">
        <w:rPr>
          <w:rFonts w:ascii="TH SarabunIT๙" w:hAnsi="TH SarabunIT๙" w:cs="TH SarabunIT๙"/>
          <w:sz w:val="32"/>
          <w:szCs w:val="32"/>
          <w:cs/>
        </w:rPr>
        <w:t>ให้ข้าราชการตำรวจ</w:t>
      </w:r>
      <w:r w:rsidR="001469F7">
        <w:rPr>
          <w:rFonts w:ascii="TH SarabunIT๙" w:hAnsi="TH SarabunIT๙" w:cs="TH SarabunIT๙" w:hint="cs"/>
          <w:sz w:val="32"/>
          <w:szCs w:val="32"/>
          <w:cs/>
        </w:rPr>
        <w:t>ตรวจ</w:t>
      </w:r>
      <w:r w:rsidR="001469F7" w:rsidRPr="008911B2">
        <w:rPr>
          <w:rFonts w:ascii="TH SarabunIT๙" w:hAnsi="TH SarabunIT๙" w:cs="TH SarabunIT๙"/>
          <w:sz w:val="32"/>
          <w:szCs w:val="32"/>
          <w:cs/>
        </w:rPr>
        <w:t>สุขภาพ</w:t>
      </w:r>
    </w:p>
    <w:p w14:paraId="288B6891" w14:textId="77777777" w:rsidR="00834BCE" w:rsidRDefault="00834BCE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5-6"/>
        <w:tblW w:w="15214" w:type="dxa"/>
        <w:tblInd w:w="421" w:type="dxa"/>
        <w:tblLook w:val="0480" w:firstRow="0" w:lastRow="0" w:firstColumn="1" w:lastColumn="0" w:noHBand="0" w:noVBand="1"/>
      </w:tblPr>
      <w:tblGrid>
        <w:gridCol w:w="3801"/>
        <w:gridCol w:w="5470"/>
        <w:gridCol w:w="1903"/>
        <w:gridCol w:w="2020"/>
        <w:gridCol w:w="2020"/>
      </w:tblGrid>
      <w:tr w:rsidR="008911B2" w:rsidRPr="00490A7A" w14:paraId="44CD2899" w14:textId="77777777" w:rsidTr="00834BCE">
        <w:trPr>
          <w:trHeight w:val="111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dxa"/>
          </w:tcPr>
          <w:p w14:paraId="7131AD7E" w14:textId="77777777" w:rsidR="008911B2" w:rsidRDefault="008911B2" w:rsidP="009C412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bookmarkStart w:id="12" w:name="_Hlk131598532"/>
          </w:p>
          <w:p w14:paraId="19D9ABB1" w14:textId="77777777" w:rsidR="008911B2" w:rsidRDefault="008911B2" w:rsidP="009C412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โครงการ/กิจกรรม</w:t>
            </w:r>
          </w:p>
          <w:p w14:paraId="4E9C74F3" w14:textId="77777777" w:rsidR="008911B2" w:rsidRPr="00490A7A" w:rsidRDefault="008911B2" w:rsidP="009C412F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470" w:type="dxa"/>
          </w:tcPr>
          <w:p w14:paraId="633F6B56" w14:textId="77777777" w:rsidR="008911B2" w:rsidRPr="00490A7A" w:rsidRDefault="008911B2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1305B303" w14:textId="77777777" w:rsidR="008911B2" w:rsidRPr="00490A7A" w:rsidRDefault="008911B2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สรุปสาระสำคัญของโครงการ</w:t>
            </w:r>
          </w:p>
        </w:tc>
        <w:tc>
          <w:tcPr>
            <w:tcW w:w="1903" w:type="dxa"/>
          </w:tcPr>
          <w:p w14:paraId="5CB13BBA" w14:textId="77777777" w:rsidR="008911B2" w:rsidRPr="00490A7A" w:rsidRDefault="008911B2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164D2CE8" w14:textId="77777777" w:rsidR="008911B2" w:rsidRPr="00490A7A" w:rsidRDefault="008911B2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20" w:type="dxa"/>
          </w:tcPr>
          <w:p w14:paraId="29C08E0F" w14:textId="77777777" w:rsidR="008911B2" w:rsidRPr="00490A7A" w:rsidRDefault="008911B2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5B169DC1" w14:textId="77777777" w:rsidR="008911B2" w:rsidRPr="00490A7A" w:rsidRDefault="008911B2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020" w:type="dxa"/>
          </w:tcPr>
          <w:p w14:paraId="0DAED9D2" w14:textId="77777777" w:rsidR="008911B2" w:rsidRPr="00490A7A" w:rsidRDefault="008911B2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07E70590" w14:textId="77777777" w:rsidR="008911B2" w:rsidRPr="00490A7A" w:rsidRDefault="008911B2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ผู้ที่รับผิดชอบ</w:t>
            </w:r>
          </w:p>
        </w:tc>
      </w:tr>
      <w:tr w:rsidR="008911B2" w:rsidRPr="00490A7A" w14:paraId="530AF490" w14:textId="77777777" w:rsidTr="009C4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dxa"/>
          </w:tcPr>
          <w:p w14:paraId="0D9B53C5" w14:textId="10225FD9" w:rsidR="008911B2" w:rsidRPr="008911B2" w:rsidRDefault="007E6D04" w:rsidP="009C412F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การจัดสวัสดิการ</w:t>
            </w:r>
            <w:r w:rsidR="008911B2" w:rsidRPr="008911B2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บ้านพั</w:t>
            </w:r>
            <w:r w:rsidR="000C548A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กและปรับปรุงอาคารบ้านพัก</w:t>
            </w:r>
          </w:p>
        </w:tc>
        <w:tc>
          <w:tcPr>
            <w:tcW w:w="5470" w:type="dxa"/>
          </w:tcPr>
          <w:p w14:paraId="1AE96C68" w14:textId="2032E6C6" w:rsidR="008911B2" w:rsidRPr="003A5156" w:rsidRDefault="003E1A4B" w:rsidP="003A51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การให้ความสำคัญกับสวัสดิการด้านที่พักอาศัย โดย</w:t>
            </w:r>
            <w:r w:rsidR="003A5156" w:rsidRPr="003A515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จัดสรรบ้านพักให้กับข้าราชการตำรวจอย่างเพียงพอ</w:t>
            </w:r>
          </w:p>
        </w:tc>
        <w:tc>
          <w:tcPr>
            <w:tcW w:w="1903" w:type="dxa"/>
          </w:tcPr>
          <w:p w14:paraId="07F0A255" w14:textId="2C4A6609" w:rsidR="008911B2" w:rsidRPr="00146F41" w:rsidRDefault="00622CC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2020" w:type="dxa"/>
          </w:tcPr>
          <w:p w14:paraId="35905479" w14:textId="3D3931D3" w:rsidR="008911B2" w:rsidRPr="00490A7A" w:rsidRDefault="00622CC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2020" w:type="dxa"/>
          </w:tcPr>
          <w:p w14:paraId="7D056545" w14:textId="6DAC6114" w:rsidR="008911B2" w:rsidRPr="00622CCB" w:rsidRDefault="00622CC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2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</w:t>
            </w:r>
          </w:p>
        </w:tc>
      </w:tr>
      <w:bookmarkEnd w:id="12"/>
      <w:tr w:rsidR="001469F7" w:rsidRPr="00490A7A" w14:paraId="0347A7E7" w14:textId="77777777" w:rsidTr="009C412F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dxa"/>
          </w:tcPr>
          <w:p w14:paraId="6FFBFB83" w14:textId="58083DBD" w:rsidR="001469F7" w:rsidRDefault="001469F7" w:rsidP="009C412F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1469F7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จัดแข่งกีฬาภายในสถานี</w:t>
            </w:r>
            <w:r w:rsidR="003A5156" w:rsidRPr="003A5156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ตำรวจ</w:t>
            </w:r>
          </w:p>
        </w:tc>
        <w:tc>
          <w:tcPr>
            <w:tcW w:w="5470" w:type="dxa"/>
          </w:tcPr>
          <w:p w14:paraId="30ECCB53" w14:textId="007E1A05" w:rsidR="001469F7" w:rsidRPr="003A5156" w:rsidRDefault="001D3B8F" w:rsidP="003A51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ส่งเสริมการออกกำลังกาย สร้างความสามัคคีในองค์กร และสร้างขวัญกำลังใจผู้ใต้บังคับบัญชา </w:t>
            </w:r>
          </w:p>
        </w:tc>
        <w:tc>
          <w:tcPr>
            <w:tcW w:w="1903" w:type="dxa"/>
          </w:tcPr>
          <w:p w14:paraId="0740F703" w14:textId="5ADE7437" w:rsidR="001469F7" w:rsidRPr="00146F41" w:rsidRDefault="00622CCB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2020" w:type="dxa"/>
          </w:tcPr>
          <w:p w14:paraId="6250E8FB" w14:textId="5639523A" w:rsidR="001469F7" w:rsidRPr="00490A7A" w:rsidRDefault="00622CCB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2020" w:type="dxa"/>
          </w:tcPr>
          <w:p w14:paraId="5506DC8B" w14:textId="5FA811AA" w:rsidR="001469F7" w:rsidRPr="00622CCB" w:rsidRDefault="00622CCB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2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</w:t>
            </w:r>
          </w:p>
        </w:tc>
      </w:tr>
      <w:tr w:rsidR="001469F7" w:rsidRPr="00490A7A" w14:paraId="05A876BB" w14:textId="77777777" w:rsidTr="009C4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dxa"/>
          </w:tcPr>
          <w:p w14:paraId="19880390" w14:textId="40825034" w:rsidR="001469F7" w:rsidRPr="001469F7" w:rsidRDefault="001469F7" w:rsidP="009C412F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1469F7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การตรวจสุขภาพประจำปี</w:t>
            </w:r>
          </w:p>
        </w:tc>
        <w:tc>
          <w:tcPr>
            <w:tcW w:w="5470" w:type="dxa"/>
          </w:tcPr>
          <w:p w14:paraId="11FD74BF" w14:textId="1DC2F23C" w:rsidR="001469F7" w:rsidRPr="000C548A" w:rsidRDefault="000C548A" w:rsidP="000C54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ข้าราชการตำรวจได้รับการตรวจสุขภาพประจำปีเพื่อเป็นการคัดกรองโรคหรือสามารถชะลอการเจ็บป่วย หรือสามารถรักษาในระยะเริ่มต้นได้ผลดีซึ่งมีผลต่อประสิทธิภาพในการปฏิบัติหน้าที่</w:t>
            </w:r>
          </w:p>
        </w:tc>
        <w:tc>
          <w:tcPr>
            <w:tcW w:w="1903" w:type="dxa"/>
          </w:tcPr>
          <w:p w14:paraId="4374772A" w14:textId="359DA12A" w:rsidR="001469F7" w:rsidRPr="00146F41" w:rsidRDefault="00622CC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20" w:type="dxa"/>
          </w:tcPr>
          <w:p w14:paraId="660C4D70" w14:textId="231D499C" w:rsidR="001469F7" w:rsidRPr="00490A7A" w:rsidRDefault="00622CC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2020" w:type="dxa"/>
          </w:tcPr>
          <w:p w14:paraId="0103B0F6" w14:textId="5F23D844" w:rsidR="001469F7" w:rsidRPr="00622CCB" w:rsidRDefault="00622CCB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2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</w:t>
            </w:r>
          </w:p>
        </w:tc>
      </w:tr>
    </w:tbl>
    <w:p w14:paraId="69C68255" w14:textId="77777777" w:rsidR="0062267A" w:rsidRDefault="0062267A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1585B3B" w14:textId="77777777" w:rsidR="00D82B15" w:rsidRDefault="00D82B15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64EEBD1" w14:textId="77777777" w:rsidR="00D82B15" w:rsidRDefault="00D82B15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E5C1FF5" w14:textId="77777777" w:rsidR="00D82B15" w:rsidRDefault="00D82B15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C175894" w14:textId="77777777" w:rsidR="00D82B15" w:rsidRDefault="00D82B15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E2D9838" w14:textId="77777777" w:rsidR="00D82B15" w:rsidRDefault="00D82B15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FA5E17C" w14:textId="1AE54CF8" w:rsidR="001469F7" w:rsidRDefault="008911B2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469F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เรื่อง : การส่งเสริมให้ข้าราชการตำรวจยึดมั่นในหลักคุณธรรม จริยธรรม ความซื่อสัตย์สุจริต โดยยึดถือหลักปฏิบัติตามประมวลจริยธรรม</w:t>
      </w:r>
      <w:r w:rsidRPr="001469F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0A64CD78" w14:textId="77777777" w:rsidR="001469F7" w:rsidRDefault="001469F7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="008911B2" w:rsidRPr="001469F7">
        <w:rPr>
          <w:rFonts w:ascii="TH SarabunIT๙" w:hAnsi="TH SarabunIT๙" w:cs="TH SarabunIT๙"/>
          <w:b/>
          <w:bCs/>
          <w:sz w:val="32"/>
          <w:szCs w:val="32"/>
        </w:rPr>
        <w:t>(</w:t>
      </w:r>
      <w:r w:rsidR="008911B2" w:rsidRPr="001469F7">
        <w:rPr>
          <w:rFonts w:ascii="TH SarabunIT๙" w:hAnsi="TH SarabunIT๙" w:cs="TH SarabunIT๙"/>
          <w:b/>
          <w:bCs/>
          <w:sz w:val="32"/>
          <w:szCs w:val="32"/>
          <w:cs/>
        </w:rPr>
        <w:t>วินัย และร้องเรียน/</w:t>
      </w:r>
      <w:proofErr w:type="gramStart"/>
      <w:r w:rsidR="008911B2" w:rsidRPr="001469F7">
        <w:rPr>
          <w:rFonts w:ascii="TH SarabunIT๙" w:hAnsi="TH SarabunIT๙" w:cs="TH SarabunIT๙"/>
          <w:b/>
          <w:bCs/>
          <w:sz w:val="32"/>
          <w:szCs w:val="32"/>
          <w:cs/>
        </w:rPr>
        <w:t>เฉพาะตัวบุคคล )</w:t>
      </w:r>
      <w:proofErr w:type="gramEnd"/>
      <w:r w:rsidR="008911B2" w:rsidRPr="008911B2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CBDF46B" w14:textId="6FC7C020" w:rsidR="001469F7" w:rsidRDefault="008911B2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1469F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ตัวชี้วัดเรื่อง :</w:t>
      </w:r>
      <w:r w:rsidRPr="008911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911B2">
        <w:rPr>
          <w:rFonts w:ascii="TH SarabunIT๙" w:hAnsi="TH SarabunIT๙" w:cs="TH SarabunIT๙"/>
          <w:sz w:val="32"/>
          <w:szCs w:val="32"/>
        </w:rPr>
        <w:t xml:space="preserve">1. </w:t>
      </w:r>
      <w:r w:rsidRPr="008911B2">
        <w:rPr>
          <w:rFonts w:ascii="TH SarabunIT๙" w:hAnsi="TH SarabunIT๙" w:cs="TH SarabunIT๙"/>
          <w:sz w:val="32"/>
          <w:szCs w:val="32"/>
          <w:cs/>
        </w:rPr>
        <w:t>จำนวนเรื่องการดำเนินการทางวินัยที่</w:t>
      </w:r>
      <w:r w:rsidR="00FB4564">
        <w:rPr>
          <w:rFonts w:ascii="TH SarabunIT๙" w:hAnsi="TH SarabunIT๙" w:cs="TH SarabunIT๙" w:hint="cs"/>
          <w:sz w:val="32"/>
          <w:szCs w:val="32"/>
          <w:cs/>
        </w:rPr>
        <w:t>กองบัญชาการตำรวจนครบาล</w:t>
      </w:r>
      <w:r w:rsidRPr="008911B2">
        <w:rPr>
          <w:rFonts w:ascii="TH SarabunIT๙" w:hAnsi="TH SarabunIT๙" w:cs="TH SarabunIT๙"/>
          <w:sz w:val="32"/>
          <w:szCs w:val="32"/>
          <w:cs/>
        </w:rPr>
        <w:t xml:space="preserve">สั่งการได้รับการตรวจเร่งรัดแล้วเสร็จ ไม่น้อยกว่า ร้อยละ </w:t>
      </w:r>
      <w:r w:rsidRPr="008911B2">
        <w:rPr>
          <w:rFonts w:ascii="TH SarabunIT๙" w:hAnsi="TH SarabunIT๙" w:cs="TH SarabunIT๙"/>
          <w:sz w:val="32"/>
          <w:szCs w:val="32"/>
        </w:rPr>
        <w:t xml:space="preserve">50 </w:t>
      </w:r>
    </w:p>
    <w:p w14:paraId="35345D85" w14:textId="32CED704" w:rsidR="001469F7" w:rsidRPr="001469F7" w:rsidRDefault="001469F7" w:rsidP="001469F7">
      <w:pPr>
        <w:spacing w:after="0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3947F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469F7">
        <w:rPr>
          <w:rFonts w:ascii="TH SarabunIT๙" w:hAnsi="TH SarabunIT๙" w:cs="TH SarabunIT๙" w:hint="cs"/>
          <w:sz w:val="32"/>
          <w:szCs w:val="32"/>
          <w:cs/>
        </w:rPr>
        <w:t xml:space="preserve">2. </w:t>
      </w:r>
      <w:r w:rsidR="008911B2" w:rsidRPr="001469F7">
        <w:rPr>
          <w:rFonts w:ascii="TH SarabunIT๙" w:hAnsi="TH SarabunIT๙" w:cs="TH SarabunIT๙"/>
          <w:sz w:val="32"/>
          <w:szCs w:val="32"/>
          <w:cs/>
        </w:rPr>
        <w:t xml:space="preserve">จำนวนข้าราชการตำรวจที่บกพร่องในการปฏิบัติหน้าที่ได้รับการลงโทษทางวินัย ร้อยละ </w:t>
      </w:r>
      <w:r w:rsidR="008911B2" w:rsidRPr="001469F7">
        <w:rPr>
          <w:rFonts w:ascii="TH SarabunIT๙" w:hAnsi="TH SarabunIT๙" w:cs="TH SarabunIT๙"/>
          <w:sz w:val="32"/>
          <w:szCs w:val="32"/>
        </w:rPr>
        <w:t xml:space="preserve">100 </w:t>
      </w:r>
    </w:p>
    <w:p w14:paraId="51FE7807" w14:textId="441B88E6" w:rsidR="001469F7" w:rsidRDefault="001469F7" w:rsidP="001469F7">
      <w:pPr>
        <w:pStyle w:val="a5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911B2" w:rsidRPr="001469F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   </w:t>
      </w:r>
      <w:r w:rsidR="003947F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911B2" w:rsidRPr="001469F7">
        <w:rPr>
          <w:rFonts w:ascii="TH SarabunIT๙" w:hAnsi="TH SarabunIT๙" w:cs="TH SarabunIT๙"/>
          <w:sz w:val="32"/>
          <w:szCs w:val="32"/>
        </w:rPr>
        <w:t xml:space="preserve">3. </w:t>
      </w:r>
      <w:r w:rsidR="008911B2" w:rsidRPr="001469F7">
        <w:rPr>
          <w:rFonts w:ascii="TH SarabunIT๙" w:hAnsi="TH SarabunIT๙" w:cs="TH SarabunIT๙"/>
          <w:sz w:val="32"/>
          <w:szCs w:val="32"/>
          <w:cs/>
        </w:rPr>
        <w:t xml:space="preserve">จำนวนข้าราชการตำรวจที่กระทำผิดฐานทุจริตและประพฤติมิชอบ ได้รับการลงโทษทางวินัย ร้อยละ </w:t>
      </w:r>
      <w:r w:rsidR="008911B2" w:rsidRPr="001469F7">
        <w:rPr>
          <w:rFonts w:ascii="TH SarabunIT๙" w:hAnsi="TH SarabunIT๙" w:cs="TH SarabunIT๙"/>
          <w:sz w:val="32"/>
          <w:szCs w:val="32"/>
        </w:rPr>
        <w:t xml:space="preserve">100 </w:t>
      </w:r>
    </w:p>
    <w:p w14:paraId="32338FCB" w14:textId="03C4E6CE" w:rsidR="001469F7" w:rsidRDefault="008911B2" w:rsidP="001469F7">
      <w:pPr>
        <w:pStyle w:val="a5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69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1469F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1469F7">
        <w:rPr>
          <w:rFonts w:ascii="TH SarabunIT๙" w:hAnsi="TH SarabunIT๙" w:cs="TH SarabunIT๙"/>
          <w:sz w:val="32"/>
          <w:szCs w:val="32"/>
        </w:rPr>
        <w:t xml:space="preserve">  </w:t>
      </w:r>
      <w:r w:rsidRPr="001469F7">
        <w:rPr>
          <w:rFonts w:ascii="TH SarabunIT๙" w:hAnsi="TH SarabunIT๙" w:cs="TH SarabunIT๙"/>
          <w:sz w:val="32"/>
          <w:szCs w:val="32"/>
          <w:cs/>
        </w:rPr>
        <w:t>ดำเนินการทางวินัยข้าราชการตำรวจที่บกพร่องในการปฏิบัติหน้าที่</w:t>
      </w:r>
      <w:r w:rsidRPr="001469F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A58DDE5" w14:textId="3781D79C" w:rsidR="008911B2" w:rsidRDefault="008911B2" w:rsidP="001469F7">
      <w:pPr>
        <w:pStyle w:val="a5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1469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="001469F7" w:rsidRPr="001469F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1469F7">
        <w:rPr>
          <w:rFonts w:ascii="TH SarabunIT๙" w:hAnsi="TH SarabunIT๙" w:cs="TH SarabunIT๙"/>
          <w:sz w:val="32"/>
          <w:szCs w:val="32"/>
        </w:rPr>
        <w:t xml:space="preserve"> </w:t>
      </w:r>
      <w:r w:rsidR="001469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469F7">
        <w:rPr>
          <w:rFonts w:ascii="TH SarabunIT๙" w:hAnsi="TH SarabunIT๙" w:cs="TH SarabunIT๙"/>
          <w:sz w:val="32"/>
          <w:szCs w:val="32"/>
          <w:cs/>
        </w:rPr>
        <w:t>ดำเนินการทางวินัยข้าราชการตำรวจที่ถูกร้องเรียนกล่าวหาว่าทุจริตและประพฤติมิชอบ</w:t>
      </w:r>
    </w:p>
    <w:p w14:paraId="2CCC919F" w14:textId="77777777" w:rsidR="00993DA3" w:rsidRDefault="00993DA3" w:rsidP="001469F7">
      <w:pPr>
        <w:pStyle w:val="a5"/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5-6"/>
        <w:tblW w:w="15214" w:type="dxa"/>
        <w:tblInd w:w="421" w:type="dxa"/>
        <w:tblLook w:val="0480" w:firstRow="0" w:lastRow="0" w:firstColumn="1" w:lastColumn="0" w:noHBand="0" w:noVBand="1"/>
      </w:tblPr>
      <w:tblGrid>
        <w:gridCol w:w="3801"/>
        <w:gridCol w:w="5470"/>
        <w:gridCol w:w="1903"/>
        <w:gridCol w:w="2020"/>
        <w:gridCol w:w="2020"/>
      </w:tblGrid>
      <w:tr w:rsidR="001469F7" w:rsidRPr="00490A7A" w14:paraId="33B37641" w14:textId="77777777" w:rsidTr="009C41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dxa"/>
          </w:tcPr>
          <w:p w14:paraId="0DBB0AA3" w14:textId="77777777" w:rsidR="001469F7" w:rsidRDefault="001469F7" w:rsidP="009C412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5B93CB75" w14:textId="77777777" w:rsidR="001469F7" w:rsidRDefault="001469F7" w:rsidP="009C412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โครงการ/กิจกรรม</w:t>
            </w:r>
          </w:p>
          <w:p w14:paraId="4FF122D7" w14:textId="77777777" w:rsidR="001469F7" w:rsidRPr="00490A7A" w:rsidRDefault="001469F7" w:rsidP="009C412F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</w:p>
        </w:tc>
        <w:tc>
          <w:tcPr>
            <w:tcW w:w="5470" w:type="dxa"/>
          </w:tcPr>
          <w:p w14:paraId="70D27C0D" w14:textId="77777777" w:rsidR="001469F7" w:rsidRPr="00490A7A" w:rsidRDefault="001469F7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55EDF8C8" w14:textId="77777777" w:rsidR="001469F7" w:rsidRPr="00490A7A" w:rsidRDefault="001469F7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สรุปสาระสำคัญของโครงการ</w:t>
            </w:r>
          </w:p>
        </w:tc>
        <w:tc>
          <w:tcPr>
            <w:tcW w:w="1903" w:type="dxa"/>
          </w:tcPr>
          <w:p w14:paraId="256DE673" w14:textId="77777777" w:rsidR="001469F7" w:rsidRPr="00490A7A" w:rsidRDefault="001469F7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042EA2CC" w14:textId="77777777" w:rsidR="001469F7" w:rsidRPr="00490A7A" w:rsidRDefault="001469F7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020" w:type="dxa"/>
          </w:tcPr>
          <w:p w14:paraId="0C28177F" w14:textId="77777777" w:rsidR="001469F7" w:rsidRPr="00490A7A" w:rsidRDefault="001469F7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791A1D21" w14:textId="77777777" w:rsidR="001469F7" w:rsidRPr="00490A7A" w:rsidRDefault="001469F7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2020" w:type="dxa"/>
          </w:tcPr>
          <w:p w14:paraId="79DC6B74" w14:textId="77777777" w:rsidR="001469F7" w:rsidRPr="00490A7A" w:rsidRDefault="001469F7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181333B5" w14:textId="77777777" w:rsidR="001469F7" w:rsidRPr="00490A7A" w:rsidRDefault="001469F7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ผู้ที่รับผิดชอบ</w:t>
            </w:r>
          </w:p>
        </w:tc>
      </w:tr>
      <w:tr w:rsidR="001469F7" w:rsidRPr="00490A7A" w14:paraId="032E356E" w14:textId="77777777" w:rsidTr="009C412F">
        <w:trPr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01" w:type="dxa"/>
          </w:tcPr>
          <w:p w14:paraId="06CC6ABE" w14:textId="231516C0" w:rsidR="001469F7" w:rsidRPr="00FB4564" w:rsidRDefault="00FB4564" w:rsidP="009C412F">
            <w:pPr>
              <w:rPr>
                <w:rFonts w:ascii="TH SarabunIT๙" w:hAnsi="TH SarabunIT๙" w:cs="TH SarabunIT๙"/>
                <w:b w:val="0"/>
                <w:bCs w:val="0"/>
                <w:color w:val="FF0000"/>
                <w:sz w:val="32"/>
                <w:szCs w:val="32"/>
                <w:cs/>
              </w:rPr>
            </w:pPr>
            <w:r w:rsidRPr="00FB4564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อบรมพัฒนาข้าราชการตำรวจ ด้าน</w:t>
            </w:r>
            <w:r w:rsidRPr="008E608A">
              <w:rPr>
                <w:rFonts w:ascii="TH SarabunIT๙" w:hAnsi="TH SarabunIT๙" w:cs="TH SarabunIT๙" w:hint="cs"/>
                <w:b w:val="0"/>
                <w:bCs w:val="0"/>
                <w:color w:val="auto"/>
                <w:sz w:val="32"/>
                <w:szCs w:val="32"/>
                <w:cs/>
              </w:rPr>
              <w:t>วินัย</w:t>
            </w:r>
          </w:p>
        </w:tc>
        <w:tc>
          <w:tcPr>
            <w:tcW w:w="5470" w:type="dxa"/>
          </w:tcPr>
          <w:p w14:paraId="6B27A74E" w14:textId="71485E41" w:rsidR="001469F7" w:rsidRPr="003E1A4B" w:rsidRDefault="003E1A4B" w:rsidP="000840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E1A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เพื่อป้องกัน</w:t>
            </w:r>
            <w:r w:rsidRPr="003E1A4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ระงับ ยับยั้งการกระทำผิดวินัย และสร้างมาตรฐานในการ</w:t>
            </w:r>
            <w:r w:rsidR="009C41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ปฏิบัติงาน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ตามอำนาจหน้าที่</w:t>
            </w:r>
          </w:p>
        </w:tc>
        <w:tc>
          <w:tcPr>
            <w:tcW w:w="1903" w:type="dxa"/>
          </w:tcPr>
          <w:p w14:paraId="6B4A4296" w14:textId="44015CBF" w:rsidR="001469F7" w:rsidRPr="00622CCB" w:rsidRDefault="00622CCB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2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020" w:type="dxa"/>
          </w:tcPr>
          <w:p w14:paraId="1AE95A06" w14:textId="691FBB95" w:rsidR="001469F7" w:rsidRPr="00490A7A" w:rsidRDefault="00622CCB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ต.ค.65-ก.ย.66</w:t>
            </w:r>
          </w:p>
        </w:tc>
        <w:tc>
          <w:tcPr>
            <w:tcW w:w="2020" w:type="dxa"/>
          </w:tcPr>
          <w:p w14:paraId="052F5074" w14:textId="28EC195B" w:rsidR="001469F7" w:rsidRPr="00622CCB" w:rsidRDefault="00622CCB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622C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</w:t>
            </w:r>
          </w:p>
        </w:tc>
      </w:tr>
    </w:tbl>
    <w:p w14:paraId="77132D8E" w14:textId="77777777" w:rsidR="00834BCE" w:rsidRDefault="00834BCE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78D6D1" w14:textId="77777777" w:rsidR="00834BCE" w:rsidRPr="001469F7" w:rsidRDefault="00834BCE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61EBA58" w14:textId="1019AE48" w:rsidR="008E608A" w:rsidRPr="008E608A" w:rsidRDefault="006635C8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1E4815A5" wp14:editId="349E35C1">
                <wp:simplePos x="0" y="0"/>
                <wp:positionH relativeFrom="column">
                  <wp:posOffset>347980</wp:posOffset>
                </wp:positionH>
                <wp:positionV relativeFrom="paragraph">
                  <wp:posOffset>-96520</wp:posOffset>
                </wp:positionV>
                <wp:extent cx="9585960" cy="662940"/>
                <wp:effectExtent l="0" t="0" r="15240" b="22860"/>
                <wp:wrapNone/>
                <wp:docPr id="63" name="สี่เหลี่ยมผืนผ้า: มุมมนด้านทแยง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85960" cy="662940"/>
                        </a:xfrm>
                        <a:prstGeom prst="round2Diag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14CE5" id="สี่เหลี่ยมผืนผ้า: มุมมนด้านทแยง 63" o:spid="_x0000_s1026" style="position:absolute;margin-left:27.4pt;margin-top:-7.6pt;width:754.8pt;height:52.2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85960,6629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8/g1gIAAIEGAAAOAAAAZHJzL2Uyb0RvYy54bWysVVtP2zAUfp+0/2D5fSQtTWkrWlSomCYx&#10;QIOJ51PHSSw5tme7F/brd2ynl7Fq0iZ4CPa5+TvfufTyattKsubWCa2mtHeWU8IV06VQ9ZR+f779&#10;NKLEeVAlSK34lL5yR69mHz9cbsyE93WjZcktwSDKTTZmShvvzSTLHGt4C+5MG65QWWnbgserrbPS&#10;wgajtzLr5/kw22hbGqsZdw6li6Sksxi/qjjzD1XluCdyShGbj18bv8vwzWaXMKktmEawDgb8B4oW&#10;hMJH96EW4IGsrPgjVCuY1U5X/ozpNtNVJRiPOWA2vfxNNk8NGB5zQXKc2dPk3i8su18/mUeLNGyM&#10;mzg8hiy2lW3Df8RHtpGs1z1ZfOsJQ+G4GBXjIXLKUDcc9seDyGZ28DbW+c9ctyQcptTqlSr7CwH1&#10;NyxLZAvWd87j2+i0M+5ILG+FlMRq/yJ8E3nA7koMO/SJVo4YjVTkUexsvbyRlqwBK11cj68XRZTL&#10;VftVl0nc6+X4l2ruwB/kebGXe6F8sh5edEJE10WPSGt3/Hrw/AcERy/9juD8BIKLnfCvCGJS7wFh&#10;fALCKEQPjJ2AgKJ6VwwpFIEw88UAHdCFOAaSl13bBFMLsaiBPKnIBpvmvAjtAzj2lQSPx9agg1M1&#10;JSBr3CfM21RcLcXe+VSlO4DHZqGhFuCaVEwXVKnyrfC4cqRop3SUsCZvqQI0HpdG15aHmQinpS5f&#10;H21oypAVcYbdCnzkDpx/BItrA4W4Cv0DfiqpMUPdnShptP15Sh7scZpRS8kG1xCm/2MFllMivyhs&#10;7nFvgHNFfLwMios+XuyxZnmsUav2RmP/9yK6eAz2Xu6OldXtC27MeXgVVaAYvp2I7i43Pq1H3LmM&#10;z+fRDHeVAX+nngzbjWGg93n7AtZ04+1xMdzr3cqCyZvZTraBYaXnK68rEQf/wCu2WLjgnktTlnZy&#10;WKTH92h1+OWY/QIAAP//AwBQSwMEFAAGAAgAAAAhALylaZnfAAAACgEAAA8AAABkcnMvZG93bnJl&#10;di54bWxMj0FLw0AUhO+C/2F5grd2tyEJNealiCCoIJgqeH3Nrklo9m3Ibtv037s92eMww8w35Wa2&#10;gziayfeOEVZLBcJw43TPLcL318tiDcIHYk2DY4NwNh421e1NSYV2J67NcRtaEUvYF4TQhTAWUvqm&#10;M5b80o2Go/frJkshyqmVeqJTLLeDTJTKpaWe40JHo3nuTLPfHiyCkj4/Jz/qzWcf4XXac02f7zXi&#10;/d389AgimDn8h+GCH9Ghikw7d2DtxYCQpZE8ICxWWQLiEsjyNAWxQ1g/JCCrUl5fqP4AAAD//wMA&#10;UEsBAi0AFAAGAAgAAAAhALaDOJL+AAAA4QEAABMAAAAAAAAAAAAAAAAAAAAAAFtDb250ZW50X1R5&#10;cGVzXS54bWxQSwECLQAUAAYACAAAACEAOP0h/9YAAACUAQAACwAAAAAAAAAAAAAAAAAvAQAAX3Jl&#10;bHMvLnJlbHNQSwECLQAUAAYACAAAACEAjXvP4NYCAACBBgAADgAAAAAAAAAAAAAAAAAuAgAAZHJz&#10;L2Uyb0RvYy54bWxQSwECLQAUAAYACAAAACEAvKVpmd8AAAAKAQAADwAAAAAAAAAAAAAAAAAwBQAA&#10;ZHJzL2Rvd25yZXYueG1sUEsFBgAAAAAEAAQA8wAAADwGAAAAAA==&#10;" path="m110492,l9585960,r,l9585960,552448v,61023,-49469,110492,-110492,110492l,662940r,l,110492c,49469,49469,,110492,xe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 o:connecttype="custom" o:connectlocs="110492,0;9585960,0;9585960,0;9585960,552448;9475468,662940;0,662940;0,662940;0,110492;110492,0" o:connectangles="0,0,0,0,0,0,0,0,0"/>
              </v:shape>
            </w:pict>
          </mc:Fallback>
        </mc:AlternateContent>
      </w:r>
      <w:r w:rsidR="008E608A" w:rsidRPr="008E608A">
        <w:rPr>
          <w:rFonts w:ascii="TH SarabunIT๙" w:hAnsi="TH SarabunIT๙" w:cs="TH SarabunIT๙"/>
          <w:b/>
          <w:bCs/>
          <w:sz w:val="32"/>
          <w:szCs w:val="32"/>
          <w:cs/>
        </w:rPr>
        <w:t>ประเด็นยุทธศาต</w:t>
      </w:r>
      <w:proofErr w:type="spellStart"/>
      <w:r w:rsidR="008E608A" w:rsidRPr="008E608A">
        <w:rPr>
          <w:rFonts w:ascii="TH SarabunIT๙" w:hAnsi="TH SarabunIT๙" w:cs="TH SarabunIT๙"/>
          <w:b/>
          <w:bCs/>
          <w:sz w:val="32"/>
          <w:szCs w:val="32"/>
          <w:cs/>
        </w:rPr>
        <w:t>ร์</w:t>
      </w:r>
      <w:proofErr w:type="spellEnd"/>
      <w:r w:rsidR="008E608A" w:rsidRPr="008E608A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="008E608A" w:rsidRPr="008E608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8E608A" w:rsidRPr="008E608A">
        <w:rPr>
          <w:rFonts w:ascii="TH SarabunIT๙" w:hAnsi="TH SarabunIT๙" w:cs="TH SarabunIT๙"/>
          <w:b/>
          <w:bCs/>
          <w:sz w:val="32"/>
          <w:szCs w:val="32"/>
        </w:rPr>
        <w:t>4.2</w:t>
      </w:r>
      <w:r w:rsidR="008E608A" w:rsidRPr="008E608A">
        <w:rPr>
          <w:rFonts w:ascii="TH SarabunIT๙" w:hAnsi="TH SarabunIT๙" w:cs="TH SarabunIT๙"/>
          <w:sz w:val="32"/>
          <w:szCs w:val="32"/>
        </w:rPr>
        <w:t xml:space="preserve"> </w:t>
      </w:r>
      <w:r w:rsidR="008E608A" w:rsidRPr="008E608A">
        <w:rPr>
          <w:rFonts w:ascii="TH SarabunIT๙" w:hAnsi="TH SarabunIT๙" w:cs="TH SarabunIT๙"/>
          <w:sz w:val="32"/>
          <w:szCs w:val="32"/>
          <w:cs/>
        </w:rPr>
        <w:t>เสริมสร้างคุณธรรมและความโปร่งใสในการดำเนินงานของ</w:t>
      </w:r>
      <w:r w:rsidR="008E608A">
        <w:rPr>
          <w:rFonts w:ascii="TH SarabunIT๙" w:hAnsi="TH SarabunIT๙" w:cs="TH SarabunIT๙" w:hint="cs"/>
          <w:sz w:val="32"/>
          <w:szCs w:val="32"/>
          <w:cs/>
        </w:rPr>
        <w:t>สถานีตำรวจนครบาล</w:t>
      </w:r>
      <w:r w:rsidR="003D4EE7">
        <w:rPr>
          <w:rFonts w:ascii="TH SarabunIT๙" w:hAnsi="TH SarabunIT๙" w:cs="TH SarabunIT๙" w:hint="cs"/>
          <w:sz w:val="32"/>
          <w:szCs w:val="32"/>
          <w:cs/>
        </w:rPr>
        <w:t>บางพลัด</w:t>
      </w:r>
    </w:p>
    <w:p w14:paraId="30E5DC06" w14:textId="1E57F3E2" w:rsidR="001469F7" w:rsidRDefault="008E608A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8E608A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เป้าหมายประเด็นยุทธศาสตร์ที่</w:t>
      </w:r>
      <w:r w:rsidRPr="008E608A">
        <w:rPr>
          <w:rFonts w:ascii="TH SarabunIT๙" w:hAnsi="TH SarabunIT๙" w:cs="TH SarabunIT๙"/>
          <w:b/>
          <w:bCs/>
          <w:sz w:val="32"/>
          <w:szCs w:val="32"/>
        </w:rPr>
        <w:t xml:space="preserve"> 4.2</w:t>
      </w:r>
      <w:r w:rsidRPr="008E608A">
        <w:rPr>
          <w:rFonts w:ascii="TH SarabunIT๙" w:hAnsi="TH SarabunIT๙" w:cs="TH SarabunIT๙"/>
          <w:sz w:val="32"/>
          <w:szCs w:val="32"/>
        </w:rPr>
        <w:t xml:space="preserve"> </w:t>
      </w:r>
      <w:r w:rsidRPr="008E608A">
        <w:rPr>
          <w:rFonts w:ascii="TH SarabunIT๙" w:hAnsi="TH SarabunIT๙" w:cs="TH SarabunIT๙"/>
          <w:sz w:val="32"/>
          <w:szCs w:val="32"/>
          <w:cs/>
        </w:rPr>
        <w:t>เป็นองค์กรที่ได้รับการยอมรับในเรื่องความโปร่งใส</w:t>
      </w:r>
    </w:p>
    <w:p w14:paraId="24451F42" w14:textId="77777777" w:rsidR="008E608A" w:rsidRPr="008E608A" w:rsidRDefault="008E608A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D005CE" w14:textId="4D13B2A5" w:rsidR="008E608A" w:rsidRPr="008165E3" w:rsidRDefault="008E608A" w:rsidP="008165E3">
      <w:pPr>
        <w:spacing w:after="0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234B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ตัวชี้วัดเป้าหมายยุทธศาสตร์ที่ </w:t>
      </w:r>
      <w:r w:rsidRPr="00234BDF">
        <w:rPr>
          <w:rFonts w:ascii="TH SarabunIT๙" w:hAnsi="TH SarabunIT๙" w:cs="TH SarabunIT๙"/>
          <w:b/>
          <w:bCs/>
          <w:sz w:val="32"/>
          <w:szCs w:val="32"/>
        </w:rPr>
        <w:t>4.3</w:t>
      </w:r>
      <w:r w:rsidRPr="008E608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608A">
        <w:rPr>
          <w:rFonts w:ascii="TH SarabunIT๙" w:hAnsi="TH SarabunIT๙" w:cs="TH SarabunIT๙"/>
          <w:sz w:val="32"/>
          <w:szCs w:val="32"/>
          <w:cs/>
        </w:rPr>
        <w:t xml:space="preserve">ผลการประเมินคุณธรรมและความโปร่งใสในการดำเนินงานของหน่วยงานฯ ไม่น้อยกว่าระดับ </w:t>
      </w:r>
      <w:r w:rsidRPr="008E608A">
        <w:rPr>
          <w:rFonts w:ascii="TH SarabunIT๙" w:hAnsi="TH SarabunIT๙" w:cs="TH SarabunIT๙"/>
          <w:sz w:val="32"/>
          <w:szCs w:val="32"/>
        </w:rPr>
        <w:t xml:space="preserve">A (85.00 – 94.99 </w:t>
      </w:r>
      <w:r w:rsidRPr="008E608A">
        <w:rPr>
          <w:rFonts w:ascii="TH SarabunIT๙" w:hAnsi="TH SarabunIT๙" w:cs="TH SarabunIT๙"/>
          <w:sz w:val="32"/>
          <w:szCs w:val="32"/>
          <w:cs/>
        </w:rPr>
        <w:t>คะแนน)</w:t>
      </w:r>
      <w:r w:rsidRPr="008165E3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</w:p>
    <w:p w14:paraId="46BA8535" w14:textId="798BCEAF" w:rsidR="008E608A" w:rsidRPr="00234BDF" w:rsidRDefault="008E608A" w:rsidP="008E608A">
      <w:pPr>
        <w:spacing w:after="0"/>
        <w:ind w:left="360" w:firstLine="3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34BDF">
        <w:rPr>
          <w:rFonts w:ascii="TH SarabunIT๙" w:hAnsi="TH SarabunIT๙" w:cs="TH SarabunIT๙"/>
          <w:b/>
          <w:bCs/>
          <w:sz w:val="32"/>
          <w:szCs w:val="32"/>
          <w:cs/>
        </w:rPr>
        <w:t>เรื่อง : เสริมสร้างคุณธรรมและความโปร่งใสในการดำเนินงานของ</w:t>
      </w:r>
      <w:r w:rsidRPr="00234BDF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สถานีตำรวจนครบาล</w:t>
      </w:r>
      <w:r w:rsidR="003D4EE7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บางพลัด</w:t>
      </w:r>
      <w:r w:rsidRPr="00234BDF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234B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Pr="00234BDF">
        <w:rPr>
          <w:rFonts w:ascii="TH SarabunIT๙" w:hAnsi="TH SarabunIT๙" w:cs="TH SarabunIT๙"/>
          <w:b/>
          <w:bCs/>
          <w:sz w:val="32"/>
          <w:szCs w:val="32"/>
        </w:rPr>
        <w:t>ITA /</w:t>
      </w:r>
      <w:r w:rsidRPr="00234BDF">
        <w:rPr>
          <w:rFonts w:ascii="TH SarabunIT๙" w:hAnsi="TH SarabunIT๙" w:cs="TH SarabunIT๙"/>
          <w:b/>
          <w:bCs/>
          <w:sz w:val="32"/>
          <w:szCs w:val="32"/>
          <w:cs/>
        </w:rPr>
        <w:t>องค์กร)</w:t>
      </w:r>
    </w:p>
    <w:p w14:paraId="3EE35820" w14:textId="77777777" w:rsidR="00234BDF" w:rsidRDefault="008E608A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234BDF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ตัวชี้วัดเรื่อง</w:t>
      </w:r>
      <w:r w:rsidRPr="008E608A">
        <w:rPr>
          <w:rFonts w:ascii="TH SarabunIT๙" w:hAnsi="TH SarabunIT๙" w:cs="TH SarabunIT๙"/>
          <w:sz w:val="32"/>
          <w:szCs w:val="32"/>
          <w:cs/>
        </w:rPr>
        <w:t xml:space="preserve"> : ผลการประเมินคุณธรรมและความโปร่งใสในการดำเนินงานของหน่วยงานฯ ไม่น้อยกว่าระดับ </w:t>
      </w:r>
      <w:r w:rsidRPr="008E608A">
        <w:rPr>
          <w:rFonts w:ascii="TH SarabunIT๙" w:hAnsi="TH SarabunIT๙" w:cs="TH SarabunIT๙"/>
          <w:sz w:val="32"/>
          <w:szCs w:val="32"/>
        </w:rPr>
        <w:t xml:space="preserve">A (85.00 – 94.99 </w:t>
      </w:r>
      <w:r w:rsidRPr="008E608A">
        <w:rPr>
          <w:rFonts w:ascii="TH SarabunIT๙" w:hAnsi="TH SarabunIT๙" w:cs="TH SarabunIT๙"/>
          <w:sz w:val="32"/>
          <w:szCs w:val="32"/>
          <w:cs/>
        </w:rPr>
        <w:t>คะแนน)</w:t>
      </w:r>
      <w:r w:rsidRPr="008E608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FDC8BA2" w14:textId="77777777" w:rsidR="00234BDF" w:rsidRDefault="008E608A" w:rsidP="00DE1A20">
      <w:pPr>
        <w:spacing w:after="0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234B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234BDF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8E608A">
        <w:rPr>
          <w:rFonts w:ascii="TH SarabunIT๙" w:hAnsi="TH SarabunIT๙" w:cs="TH SarabunIT๙"/>
          <w:sz w:val="32"/>
          <w:szCs w:val="32"/>
        </w:rPr>
        <w:t xml:space="preserve"> </w:t>
      </w:r>
      <w:r w:rsidRPr="008E608A">
        <w:rPr>
          <w:rFonts w:ascii="TH SarabunIT๙" w:hAnsi="TH SarabunIT๙" w:cs="TH SarabunIT๙"/>
          <w:sz w:val="32"/>
          <w:szCs w:val="32"/>
          <w:cs/>
        </w:rPr>
        <w:t>เพิ่มประสิทธิภาพการดำเนินงานของกระบวนการและกลไก ที่เกี่ยวข้องในการปราบปรามการทุจริต ทั้งในขั้นตอนการสืบสวน/ตรวจสอบเบื้องต้น</w:t>
      </w:r>
      <w:r w:rsidRPr="008E608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35BE34" w14:textId="77777777" w:rsidR="00234BDF" w:rsidRDefault="008E608A" w:rsidP="00234BDF">
      <w:pPr>
        <w:spacing w:after="0"/>
        <w:ind w:left="1440" w:hanging="731"/>
        <w:jc w:val="thaiDistribute"/>
        <w:rPr>
          <w:rFonts w:ascii="TH SarabunIT๙" w:hAnsi="TH SarabunIT๙" w:cs="TH SarabunIT๙"/>
          <w:sz w:val="32"/>
          <w:szCs w:val="32"/>
        </w:rPr>
      </w:pPr>
      <w:r w:rsidRPr="00234B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234BDF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E608A">
        <w:rPr>
          <w:rFonts w:ascii="TH SarabunIT๙" w:hAnsi="TH SarabunIT๙" w:cs="TH SarabunIT๙"/>
          <w:sz w:val="32"/>
          <w:szCs w:val="32"/>
        </w:rPr>
        <w:t xml:space="preserve"> </w:t>
      </w:r>
      <w:r w:rsidRPr="008E608A">
        <w:rPr>
          <w:rFonts w:ascii="TH SarabunIT๙" w:hAnsi="TH SarabunIT๙" w:cs="TH SarabunIT๙"/>
          <w:sz w:val="32"/>
          <w:szCs w:val="32"/>
          <w:cs/>
        </w:rPr>
        <w:t>ส่งเสริมการปฏิบัติหน้าที่ของข้าราชการตำรวจให้มีความใสสะอาด ปราศจากพฤติกรรมที่ส่อไปในทางทุจริต โดยสร้างธรรมาภิบาลในการบริหารงาน</w:t>
      </w:r>
      <w:r w:rsidRPr="008E608A">
        <w:rPr>
          <w:rFonts w:ascii="TH SarabunIT๙" w:hAnsi="TH SarabunIT๙" w:cs="TH SarabunIT๙"/>
          <w:sz w:val="32"/>
          <w:szCs w:val="32"/>
        </w:rPr>
        <w:t xml:space="preserve"> </w:t>
      </w:r>
      <w:r w:rsidR="00234BD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</w:p>
    <w:p w14:paraId="4A616774" w14:textId="77777777" w:rsidR="00234BDF" w:rsidRDefault="00234BDF" w:rsidP="00234BDF">
      <w:pPr>
        <w:spacing w:after="0"/>
        <w:ind w:left="1440" w:hanging="73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</w:t>
      </w:r>
      <w:r w:rsidR="008E608A" w:rsidRPr="008E608A">
        <w:rPr>
          <w:rFonts w:ascii="TH SarabunIT๙" w:hAnsi="TH SarabunIT๙" w:cs="TH SarabunIT๙"/>
          <w:sz w:val="32"/>
          <w:szCs w:val="32"/>
          <w:cs/>
        </w:rPr>
        <w:t>ตลอดจนการสร้างจิตสำนึกและค่านิยมในการต่อต้านการทุจริตให้แก่บุคลากรขององค์กร สนับสนุนให้เข้ามามีส่วนร่วมเป็นเครือข่ายต่อต้านการทุจริต</w:t>
      </w:r>
      <w:r w:rsidR="008E608A" w:rsidRPr="008E608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58973BC" w14:textId="5A2F6804" w:rsidR="00234BDF" w:rsidRDefault="00234BDF" w:rsidP="00234BDF">
      <w:pPr>
        <w:spacing w:after="0"/>
        <w:ind w:left="1440" w:hanging="73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</w:t>
      </w:r>
      <w:r w:rsidR="008E608A" w:rsidRPr="008E608A">
        <w:rPr>
          <w:rFonts w:ascii="TH SarabunIT๙" w:hAnsi="TH SarabunIT๙" w:cs="TH SarabunIT๙"/>
          <w:sz w:val="32"/>
          <w:szCs w:val="32"/>
          <w:cs/>
        </w:rPr>
        <w:t>ในหน่วยงาน</w:t>
      </w:r>
      <w:r w:rsidR="008E608A" w:rsidRPr="008E608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2FA1BF2" w14:textId="77777777" w:rsidR="00234BDF" w:rsidRDefault="008E608A" w:rsidP="00234BDF">
      <w:pPr>
        <w:spacing w:after="0"/>
        <w:ind w:left="1560" w:hanging="840"/>
        <w:jc w:val="thaiDistribute"/>
        <w:rPr>
          <w:rFonts w:ascii="TH SarabunIT๙" w:hAnsi="TH SarabunIT๙" w:cs="TH SarabunIT๙"/>
          <w:sz w:val="32"/>
          <w:szCs w:val="32"/>
        </w:rPr>
      </w:pPr>
      <w:r w:rsidRPr="00234BD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แนวทางการพัฒนาที่ </w:t>
      </w:r>
      <w:r w:rsidRPr="00234BDF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8E608A">
        <w:rPr>
          <w:rFonts w:ascii="TH SarabunIT๙" w:hAnsi="TH SarabunIT๙" w:cs="TH SarabunIT๙"/>
          <w:sz w:val="32"/>
          <w:szCs w:val="32"/>
        </w:rPr>
        <w:t xml:space="preserve"> </w:t>
      </w:r>
      <w:r w:rsidRPr="008E608A">
        <w:rPr>
          <w:rFonts w:ascii="TH SarabunIT๙" w:hAnsi="TH SarabunIT๙" w:cs="TH SarabunIT๙"/>
          <w:sz w:val="32"/>
          <w:szCs w:val="32"/>
          <w:cs/>
        </w:rPr>
        <w:t>ส่งเสริมการมีส่วนร่วมในการเฝ้าระวัง สอดส่อง ติดตามพฤติกรรมเสี่ยงและแจ้งเบาะแส เพื่อสกัดกั้นมิให้เกิดการทุจริตประพฤติมิชอบได้ โดยมีมาตรการ</w:t>
      </w:r>
    </w:p>
    <w:p w14:paraId="58B89DC4" w14:textId="471B1B0C" w:rsidR="00234BDF" w:rsidRDefault="00234BDF" w:rsidP="00234BDF">
      <w:pPr>
        <w:spacing w:after="0"/>
        <w:ind w:left="1560" w:hanging="8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</w:t>
      </w:r>
      <w:r w:rsidR="008E608A" w:rsidRPr="008E608A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E608A" w:rsidRPr="008E608A">
        <w:rPr>
          <w:rFonts w:ascii="TH SarabunIT๙" w:hAnsi="TH SarabunIT๙" w:cs="TH SarabunIT๙"/>
          <w:sz w:val="32"/>
          <w:szCs w:val="32"/>
          <w:cs/>
        </w:rPr>
        <w:t>สนับสนุนและคุ้มครองผู้แจ้งเบาะแส</w:t>
      </w:r>
      <w:r w:rsidR="008E608A" w:rsidRPr="008E608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314F6BD" w14:textId="77777777" w:rsidR="00234BDF" w:rsidRDefault="00234BDF" w:rsidP="00234BDF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 w:rsidRPr="00234BD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แนวทางการพัฒนาที่ </w:t>
      </w:r>
      <w:r w:rsidRPr="00234BDF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234BDF">
        <w:rPr>
          <w:rFonts w:ascii="TH SarabunIT๙" w:hAnsi="TH SarabunIT๙" w:cs="TH SarabunIT๙"/>
          <w:sz w:val="32"/>
          <w:szCs w:val="32"/>
        </w:rPr>
        <w:t xml:space="preserve"> </w:t>
      </w:r>
      <w:r w:rsidRPr="00234BDF">
        <w:rPr>
          <w:rFonts w:ascii="TH SarabunIT๙" w:hAnsi="TH SarabunIT๙" w:cs="TH SarabunIT๙"/>
          <w:sz w:val="32"/>
          <w:szCs w:val="32"/>
          <w:cs/>
        </w:rPr>
        <w:t>ยกระดับมาตรการตรวจสอบการประพฤติมิชอบของเจ้าหน้าที่ในกระบวนการยุติธรรมให้มีความน่าเชื่อถือและมีประสิทธิภาพ รวมทั้งการยกระดับ</w:t>
      </w:r>
      <w:r w:rsidRPr="00234BD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4296A5E" w14:textId="256E3798" w:rsidR="00810ABC" w:rsidRDefault="00234BDF" w:rsidP="00234BDF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</w:t>
      </w:r>
      <w:r w:rsidRPr="00234BDF">
        <w:rPr>
          <w:rFonts w:ascii="TH SarabunIT๙" w:hAnsi="TH SarabunIT๙" w:cs="TH SarabunIT๙"/>
          <w:sz w:val="32"/>
          <w:szCs w:val="32"/>
          <w:cs/>
        </w:rPr>
        <w:t>ความโปร่งใสในการใช้อำนาจกับประชาชน</w:t>
      </w:r>
    </w:p>
    <w:p w14:paraId="40AEDD30" w14:textId="77777777" w:rsidR="00993DA3" w:rsidRDefault="00993DA3" w:rsidP="00234BDF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tbl>
      <w:tblPr>
        <w:tblStyle w:val="5-6"/>
        <w:tblW w:w="15160" w:type="dxa"/>
        <w:tblInd w:w="279" w:type="dxa"/>
        <w:tblLook w:val="0480" w:firstRow="0" w:lastRow="0" w:firstColumn="1" w:lastColumn="0" w:noHBand="0" w:noVBand="1"/>
      </w:tblPr>
      <w:tblGrid>
        <w:gridCol w:w="3960"/>
        <w:gridCol w:w="5112"/>
        <w:gridCol w:w="1886"/>
        <w:gridCol w:w="2225"/>
        <w:gridCol w:w="1977"/>
      </w:tblGrid>
      <w:tr w:rsidR="00E21D71" w:rsidRPr="006B1E4D" w14:paraId="4193BD18" w14:textId="0E8E1CE0" w:rsidTr="00E05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4A23CBB8" w14:textId="77777777" w:rsidR="00437CC1" w:rsidRDefault="00437CC1" w:rsidP="009C412F">
            <w:pPr>
              <w:jc w:val="center"/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</w:rPr>
            </w:pPr>
          </w:p>
          <w:p w14:paraId="6EC4B6CC" w14:textId="3F20031A" w:rsidR="00E21D71" w:rsidRPr="00F16144" w:rsidRDefault="00C60195" w:rsidP="009C412F">
            <w:pPr>
              <w:jc w:val="center"/>
              <w:rPr>
                <w:rFonts w:ascii="TH SarabunIT๙" w:hAnsi="TH SarabunIT๙" w:cs="TH SarabunIT๙"/>
                <w:color w:val="auto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color w:val="auto"/>
                <w:sz w:val="32"/>
                <w:szCs w:val="32"/>
                <w:cs/>
              </w:rPr>
              <w:t>โครงการ/</w:t>
            </w:r>
            <w:r w:rsidR="00E21D71" w:rsidRPr="00F16144">
              <w:rPr>
                <w:rFonts w:ascii="TH SarabunIT๙" w:hAnsi="TH SarabunIT๙" w:cs="TH SarabunIT๙"/>
                <w:color w:val="auto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5112" w:type="dxa"/>
          </w:tcPr>
          <w:p w14:paraId="0BA5B137" w14:textId="77777777" w:rsidR="00E21D71" w:rsidRPr="00F16144" w:rsidRDefault="00E21D71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6E8C3D41" w14:textId="315FCB11" w:rsidR="00E21D71" w:rsidRPr="00F16144" w:rsidRDefault="00437CC1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สรุปสาระสำคัญของโครงการ</w:t>
            </w:r>
          </w:p>
        </w:tc>
        <w:tc>
          <w:tcPr>
            <w:tcW w:w="1886" w:type="dxa"/>
          </w:tcPr>
          <w:p w14:paraId="7AB42247" w14:textId="77777777" w:rsidR="00E21D71" w:rsidRPr="00F16144" w:rsidRDefault="00E21D71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1516E23F" w14:textId="2189AA97" w:rsidR="00E21D71" w:rsidRPr="00F16144" w:rsidRDefault="00E05376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2225" w:type="dxa"/>
          </w:tcPr>
          <w:p w14:paraId="2719963F" w14:textId="77777777" w:rsidR="00E21D71" w:rsidRPr="00F16144" w:rsidRDefault="00E21D71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14:paraId="29F259A3" w14:textId="4725B3EF" w:rsidR="00E21D71" w:rsidRPr="00F16144" w:rsidRDefault="00E05376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81013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ระยะเวลา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977" w:type="dxa"/>
          </w:tcPr>
          <w:p w14:paraId="756E1940" w14:textId="77777777" w:rsidR="0070537A" w:rsidRPr="00F16144" w:rsidRDefault="0070537A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14:paraId="7CF67C50" w14:textId="01BFD34E" w:rsidR="00E21D71" w:rsidRPr="00F16144" w:rsidRDefault="00437CC1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ผู้ที่รับผิดชอบ</w:t>
            </w:r>
          </w:p>
        </w:tc>
      </w:tr>
      <w:tr w:rsidR="00E21D71" w:rsidRPr="006B1E4D" w14:paraId="0BA9EAF7" w14:textId="03748EC2" w:rsidTr="00E05376">
        <w:trPr>
          <w:trHeight w:val="1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71E70AC8" w14:textId="77777777" w:rsidR="006D514A" w:rsidRPr="00896F72" w:rsidRDefault="006D514A" w:rsidP="006D514A">
            <w:pPr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</w:pPr>
            <w:r w:rsidRPr="00896F72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กิจกรรม : การป้องกันและปราบปราม</w:t>
            </w:r>
            <w:r w:rsidRPr="00896F72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</w:rPr>
              <w:t xml:space="preserve"> </w:t>
            </w:r>
          </w:p>
          <w:p w14:paraId="2A4C5D8B" w14:textId="4795928B" w:rsidR="00E21D71" w:rsidRPr="00923257" w:rsidRDefault="006D514A" w:rsidP="006D514A">
            <w:pPr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896F72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การทุจริตและประพฤติมิชอบ</w:t>
            </w:r>
          </w:p>
        </w:tc>
        <w:tc>
          <w:tcPr>
            <w:tcW w:w="5112" w:type="dxa"/>
          </w:tcPr>
          <w:p w14:paraId="170B7D64" w14:textId="58F91641" w:rsidR="003E1A4B" w:rsidRDefault="003E1A4B" w:rsidP="009C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-ปลูกจิตสำนึกและสร้างค่านิยมต่อต้านการทุจริตแก่ข้าราชการตำรวจ</w:t>
            </w:r>
          </w:p>
          <w:p w14:paraId="6CBA1317" w14:textId="7782335B" w:rsidR="00E21D71" w:rsidRPr="00C60195" w:rsidRDefault="003E1A4B" w:rsidP="009C412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="00C60195" w:rsidRPr="00C6019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ผลการประเมินคุณธรรมและความโปร่งใสในการดำเนินงานของหน่วยงานภาครัฐ (</w:t>
            </w:r>
            <w:r w:rsidR="00C60195" w:rsidRPr="00C60195">
              <w:rPr>
                <w:rFonts w:ascii="TH SarabunIT๙" w:hAnsi="TH SarabunIT๙" w:cs="TH SarabunIT๙"/>
                <w:sz w:val="32"/>
                <w:szCs w:val="32"/>
              </w:rPr>
              <w:t xml:space="preserve">Integrity and Transparency Assessment : ITA) </w:t>
            </w:r>
            <w:r w:rsidR="00234B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ไม่น้อยกว่าระดับ </w:t>
            </w:r>
            <w:r w:rsidR="00234BDF">
              <w:rPr>
                <w:rFonts w:ascii="TH SarabunIT๙" w:hAnsi="TH SarabunIT๙" w:cs="TH SarabunIT๙"/>
                <w:sz w:val="32"/>
                <w:szCs w:val="32"/>
              </w:rPr>
              <w:t xml:space="preserve">A </w:t>
            </w:r>
            <w:r w:rsidR="00234BDF">
              <w:t>(</w:t>
            </w:r>
            <w:r w:rsidR="00234BDF" w:rsidRPr="00234BDF">
              <w:rPr>
                <w:rFonts w:ascii="TH SarabunIT๙" w:hAnsi="TH SarabunIT๙" w:cs="TH SarabunIT๙"/>
                <w:sz w:val="32"/>
                <w:szCs w:val="32"/>
              </w:rPr>
              <w:t xml:space="preserve">85.00 – 94.99 </w:t>
            </w:r>
            <w:r w:rsidR="00234BDF" w:rsidRPr="00234BDF">
              <w:rPr>
                <w:rFonts w:ascii="TH SarabunIT๙" w:hAnsi="TH SarabunIT๙" w:cs="TH SarabunIT๙"/>
                <w:sz w:val="32"/>
                <w:szCs w:val="32"/>
                <w:cs/>
              </w:rPr>
              <w:t>คะแนน)</w:t>
            </w:r>
          </w:p>
        </w:tc>
        <w:tc>
          <w:tcPr>
            <w:tcW w:w="1886" w:type="dxa"/>
          </w:tcPr>
          <w:p w14:paraId="397B3B23" w14:textId="01D67C5A" w:rsidR="00E21D71" w:rsidRPr="00CD2858" w:rsidRDefault="00CD2858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5" w:type="dxa"/>
          </w:tcPr>
          <w:p w14:paraId="47988934" w14:textId="41990DB5" w:rsidR="00E21D71" w:rsidRPr="00CD2858" w:rsidRDefault="00CD2858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ต.ค.65- ก.ย.66</w:t>
            </w:r>
          </w:p>
        </w:tc>
        <w:tc>
          <w:tcPr>
            <w:tcW w:w="1977" w:type="dxa"/>
          </w:tcPr>
          <w:p w14:paraId="29954806" w14:textId="46B3FB30" w:rsidR="007F55DF" w:rsidRPr="00923257" w:rsidRDefault="00CD2858" w:rsidP="00CD2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ทุกฝ่าย</w:t>
            </w:r>
          </w:p>
        </w:tc>
      </w:tr>
      <w:tr w:rsidR="003947FD" w:rsidRPr="006B1E4D" w14:paraId="0397DAC2" w14:textId="77777777" w:rsidTr="00E05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4C8E22A7" w14:textId="605AF1BB" w:rsidR="003947FD" w:rsidRPr="00896F72" w:rsidRDefault="00AC6C57" w:rsidP="006D514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C5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โครงการ “</w:t>
            </w:r>
            <w:proofErr w:type="spellStart"/>
            <w:r w:rsidRPr="00AC6C5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ตํารวจ</w:t>
            </w:r>
            <w:proofErr w:type="spellEnd"/>
            <w:r w:rsidRPr="00AC6C5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สีขาว ดาวคุณธรรม”</w:t>
            </w:r>
          </w:p>
        </w:tc>
        <w:tc>
          <w:tcPr>
            <w:tcW w:w="5112" w:type="dxa"/>
          </w:tcPr>
          <w:p w14:paraId="44FECA8B" w14:textId="015A684A" w:rsidR="00AC6C57" w:rsidRPr="00AC6C57" w:rsidRDefault="00AC6C57" w:rsidP="00AC6C57">
            <w:pPr>
              <w:jc w:val="thaiDistribut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</w:rPr>
            </w:pPr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เพื่อยกย่องคนดีได้มีที่ยืนอย่างสง่า</w:t>
            </w:r>
            <w:r w:rsidRPr="00AC6C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>ผ่าเผยในสังคม ได้รับการยกย่องเชิดชูเป็นตัวอย่างที่ดีของข้าราชการ</w:t>
            </w:r>
            <w:proofErr w:type="spellStart"/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>ตํารวจ</w:t>
            </w:r>
            <w:proofErr w:type="spellEnd"/>
            <w:r w:rsidRPr="00AC6C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>โดยคัดเลือกข้าราชการ</w:t>
            </w:r>
            <w:proofErr w:type="spellStart"/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>ตํารวจ</w:t>
            </w:r>
            <w:proofErr w:type="spellEnd"/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>ตามโครงการให้ภาคประชาชนมีส่วนร่วมใน</w:t>
            </w:r>
            <w:r w:rsidRPr="00AC6C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>ฐานะที่ปรึกษาของโครงการในการนําเสนอ</w:t>
            </w:r>
            <w:proofErr w:type="spellStart"/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>ตํารวจ</w:t>
            </w:r>
            <w:proofErr w:type="spellEnd"/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ที่ดีโดยมีกต.ตร. และภาค</w:t>
            </w:r>
            <w:r w:rsidRPr="00AC6C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ประชาชนอื่น ตามที่คณะกรรมการเห็นสมควรมีส่วนร่วมในการสรรหา</w:t>
            </w:r>
          </w:p>
          <w:p w14:paraId="03D4339E" w14:textId="1BF8880D" w:rsidR="006A31E7" w:rsidRDefault="006A31E7" w:rsidP="009C412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86" w:type="dxa"/>
          </w:tcPr>
          <w:p w14:paraId="7ECCEACB" w14:textId="5B7CB024" w:rsidR="003947FD" w:rsidRPr="00CD2858" w:rsidRDefault="006A31E7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5" w:type="dxa"/>
          </w:tcPr>
          <w:p w14:paraId="16586902" w14:textId="7B925ECA" w:rsidR="003947FD" w:rsidRPr="00CD2858" w:rsidRDefault="006A31E7" w:rsidP="009C412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 ก.ย.66</w:t>
            </w:r>
          </w:p>
        </w:tc>
        <w:tc>
          <w:tcPr>
            <w:tcW w:w="1977" w:type="dxa"/>
          </w:tcPr>
          <w:p w14:paraId="58C11D8F" w14:textId="5EF1D46B" w:rsidR="003947FD" w:rsidRPr="00CD2858" w:rsidRDefault="006A31E7" w:rsidP="00CD28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ทุกฝ่าย</w:t>
            </w:r>
          </w:p>
        </w:tc>
      </w:tr>
      <w:tr w:rsidR="00901C61" w:rsidRPr="006B1E4D" w14:paraId="0093449D" w14:textId="77777777" w:rsidTr="00E05376">
        <w:trPr>
          <w:trHeight w:val="1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0" w:type="dxa"/>
          </w:tcPr>
          <w:p w14:paraId="353086BF" w14:textId="7971EC15" w:rsidR="00901C61" w:rsidRPr="00AC6C57" w:rsidRDefault="00901C61" w:rsidP="006D514A">
            <w:pPr>
              <w:rPr>
                <w:rFonts w:ascii="TH SarabunIT๙" w:hAnsi="TH SarabunIT๙" w:cs="TH SarabunIT๙"/>
                <w:b w:val="0"/>
                <w:bCs w:val="0"/>
                <w:sz w:val="32"/>
                <w:szCs w:val="32"/>
                <w:cs/>
              </w:rPr>
            </w:pPr>
            <w:r w:rsidRPr="00AC6C5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โครงการ “</w:t>
            </w:r>
            <w:proofErr w:type="spellStart"/>
            <w:r w:rsidRPr="00AC6C5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ตํารวจ</w:t>
            </w:r>
            <w:proofErr w:type="spellEnd"/>
            <w:r w:rsidRPr="00AC6C57">
              <w:rPr>
                <w:rFonts w:ascii="TH SarabunIT๙" w:hAnsi="TH SarabunIT๙" w:cs="TH SarabunIT๙"/>
                <w:b w:val="0"/>
                <w:bCs w:val="0"/>
                <w:color w:val="auto"/>
                <w:sz w:val="32"/>
                <w:szCs w:val="32"/>
                <w:cs/>
              </w:rPr>
              <w:t>ไทยใจสะอาด”</w:t>
            </w:r>
          </w:p>
        </w:tc>
        <w:tc>
          <w:tcPr>
            <w:tcW w:w="5112" w:type="dxa"/>
          </w:tcPr>
          <w:p w14:paraId="21AE16E5" w14:textId="2CBBE419" w:rsidR="00901C61" w:rsidRPr="00AC6C57" w:rsidRDefault="00901C61" w:rsidP="00AC6C57">
            <w:pPr>
              <w:jc w:val="thaiDistribut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>ส่งเสริมคุณธรรม จริยธรรมแก่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ข้าราชการ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ตำรวจ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เพื่อให้มีความเข้าใจและทราบถึงการมีอยู่ของประมวลจริยธรรม</w:t>
            </w:r>
            <w:r w:rsidRPr="00AC6C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>การอบรมด้านคุณธรรมจริยธรรม เช่น การนิมนต์พระมาเทศน์และการปฏิบัติตนเพื่อประโยชน์สาธารณะหรือโครงการ</w:t>
            </w:r>
            <w:r w:rsidRPr="00AC6C5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AC6C57">
              <w:rPr>
                <w:rFonts w:ascii="TH SarabunIT๙" w:hAnsi="TH SarabunIT๙" w:cs="TH SarabunIT๙"/>
                <w:sz w:val="32"/>
                <w:szCs w:val="32"/>
                <w:cs/>
              </w:rPr>
              <w:t>จิตอาสา</w:t>
            </w:r>
          </w:p>
        </w:tc>
        <w:tc>
          <w:tcPr>
            <w:tcW w:w="1886" w:type="dxa"/>
          </w:tcPr>
          <w:p w14:paraId="2EB109F0" w14:textId="227ADAA4" w:rsidR="00901C61" w:rsidRDefault="00901C61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2225" w:type="dxa"/>
          </w:tcPr>
          <w:p w14:paraId="58D6FF3F" w14:textId="5339632F" w:rsidR="00901C61" w:rsidRPr="00CD2858" w:rsidRDefault="00901C61" w:rsidP="009C412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D285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ต.ค.65- ก.ย.66</w:t>
            </w:r>
          </w:p>
        </w:tc>
        <w:tc>
          <w:tcPr>
            <w:tcW w:w="1977" w:type="dxa"/>
          </w:tcPr>
          <w:p w14:paraId="4B0B0388" w14:textId="5C23E034" w:rsidR="00901C61" w:rsidRPr="00CD2858" w:rsidRDefault="00901C61" w:rsidP="00CD28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ทุกฝ่าย</w:t>
            </w:r>
          </w:p>
        </w:tc>
      </w:tr>
    </w:tbl>
    <w:p w14:paraId="7B3CC3D1" w14:textId="77777777" w:rsidR="002320C6" w:rsidRDefault="002320C6" w:rsidP="00C52D84">
      <w:pPr>
        <w:spacing w:after="0"/>
        <w:rPr>
          <w:rFonts w:ascii="TH SarabunIT๙" w:hAnsi="TH SarabunIT๙" w:cs="TH SarabunIT๙"/>
          <w:sz w:val="32"/>
          <w:szCs w:val="32"/>
        </w:rPr>
        <w:sectPr w:rsidR="002320C6" w:rsidSect="002229DC">
          <w:pgSz w:w="16838" w:h="11906" w:orient="landscape" w:code="9"/>
          <w:pgMar w:top="567" w:right="1021" w:bottom="284" w:left="340" w:header="709" w:footer="709" w:gutter="0"/>
          <w:cols w:space="708"/>
          <w:titlePg/>
          <w:docGrid w:linePitch="360"/>
        </w:sectPr>
      </w:pPr>
    </w:p>
    <w:p w14:paraId="56A3B983" w14:textId="2ADB3F1D" w:rsidR="00C23782" w:rsidRDefault="00C23782" w:rsidP="0099414F">
      <w:pPr>
        <w:spacing w:after="240"/>
        <w:jc w:val="right"/>
        <w:rPr>
          <w:rFonts w:ascii="TH SarabunIT๙" w:hAnsi="TH SarabunIT๙" w:cs="TH SarabunIT๙"/>
          <w:sz w:val="36"/>
          <w:szCs w:val="36"/>
        </w:rPr>
      </w:pPr>
      <w:r w:rsidRPr="002C3F4C"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48000" behindDoc="1" locked="0" layoutInCell="1" allowOverlap="1" wp14:anchorId="4B6619DB" wp14:editId="296B4552">
                <wp:simplePos x="0" y="0"/>
                <wp:positionH relativeFrom="margin">
                  <wp:align>center</wp:align>
                </wp:positionH>
                <wp:positionV relativeFrom="paragraph">
                  <wp:posOffset>308610</wp:posOffset>
                </wp:positionV>
                <wp:extent cx="2981629" cy="448574"/>
                <wp:effectExtent l="0" t="0" r="28575" b="27940"/>
                <wp:wrapNone/>
                <wp:docPr id="35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629" cy="448574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108000" tIns="108000" rIns="10800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83E225" id="สี่เหลี่ยมผืนผ้ามุมมน 2" o:spid="_x0000_s1026" style="position:absolute;margin-left:0;margin-top:24.3pt;width:234.75pt;height:35.3pt;z-index:-2516428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UCKgwIAACYFAAAOAAAAZHJzL2Uyb0RvYy54bWysVE1PGzEQvVfqf7B8L5tEFELEBkUgqkoU&#10;EFBxNl5vdiXb49pONumv77N3kzS0p6o5bObDno83b3x5tTGarZUPLdmSj09GnCkrqWrtsuTfX24/&#10;TTkLUdhKaLKq5FsV+NX844fLzs3UhBrSlfIMQWyYda7kTYxuVhRBNsqIcEJOWThr8kZEqH5ZVF50&#10;iG50MRmNzoqOfOU8SRUCrDe9k89z/LpWMj7UdVCR6ZKjtpi/Pn/f0reYX4rZ0gvXtHIoQ/xDFUa0&#10;Fkn3oW5EFGzl2z9CmVZ6ClTHE0mmoLpupco9oJvx6F03z41wKvcCcILbwxT+X1h5v352jx4wdC7M&#10;AsTUxab2Jv2jPrbJYG33YKlNZBLGycV0fDa54EzCd3o6/Xx+mtAsDredD/GLIsOSUHJPK1s9YSIZ&#10;KLG+C7E/vzuXMgbSbXXbap2VxAJ1rT1bC8xPSKlsPMvX9cp8o6q3gwejYZIwY969ebozo6TMpxQp&#10;F3iURFvWgbmTc8RgUoCDtRYRonFVyYNdcib0EuSW0efUR7fDNuzrAy0r6l4AEGdahAgHUMu/AZmj&#10;q6ntGxGavtrs6ulo2oid0K0pee4h94YmtE2gqMzqAbzD0JL0RtX20TNPPc2Dk7ctktyhlkfhwWt0&#10;iF2ND/jUmtA2DRJnDfmff7On86AbvJx12BNA8mMlvEKLXy2IOB6lGrFZR5o/0t6ONLsy14RxjvEy&#10;OJlF3PdR78Tak3nFWi9SZriElcjfD2BQrmO/w3gYpFos8jEslBPxzj47mYInrBLEL5tX4d3AwYjh&#10;3NNur8TsHQv7s+mmpcUqUt1mih6wBX2SgmXMRBoejrTtv+v51OF5m/8CAAD//wMAUEsDBBQABgAI&#10;AAAAIQB5zjip3QAAAAcBAAAPAAAAZHJzL2Rvd25yZXYueG1sTI9BS8NAFITvgv9heYIXsZuGJjRp&#10;NkUKHkVsC9LbNvuaBHffhuymjf/e50mPwwwz31Tb2VlxxTH0nhQsFwkIpMabnloFx8Pr8xpEiJqM&#10;tp5QwTcG2Nb3d5Uujb/RB173sRVcQqHUCroYh1LK0HTodFj4AYm9ix+djizHVppR37jcWZkmSS6d&#10;7okXOj3grsPmaz85BSfKn1p8n/q30y4tbHbIPl0YlHp8mF82ICLO8S8Mv/iMDjUznf1EJgirgI9E&#10;Bat1DoLdVV5kIM4cWxYpyLqS//nrHwAAAP//AwBQSwECLQAUAAYACAAAACEAtoM4kv4AAADhAQAA&#10;EwAAAAAAAAAAAAAAAAAAAAAAW0NvbnRlbnRfVHlwZXNdLnhtbFBLAQItABQABgAIAAAAIQA4/SH/&#10;1gAAAJQBAAALAAAAAAAAAAAAAAAAAC8BAABfcmVscy8ucmVsc1BLAQItABQABgAIAAAAIQCsXUCK&#10;gwIAACYFAAAOAAAAAAAAAAAAAAAAAC4CAABkcnMvZTJvRG9jLnhtbFBLAQItABQABgAIAAAAIQB5&#10;zjip3QAAAAcBAAAPAAAAAAAAAAAAAAAAAN0EAABkcnMvZG93bnJldi54bWxQSwUGAAAAAAQABADz&#10;AAAA5wUAAAAA&#10;" fillcolor="#e2efd9 [665]" strokecolor="windowText" strokeweight="1pt">
                <v:stroke joinstyle="miter"/>
                <v:textbox inset="3mm,3mm,3mm,3mm"/>
                <w10:wrap anchorx="margin"/>
              </v:roundrect>
            </w:pict>
          </mc:Fallback>
        </mc:AlternateContent>
      </w:r>
    </w:p>
    <w:p w14:paraId="6210B167" w14:textId="31A982BE" w:rsidR="00C23782" w:rsidRDefault="00C23782" w:rsidP="00C23782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การติดตามประเมินผลตามแผนปฏิบัติราชการ</w:t>
      </w:r>
    </w:p>
    <w:p w14:paraId="35729BF4" w14:textId="77777777" w:rsidR="00C23782" w:rsidRDefault="00C23782" w:rsidP="00C23782">
      <w:pPr>
        <w:spacing w:after="0"/>
        <w:ind w:right="565"/>
        <w:jc w:val="distribute"/>
        <w:rPr>
          <w:rFonts w:ascii="TH SarabunIT๙" w:hAnsi="TH SarabunIT๙" w:cs="TH SarabunIT๙"/>
          <w:spacing w:val="8"/>
          <w:szCs w:val="32"/>
        </w:rPr>
      </w:pPr>
    </w:p>
    <w:p w14:paraId="08D5A9D3" w14:textId="5D5FD261" w:rsidR="00C23782" w:rsidRPr="000D23C6" w:rsidRDefault="00C23782" w:rsidP="00C23782">
      <w:pPr>
        <w:spacing w:after="0"/>
        <w:ind w:left="624" w:right="737"/>
        <w:jc w:val="thaiDistribute"/>
        <w:rPr>
          <w:rFonts w:ascii="TH SarabunIT๙" w:hAnsi="TH SarabunIT๙" w:cs="TH SarabunIT๙"/>
          <w:szCs w:val="32"/>
        </w:rPr>
      </w:pPr>
      <w:r w:rsidRPr="000D23C6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0D23C6">
        <w:rPr>
          <w:rFonts w:ascii="TH SarabunIT๙" w:hAnsi="TH SarabunIT๙" w:cs="TH SarabunIT๙" w:hint="cs"/>
          <w:spacing w:val="-4"/>
          <w:szCs w:val="32"/>
          <w:cs/>
        </w:rPr>
        <w:t>การประเมินผลการดำเนินการตามแผนปฏิบัติราชการของ</w:t>
      </w:r>
      <w:r>
        <w:rPr>
          <w:rFonts w:ascii="TH SarabunIT๙" w:hAnsi="TH SarabunIT๙" w:cs="TH SarabunIT๙" w:hint="cs"/>
          <w:spacing w:val="-4"/>
          <w:szCs w:val="32"/>
          <w:cs/>
        </w:rPr>
        <w:t>สถานีตำรวจนครบาล</w:t>
      </w:r>
      <w:r w:rsidR="003D4EE7">
        <w:rPr>
          <w:rFonts w:ascii="TH SarabunIT๙" w:hAnsi="TH SarabunIT๙" w:cs="TH SarabunIT๙" w:hint="cs"/>
          <w:spacing w:val="-4"/>
          <w:szCs w:val="32"/>
          <w:cs/>
        </w:rPr>
        <w:t>บางพลัด</w:t>
      </w:r>
      <w:r w:rsidR="000A3A82">
        <w:rPr>
          <w:rFonts w:ascii="TH SarabunIT๙" w:hAnsi="TH SarabunIT๙" w:cs="TH SarabunIT๙" w:hint="cs"/>
          <w:spacing w:val="-4"/>
          <w:szCs w:val="32"/>
          <w:cs/>
        </w:rPr>
        <w:t xml:space="preserve"> </w:t>
      </w:r>
      <w:r w:rsidRPr="000D23C6">
        <w:rPr>
          <w:rFonts w:ascii="TH SarabunIT๙" w:hAnsi="TH SarabunIT๙" w:cs="TH SarabunIT๙" w:hint="cs"/>
          <w:spacing w:val="-4"/>
          <w:szCs w:val="32"/>
          <w:cs/>
        </w:rPr>
        <w:t>ประจำปีงบประมาณ พ.ศ.</w:t>
      </w:r>
      <w:r>
        <w:rPr>
          <w:rFonts w:ascii="TH SarabunIT๙" w:hAnsi="TH SarabunIT๙" w:cs="TH SarabunIT๙" w:hint="cs"/>
          <w:spacing w:val="-4"/>
          <w:szCs w:val="32"/>
          <w:cs/>
        </w:rPr>
        <w:t>256</w:t>
      </w:r>
      <w:r w:rsidR="008F47A4">
        <w:rPr>
          <w:rFonts w:ascii="TH SarabunIT๙" w:hAnsi="TH SarabunIT๙" w:cs="TH SarabunIT๙" w:hint="cs"/>
          <w:spacing w:val="-4"/>
          <w:szCs w:val="32"/>
          <w:cs/>
        </w:rPr>
        <w:t xml:space="preserve">6 </w:t>
      </w:r>
      <w:r w:rsidRPr="000D23C6">
        <w:rPr>
          <w:rFonts w:ascii="TH SarabunIT๙" w:hAnsi="TH SarabunIT๙" w:cs="TH SarabunIT๙" w:hint="cs"/>
          <w:szCs w:val="32"/>
          <w:cs/>
        </w:rPr>
        <w:t>กลยุทธ์แนวทางการดำเนินการเพื่อบรรลุเป้าประสงค์ตามยุทธศาสตร์</w:t>
      </w:r>
      <w:r>
        <w:rPr>
          <w:rFonts w:ascii="TH SarabunIT๙" w:hAnsi="TH SarabunIT๙" w:cs="TH SarabunIT๙" w:hint="cs"/>
          <w:szCs w:val="32"/>
          <w:cs/>
        </w:rPr>
        <w:t>สถานีตำรวจนครบาล</w:t>
      </w:r>
      <w:r w:rsidR="003D4EE7">
        <w:rPr>
          <w:rFonts w:ascii="TH SarabunIT๙" w:hAnsi="TH SarabunIT๙" w:cs="TH SarabunIT๙" w:hint="cs"/>
          <w:szCs w:val="32"/>
          <w:cs/>
        </w:rPr>
        <w:t>บางพลัด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361FFD">
        <w:rPr>
          <w:rFonts w:ascii="TH SarabunIT๙" w:hAnsi="TH SarabunIT๙" w:cs="TH SarabunIT๙" w:hint="cs"/>
          <w:spacing w:val="8"/>
          <w:szCs w:val="32"/>
          <w:cs/>
        </w:rPr>
        <w:t>จะมีแผนงาน/โครงการ/กิจกรรม มีตัวชี้วัดตามเป้าหมายผลผลิตของ</w:t>
      </w:r>
      <w:r>
        <w:rPr>
          <w:rFonts w:ascii="TH SarabunIT๙" w:hAnsi="TH SarabunIT๙" w:cs="TH SarabunIT๙" w:hint="cs"/>
          <w:spacing w:val="8"/>
          <w:szCs w:val="32"/>
          <w:cs/>
        </w:rPr>
        <w:t>สถานีตำรวจนครบาล</w:t>
      </w:r>
      <w:r w:rsidR="003D4EE7">
        <w:rPr>
          <w:rFonts w:ascii="TH SarabunIT๙" w:hAnsi="TH SarabunIT๙" w:cs="TH SarabunIT๙" w:hint="cs"/>
          <w:spacing w:val="8"/>
          <w:szCs w:val="32"/>
          <w:cs/>
        </w:rPr>
        <w:t>บางพลัด</w:t>
      </w:r>
      <w:r w:rsidRPr="00361FFD">
        <w:rPr>
          <w:rFonts w:ascii="TH SarabunIT๙" w:hAnsi="TH SarabunIT๙" w:cs="TH SarabunIT๙" w:hint="cs"/>
          <w:spacing w:val="8"/>
          <w:szCs w:val="32"/>
          <w:cs/>
        </w:rPr>
        <w:t>ใช้เป็นเครื่องมือ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0D23C6">
        <w:rPr>
          <w:rFonts w:ascii="TH SarabunIT๙" w:hAnsi="TH SarabunIT๙" w:cs="TH SarabunIT๙" w:hint="cs"/>
          <w:szCs w:val="32"/>
          <w:cs/>
        </w:rPr>
        <w:t>ในการวัดความสำเร็จของแผนปฏิบัติราชการประจำปี โดย</w:t>
      </w:r>
      <w:r>
        <w:rPr>
          <w:rFonts w:ascii="TH SarabunIT๙" w:hAnsi="TH SarabunIT๙" w:cs="TH SarabunIT๙" w:hint="cs"/>
          <w:szCs w:val="32"/>
          <w:cs/>
        </w:rPr>
        <w:t>เจ้าหน้าที่แต่ละสาย เป็น</w:t>
      </w:r>
      <w:r w:rsidRPr="000D23C6">
        <w:rPr>
          <w:rFonts w:ascii="TH SarabunIT๙" w:hAnsi="TH SarabunIT๙" w:cs="TH SarabunIT๙" w:hint="cs"/>
          <w:szCs w:val="32"/>
          <w:cs/>
        </w:rPr>
        <w:t>ผู้รับผิดชอบในแต่ละยุทธศาสตร์ จะต้องรายงานผลการดำเนินการตามแผนปฏิบัติราชการของ</w:t>
      </w:r>
      <w:r>
        <w:rPr>
          <w:rFonts w:ascii="TH SarabunIT๙" w:hAnsi="TH SarabunIT๙" w:cs="TH SarabunIT๙" w:hint="cs"/>
          <w:szCs w:val="32"/>
          <w:cs/>
        </w:rPr>
        <w:t>สถานีตำรวจนครบาล</w:t>
      </w:r>
      <w:r w:rsidR="003D4EE7">
        <w:rPr>
          <w:rFonts w:ascii="TH SarabunIT๙" w:hAnsi="TH SarabunIT๙" w:cs="TH SarabunIT๙" w:hint="cs"/>
          <w:szCs w:val="32"/>
          <w:cs/>
        </w:rPr>
        <w:t>บางพลัด</w:t>
      </w:r>
      <w:r w:rsidR="00BC4DEB">
        <w:rPr>
          <w:rFonts w:ascii="TH SarabunIT๙" w:hAnsi="TH SarabunIT๙" w:cs="TH SarabunIT๙" w:hint="cs"/>
          <w:szCs w:val="32"/>
          <w:cs/>
        </w:rPr>
        <w:t xml:space="preserve"> </w:t>
      </w:r>
      <w:r w:rsidRPr="000D23C6">
        <w:rPr>
          <w:rFonts w:ascii="TH SarabunIT๙" w:hAnsi="TH SarabunIT๙" w:cs="TH SarabunIT๙" w:hint="cs"/>
          <w:szCs w:val="32"/>
          <w:cs/>
        </w:rPr>
        <w:t>ตามห้วงเวลา ดังนี้</w:t>
      </w:r>
    </w:p>
    <w:p w14:paraId="07E0B063" w14:textId="7D06328A" w:rsidR="00C23782" w:rsidRPr="000D23C6" w:rsidRDefault="00C23782" w:rsidP="00C23782">
      <w:pPr>
        <w:spacing w:before="120" w:after="0"/>
        <w:jc w:val="thaiDistribute"/>
        <w:rPr>
          <w:rFonts w:ascii="TH SarabunIT๙" w:hAnsi="TH SarabunIT๙" w:cs="TH SarabunIT๙"/>
          <w:szCs w:val="32"/>
        </w:rPr>
      </w:pPr>
      <w:r w:rsidRPr="000D23C6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0D23C6">
        <w:rPr>
          <w:rFonts w:ascii="TH SarabunIT๙" w:hAnsi="TH SarabunIT๙" w:cs="TH SarabunIT๙" w:hint="cs"/>
          <w:szCs w:val="32"/>
          <w:cs/>
        </w:rPr>
        <w:t>รายงานผลการดำเนินการตามแผนปฏิบัติราชการ</w:t>
      </w:r>
      <w:r>
        <w:rPr>
          <w:rFonts w:ascii="TH SarabunIT๙" w:hAnsi="TH SarabunIT๙" w:cs="TH SarabunIT๙" w:hint="cs"/>
          <w:szCs w:val="32"/>
          <w:cs/>
        </w:rPr>
        <w:t>สถานีตำรวจนครบาล</w:t>
      </w:r>
      <w:r w:rsidR="003D4EE7">
        <w:rPr>
          <w:rFonts w:ascii="TH SarabunIT๙" w:hAnsi="TH SarabunIT๙" w:cs="TH SarabunIT๙" w:hint="cs"/>
          <w:szCs w:val="32"/>
          <w:cs/>
        </w:rPr>
        <w:t>บางพลัด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0D23C6">
        <w:rPr>
          <w:rFonts w:ascii="TH SarabunIT๙" w:hAnsi="TH SarabunIT๙" w:cs="TH SarabunIT๙" w:hint="cs"/>
          <w:szCs w:val="32"/>
          <w:cs/>
        </w:rPr>
        <w:t>ประจำปีงบประมาณ พ.ศ.</w:t>
      </w:r>
      <w:r>
        <w:rPr>
          <w:rFonts w:ascii="TH SarabunIT๙" w:hAnsi="TH SarabunIT๙" w:cs="TH SarabunIT๙" w:hint="cs"/>
          <w:szCs w:val="32"/>
          <w:cs/>
        </w:rPr>
        <w:t>256</w:t>
      </w:r>
      <w:r w:rsidR="008F47A4">
        <w:rPr>
          <w:rFonts w:ascii="TH SarabunIT๙" w:hAnsi="TH SarabunIT๙" w:cs="TH SarabunIT๙" w:hint="cs"/>
          <w:szCs w:val="32"/>
          <w:cs/>
        </w:rPr>
        <w:t>6</w:t>
      </w:r>
    </w:p>
    <w:p w14:paraId="51DB8A4C" w14:textId="779BF28B" w:rsidR="00C23782" w:rsidRPr="000D23C6" w:rsidRDefault="00C23782" w:rsidP="00C23782">
      <w:pPr>
        <w:spacing w:after="0"/>
        <w:jc w:val="thaiDistribute"/>
        <w:rPr>
          <w:rFonts w:ascii="TH SarabunIT๙" w:hAnsi="TH SarabunIT๙" w:cs="TH SarabunIT๙"/>
          <w:szCs w:val="32"/>
        </w:rPr>
      </w:pPr>
      <w:r w:rsidRPr="000D23C6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0D23C6">
        <w:rPr>
          <w:rFonts w:ascii="TH SarabunIT๙" w:hAnsi="TH SarabunIT๙" w:cs="TH SarabunIT๙" w:hint="cs"/>
          <w:szCs w:val="32"/>
          <w:cs/>
        </w:rPr>
        <w:t xml:space="preserve">1. </w:t>
      </w:r>
      <w:r>
        <w:rPr>
          <w:rFonts w:ascii="TH SarabunIT๙" w:hAnsi="TH SarabunIT๙" w:cs="TH SarabunIT๙" w:hint="cs"/>
          <w:szCs w:val="32"/>
          <w:cs/>
        </w:rPr>
        <w:t>(รอบ 6 เดือน)</w:t>
      </w:r>
      <w:r>
        <w:rPr>
          <w:rFonts w:ascii="TH SarabunIT๙" w:hAnsi="TH SarabunIT๙" w:cs="TH SarabunIT๙"/>
          <w:szCs w:val="32"/>
          <w:cs/>
        </w:rPr>
        <w:tab/>
      </w:r>
      <w:r w:rsidRPr="000D23C6">
        <w:rPr>
          <w:rFonts w:ascii="TH SarabunIT๙" w:hAnsi="TH SarabunIT๙" w:cs="TH SarabunIT๙" w:hint="cs"/>
          <w:szCs w:val="32"/>
          <w:cs/>
        </w:rPr>
        <w:t>ภายในวันที่ 1 เม.ย.</w:t>
      </w:r>
      <w:r w:rsidR="008F47A4">
        <w:rPr>
          <w:rFonts w:ascii="TH SarabunIT๙" w:hAnsi="TH SarabunIT๙" w:cs="TH SarabunIT๙" w:hint="cs"/>
          <w:szCs w:val="32"/>
          <w:cs/>
        </w:rPr>
        <w:t>6</w:t>
      </w:r>
      <w:r w:rsidRPr="000D23C6">
        <w:rPr>
          <w:rFonts w:ascii="TH SarabunIT๙" w:hAnsi="TH SarabunIT๙" w:cs="TH SarabunIT๙" w:hint="cs"/>
          <w:szCs w:val="32"/>
          <w:cs/>
        </w:rPr>
        <w:t>6</w:t>
      </w:r>
    </w:p>
    <w:p w14:paraId="6E55789F" w14:textId="13C2B943" w:rsidR="00C23782" w:rsidRPr="000D23C6" w:rsidRDefault="00C23782" w:rsidP="00C23782">
      <w:pPr>
        <w:spacing w:after="0"/>
        <w:jc w:val="thaiDistribute"/>
        <w:rPr>
          <w:rFonts w:ascii="TH SarabunIT๙" w:hAnsi="TH SarabunIT๙" w:cs="TH SarabunIT๙"/>
          <w:szCs w:val="32"/>
        </w:rPr>
      </w:pPr>
      <w:r w:rsidRPr="000D23C6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0D23C6">
        <w:rPr>
          <w:rFonts w:ascii="TH SarabunIT๙" w:hAnsi="TH SarabunIT๙" w:cs="TH SarabunIT๙" w:hint="cs"/>
          <w:szCs w:val="32"/>
          <w:cs/>
        </w:rPr>
        <w:t xml:space="preserve">2. </w:t>
      </w:r>
      <w:r>
        <w:rPr>
          <w:rFonts w:ascii="TH SarabunIT๙" w:hAnsi="TH SarabunIT๙" w:cs="TH SarabunIT๙" w:hint="cs"/>
          <w:szCs w:val="32"/>
          <w:cs/>
        </w:rPr>
        <w:t>(</w:t>
      </w:r>
      <w:r w:rsidRPr="000D23C6">
        <w:rPr>
          <w:rFonts w:ascii="TH SarabunIT๙" w:hAnsi="TH SarabunIT๙" w:cs="TH SarabunIT๙" w:hint="cs"/>
          <w:szCs w:val="32"/>
          <w:cs/>
        </w:rPr>
        <w:t>รอบ 12 เดือน</w:t>
      </w:r>
      <w:r>
        <w:rPr>
          <w:rFonts w:ascii="TH SarabunIT๙" w:hAnsi="TH SarabunIT๙" w:cs="TH SarabunIT๙" w:hint="cs"/>
          <w:szCs w:val="32"/>
          <w:cs/>
        </w:rPr>
        <w:t>)</w:t>
      </w:r>
      <w:r w:rsidRPr="000D23C6">
        <w:rPr>
          <w:rFonts w:ascii="TH SarabunIT๙" w:hAnsi="TH SarabunIT๙" w:cs="TH SarabunIT๙" w:hint="cs"/>
          <w:szCs w:val="32"/>
          <w:cs/>
        </w:rPr>
        <w:t xml:space="preserve"> </w:t>
      </w:r>
      <w:r w:rsidRPr="000D23C6">
        <w:rPr>
          <w:rFonts w:ascii="TH SarabunIT๙" w:hAnsi="TH SarabunIT๙" w:cs="TH SarabunIT๙"/>
          <w:szCs w:val="32"/>
          <w:cs/>
        </w:rPr>
        <w:tab/>
      </w:r>
      <w:r w:rsidRPr="000D23C6">
        <w:rPr>
          <w:rFonts w:ascii="TH SarabunIT๙" w:hAnsi="TH SarabunIT๙" w:cs="TH SarabunIT๙" w:hint="cs"/>
          <w:szCs w:val="32"/>
          <w:cs/>
        </w:rPr>
        <w:t>ภายในวันที่ 1 ต.ค.</w:t>
      </w:r>
      <w:r w:rsidR="008F47A4">
        <w:rPr>
          <w:rFonts w:ascii="TH SarabunIT๙" w:hAnsi="TH SarabunIT๙" w:cs="TH SarabunIT๙" w:hint="cs"/>
          <w:szCs w:val="32"/>
          <w:cs/>
        </w:rPr>
        <w:t>6</w:t>
      </w:r>
      <w:r w:rsidRPr="000D23C6">
        <w:rPr>
          <w:rFonts w:ascii="TH SarabunIT๙" w:hAnsi="TH SarabunIT๙" w:cs="TH SarabunIT๙" w:hint="cs"/>
          <w:szCs w:val="32"/>
          <w:cs/>
        </w:rPr>
        <w:t>6</w:t>
      </w:r>
    </w:p>
    <w:p w14:paraId="79BA20AC" w14:textId="47DA69DD" w:rsidR="00234BDF" w:rsidRDefault="00C23782" w:rsidP="00234BDF">
      <w:pPr>
        <w:spacing w:before="120" w:after="0"/>
        <w:jc w:val="thaiDistribute"/>
        <w:rPr>
          <w:rFonts w:ascii="TH SarabunIT๙" w:hAnsi="TH SarabunIT๙" w:cs="TH SarabunIT๙"/>
          <w:szCs w:val="32"/>
        </w:rPr>
      </w:pPr>
      <w:r w:rsidRPr="000D23C6">
        <w:rPr>
          <w:rFonts w:ascii="TH SarabunIT๙" w:hAnsi="TH SarabunIT๙" w:cs="TH SarabunIT๙"/>
          <w:szCs w:val="32"/>
          <w:cs/>
        </w:rPr>
        <w:tab/>
      </w:r>
      <w:r>
        <w:rPr>
          <w:rFonts w:ascii="TH SarabunIT๙" w:hAnsi="TH SarabunIT๙" w:cs="TH SarabunIT๙"/>
          <w:szCs w:val="32"/>
          <w:cs/>
        </w:rPr>
        <w:tab/>
      </w:r>
      <w:r w:rsidRPr="000D23C6">
        <w:rPr>
          <w:rFonts w:ascii="TH SarabunIT๙" w:hAnsi="TH SarabunIT๙" w:cs="TH SarabunIT๙" w:hint="cs"/>
          <w:szCs w:val="32"/>
          <w:cs/>
        </w:rPr>
        <w:t xml:space="preserve">ให้ฝ่ายอำนวยการ </w:t>
      </w:r>
      <w:r>
        <w:rPr>
          <w:rFonts w:ascii="TH SarabunIT๙" w:hAnsi="TH SarabunIT๙" w:cs="TH SarabunIT๙" w:hint="cs"/>
          <w:szCs w:val="32"/>
          <w:cs/>
        </w:rPr>
        <w:t>สถานีตำรวจนครบาล</w:t>
      </w:r>
      <w:r w:rsidR="003D4EE7">
        <w:rPr>
          <w:rFonts w:ascii="TH SarabunIT๙" w:hAnsi="TH SarabunIT๙" w:cs="TH SarabunIT๙" w:hint="cs"/>
          <w:szCs w:val="32"/>
          <w:cs/>
        </w:rPr>
        <w:t>บางพลัด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  <w:r w:rsidRPr="000D23C6">
        <w:rPr>
          <w:rFonts w:ascii="TH SarabunIT๙" w:hAnsi="TH SarabunIT๙" w:cs="TH SarabunIT๙" w:hint="cs"/>
          <w:szCs w:val="32"/>
          <w:cs/>
        </w:rPr>
        <w:t>รวบรวมรายงานผลการดำเนินการ ติดตามประเมิน</w:t>
      </w:r>
      <w:r w:rsidR="00234BDF">
        <w:rPr>
          <w:rFonts w:ascii="TH SarabunIT๙" w:hAnsi="TH SarabunIT๙" w:cs="TH SarabunIT๙"/>
          <w:szCs w:val="32"/>
        </w:rPr>
        <w:t xml:space="preserve"> </w:t>
      </w:r>
      <w:r w:rsidRPr="000D23C6">
        <w:rPr>
          <w:rFonts w:ascii="TH SarabunIT๙" w:hAnsi="TH SarabunIT๙" w:cs="TH SarabunIT๙" w:hint="cs"/>
          <w:szCs w:val="32"/>
          <w:cs/>
        </w:rPr>
        <w:t>ผลสรุป</w:t>
      </w:r>
      <w:r>
        <w:rPr>
          <w:rFonts w:ascii="TH SarabunIT๙" w:hAnsi="TH SarabunIT๙" w:cs="TH SarabunIT๙" w:hint="cs"/>
          <w:szCs w:val="32"/>
          <w:cs/>
        </w:rPr>
        <w:t xml:space="preserve"> </w:t>
      </w:r>
    </w:p>
    <w:p w14:paraId="75A23D08" w14:textId="390986D8" w:rsidR="00D97F40" w:rsidRDefault="00234BDF" w:rsidP="00234BDF">
      <w:pPr>
        <w:spacing w:before="120" w:after="0"/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 xml:space="preserve">          </w:t>
      </w:r>
      <w:r w:rsidR="00C23782" w:rsidRPr="000D23C6">
        <w:rPr>
          <w:rFonts w:ascii="TH SarabunIT๙" w:hAnsi="TH SarabunIT๙" w:cs="TH SarabunIT๙" w:hint="cs"/>
          <w:szCs w:val="32"/>
          <w:cs/>
        </w:rPr>
        <w:t>ในภาพรวมเสนอ</w:t>
      </w:r>
      <w:r w:rsidR="00C23782">
        <w:rPr>
          <w:rFonts w:ascii="TH SarabunIT๙" w:hAnsi="TH SarabunIT๙" w:cs="TH SarabunIT๙" w:hint="cs"/>
          <w:szCs w:val="32"/>
          <w:cs/>
        </w:rPr>
        <w:t xml:space="preserve">กองบังคับการตำรวจนครบาล </w:t>
      </w:r>
      <w:r w:rsidR="00BC4DEB">
        <w:rPr>
          <w:rFonts w:ascii="TH SarabunIT๙" w:hAnsi="TH SarabunIT๙" w:cs="TH SarabunIT๙" w:hint="cs"/>
          <w:szCs w:val="32"/>
          <w:cs/>
        </w:rPr>
        <w:t>7</w:t>
      </w:r>
      <w:r w:rsidR="00C23782" w:rsidRPr="000D23C6">
        <w:rPr>
          <w:rFonts w:ascii="TH SarabunIT๙" w:hAnsi="TH SarabunIT๙" w:cs="TH SarabunIT๙" w:hint="cs"/>
          <w:szCs w:val="32"/>
          <w:cs/>
        </w:rPr>
        <w:t xml:space="preserve"> ต่อไป</w:t>
      </w:r>
    </w:p>
    <w:p w14:paraId="2E1D139D" w14:textId="77777777" w:rsidR="00D97F40" w:rsidRDefault="00D97F40" w:rsidP="00234BDF">
      <w:pPr>
        <w:spacing w:before="120" w:after="0"/>
        <w:jc w:val="thaiDistribute"/>
        <w:rPr>
          <w:rFonts w:ascii="TH SarabunIT๙" w:hAnsi="TH SarabunIT๙" w:cs="TH SarabunIT๙"/>
          <w:szCs w:val="32"/>
        </w:rPr>
      </w:pPr>
    </w:p>
    <w:p w14:paraId="600164FE" w14:textId="176ED111" w:rsidR="00C23782" w:rsidRDefault="00C23782" w:rsidP="00234BDF">
      <w:pPr>
        <w:spacing w:before="120" w:after="0"/>
        <w:jc w:val="thaiDistribute"/>
        <w:rPr>
          <w:rFonts w:ascii="TH SarabunIT๙" w:hAnsi="TH SarabunIT๙" w:cs="TH SarabunIT๙"/>
          <w:szCs w:val="32"/>
        </w:rPr>
      </w:pPr>
    </w:p>
    <w:p w14:paraId="308C6095" w14:textId="77777777" w:rsidR="00C23782" w:rsidRDefault="00C23782" w:rsidP="00C23782">
      <w:pPr>
        <w:spacing w:before="120" w:after="0"/>
        <w:jc w:val="thaiDistribute"/>
        <w:rPr>
          <w:rFonts w:ascii="TH SarabunIT๙" w:hAnsi="TH SarabunIT๙" w:cs="TH SarabunIT๙"/>
          <w:szCs w:val="32"/>
        </w:rPr>
      </w:pPr>
    </w:p>
    <w:p w14:paraId="1461F4B8" w14:textId="77777777" w:rsidR="00C23782" w:rsidRDefault="00C23782" w:rsidP="00C23782">
      <w:pPr>
        <w:spacing w:before="120" w:after="0"/>
        <w:jc w:val="thaiDistribute"/>
        <w:rPr>
          <w:rFonts w:ascii="TH SarabunIT๙" w:hAnsi="TH SarabunIT๙" w:cs="TH SarabunIT๙"/>
          <w:szCs w:val="32"/>
        </w:rPr>
      </w:pPr>
    </w:p>
    <w:p w14:paraId="0CF6005A" w14:textId="77777777" w:rsidR="00C23782" w:rsidRDefault="00C23782" w:rsidP="00C23782">
      <w:pPr>
        <w:spacing w:before="120" w:after="0"/>
        <w:jc w:val="thaiDistribute"/>
        <w:rPr>
          <w:rFonts w:ascii="TH SarabunIT๙" w:hAnsi="TH SarabunIT๙" w:cs="TH SarabunIT๙"/>
          <w:szCs w:val="32"/>
        </w:rPr>
      </w:pPr>
    </w:p>
    <w:p w14:paraId="79F89A94" w14:textId="77777777" w:rsidR="007954F5" w:rsidRPr="00565BE9" w:rsidRDefault="00C23782" w:rsidP="003964D2">
      <w:pPr>
        <w:spacing w:before="120" w:after="0"/>
        <w:jc w:val="center"/>
        <w:rPr>
          <w:rFonts w:ascii="TH SarabunIT๙" w:hAnsi="TH SarabunIT๙" w:cs="TH SarabunIT๙"/>
          <w:color w:val="0070C0"/>
          <w:szCs w:val="32"/>
        </w:rPr>
      </w:pPr>
      <w:r w:rsidRPr="00565BE9">
        <w:rPr>
          <w:rFonts w:ascii="TH SarabunIT๙" w:hAnsi="TH SarabunIT๙" w:cs="TH SarabunIT๙"/>
          <w:color w:val="0070C0"/>
          <w:szCs w:val="32"/>
        </w:rPr>
        <w:t>***********</w:t>
      </w:r>
      <w:r w:rsidR="002B1185" w:rsidRPr="00565BE9">
        <w:rPr>
          <w:rFonts w:ascii="TH SarabunIT๙" w:hAnsi="TH SarabunIT๙" w:cs="TH SarabunIT๙"/>
          <w:color w:val="0070C0"/>
          <w:szCs w:val="32"/>
        </w:rPr>
        <w:t>**************************************</w:t>
      </w:r>
      <w:r w:rsidRPr="00565BE9">
        <w:rPr>
          <w:rFonts w:ascii="TH SarabunIT๙" w:hAnsi="TH SarabunIT๙" w:cs="TH SarabunIT๙"/>
          <w:color w:val="0070C0"/>
          <w:szCs w:val="32"/>
        </w:rPr>
        <w:t>******</w:t>
      </w:r>
    </w:p>
    <w:p w14:paraId="64E04F86" w14:textId="77777777" w:rsidR="003964D2" w:rsidRDefault="003964D2" w:rsidP="003964D2">
      <w:pPr>
        <w:spacing w:before="120" w:after="0"/>
        <w:jc w:val="center"/>
        <w:rPr>
          <w:rFonts w:ascii="TH SarabunIT๙" w:hAnsi="TH SarabunIT๙" w:cs="TH SarabunIT๙"/>
          <w:szCs w:val="32"/>
        </w:rPr>
      </w:pPr>
    </w:p>
    <w:p w14:paraId="1C20B75B" w14:textId="26E663A3" w:rsidR="003964D2" w:rsidRDefault="003964D2" w:rsidP="003964D2">
      <w:pPr>
        <w:spacing w:before="120" w:after="0"/>
        <w:jc w:val="center"/>
        <w:rPr>
          <w:rFonts w:ascii="TH SarabunIT๙" w:hAnsi="TH SarabunIT๙" w:cs="TH SarabunIT๙"/>
          <w:szCs w:val="32"/>
        </w:rPr>
      </w:pPr>
    </w:p>
    <w:p w14:paraId="6F892720" w14:textId="7BAED854" w:rsidR="00465DCB" w:rsidRDefault="00465DCB" w:rsidP="003964D2">
      <w:pPr>
        <w:spacing w:before="120" w:after="0"/>
        <w:jc w:val="center"/>
        <w:rPr>
          <w:rFonts w:ascii="TH SarabunIT๙" w:hAnsi="TH SarabunIT๙" w:cs="TH SarabunIT๙"/>
          <w:szCs w:val="32"/>
        </w:rPr>
      </w:pPr>
    </w:p>
    <w:p w14:paraId="7DAE0952" w14:textId="18A883E8" w:rsidR="00465DCB" w:rsidRDefault="00465DCB" w:rsidP="003964D2">
      <w:pPr>
        <w:spacing w:before="120" w:after="0"/>
        <w:jc w:val="center"/>
        <w:rPr>
          <w:rFonts w:ascii="TH SarabunIT๙" w:hAnsi="TH SarabunIT๙" w:cs="TH SarabunIT๙"/>
          <w:szCs w:val="32"/>
        </w:rPr>
      </w:pPr>
    </w:p>
    <w:p w14:paraId="13D90B2A" w14:textId="1628F760" w:rsidR="00465DCB" w:rsidRDefault="0074015D" w:rsidP="003964D2">
      <w:pPr>
        <w:spacing w:before="120" w:after="0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9E2FD7D" wp14:editId="6D994AA4">
                <wp:simplePos x="0" y="0"/>
                <wp:positionH relativeFrom="column">
                  <wp:posOffset>1362075</wp:posOffset>
                </wp:positionH>
                <wp:positionV relativeFrom="paragraph">
                  <wp:posOffset>3349625</wp:posOffset>
                </wp:positionV>
                <wp:extent cx="4248150" cy="9525"/>
                <wp:effectExtent l="0" t="0" r="19050" b="28575"/>
                <wp:wrapNone/>
                <wp:docPr id="41" name="ตัวเชื่อมต่อตรง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48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D46903" id="ตัวเชื่อมต่อตรง 4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263.75pt" to="441.75pt,26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qYVngEAAJcDAAAOAAAAZHJzL2Uyb0RvYy54bWysU01v2zAMvQ/YfxB0X2wHTdEZcXJo0V2G&#10;rejHD1BlKhYgiYKkxc6/H6UkzrAOGDb0QksiH8n3SK+3kzVsDyFqdB1vFjVn4CT22u06/vJ8/+mG&#10;s5iE64VBBx0/QOTbzccP69G3sMQBTQ+BURIX29F3fEjJt1UV5QBWxAV6cORUGKxIdA27qg9ipOzW&#10;VMu6vq5GDL0PKCFGer07Ovmm5FcKZPquVITETMept1RsKPY122qzFu0uCD9oeWpD/EcXVmhHRedU&#10;dyIJ9iPoN6mslgEjqrSQaCtUSksoHIhNU//G5mkQHgoXEif6Wab4fmnlt/2tewgkw+hjG/1DyCwm&#10;FWz+Un9sKmIdZrFgSkzS49Xy6qZZkaaSfJ9Xy1XWsrpgfYjpC6Bl+dBxo12mIlqx/xrTMfQcQrhL&#10;9XJKBwM52LhHUEz3VK8p6LIYcGsC2wsaqZASXGpOpUt0hiltzAys/w48xWcolKX5F/CMKJXRpRls&#10;tcPwp+ppOresjvFnBY68swSv2B/KXIo0NP0i7mlT83r9ei/wy/+0+QkAAP//AwBQSwMEFAAGAAgA&#10;AAAhAF4/2OriAAAACwEAAA8AAABkcnMvZG93bnJldi54bWxMj0FPwkAQhe8m/ofNmHiTLVWk1m4J&#10;ITEiiSGCCR6X7thWu7NNd6Hl3zOc9PZm3subb7LZYBtxxM7XjhSMRxEIpMKZmkoFn9uXuwSED5qM&#10;bhyhghN6mOXXV5lOjevpA4+bUAouIZ9qBVUIbSqlLyq02o9ci8Tet+usDjx2pTSd7rncNjKOokdp&#10;dU18odItLiosfjcHq+C9Wy4X89Xph9Zftt/Fq936bXhV6vZmmD+DCDiEvzBc8BkdcmbauwMZLxoF&#10;8fhhwlEFk3jKghNJcs9if9k8RSDzTP7/IT8DAAD//wMAUEsBAi0AFAAGAAgAAAAhALaDOJL+AAAA&#10;4QEAABMAAAAAAAAAAAAAAAAAAAAAAFtDb250ZW50X1R5cGVzXS54bWxQSwECLQAUAAYACAAAACEA&#10;OP0h/9YAAACUAQAACwAAAAAAAAAAAAAAAAAvAQAAX3JlbHMvLnJlbHNQSwECLQAUAAYACAAAACEA&#10;jzamFZ4BAACXAwAADgAAAAAAAAAAAAAAAAAuAgAAZHJzL2Uyb0RvYy54bWxQSwECLQAUAAYACAAA&#10;ACEAXj/Y6uIAAAAL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438DF4D" wp14:editId="0BD73473">
                <wp:simplePos x="0" y="0"/>
                <wp:positionH relativeFrom="page">
                  <wp:posOffset>666750</wp:posOffset>
                </wp:positionH>
                <wp:positionV relativeFrom="paragraph">
                  <wp:posOffset>3214370</wp:posOffset>
                </wp:positionV>
                <wp:extent cx="6181725" cy="133350"/>
                <wp:effectExtent l="0" t="0" r="0" b="0"/>
                <wp:wrapNone/>
                <wp:docPr id="40" name="เครื่องหมายลบ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33350"/>
                        </a:xfrm>
                        <a:prstGeom prst="mathMinus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F2A00" id="เครื่องหมายลบ 40" o:spid="_x0000_s1026" style="position:absolute;margin-left:52.5pt;margin-top:253.1pt;width:486.75pt;height:10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6181725,133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sl0agIAAPEEAAAOAAAAZHJzL2Uyb0RvYy54bWysVEtvGjEQvlfqf7B8L8sSCGSVJUJEqSrR&#10;JFJS5Tx4bdaSX7UNS/rrO/ZCyOtUlYOZ8Yznm8c3e3m114rsuA/SmpqWgyEl3DDbSLOp6a/Hm28z&#10;SkIE04Cyhtf0mQd6Nf/65bJzFR/Z1qqGe4JBTKg6V9M2RlcVRWAt1xAG1nGDRmG9hoiq3xSNhw6j&#10;a1WMhsPzorO+cd4yHgLeXvdGOs/xheAs3gkReCSqpphbzKfP5zqdxfwSqo0H10p2SAP+IQsN0iDo&#10;S6hriEC2Xn4IpSXzNlgRB8zqwgohGc81YDXl8F01Dy04nmvB5gT30qbw/8Ky292Du/fYhs6FKqCY&#10;qtgLr9M/5kf2uVnPL83i+0gYXp6Xs3I6mlDC0FaenZ1NcjeL02vnQ/zOrSZJqClOsP0pzTbkRsFu&#10;FSLCov/RLyEGq2RzI5XKit+sl8qTHeD0xuPpaDlOA8Mnb9yUIR2mMJoOccIMkEVCQURRu6amwWwo&#10;AbVBerLoM/ab1+ETkAzeQsN76MkQf0fk3v1jFqmKawht/yRD9OzSMiLFldQ1naVAx0jKJBieSXro&#10;xWkGSVrb5vneE2971gbHbiSCrCDEe/BIUywXVy/e4SGUxR7Yg0RJa/2fz+6TP7IHrZR0SHvsz+8t&#10;eE6J+mGQVxfleJz2JCvjyXSEin9tWb+2mK1eWpxNiUvuWBaTf1RHUXirn3BDFwkVTWAYYveTOCjL&#10;2K8j7jjji0V2w91wEFfmwbEUPPUptfdx/wTeHegUkYi39rgiUL0jVO+bXhq72EYrZGbbqa84waTg&#10;XuVZHr4BaXFf69nr9KWa/wUAAP//AwBQSwMEFAAGAAgAAAAhAHwUdu3fAAAADAEAAA8AAABkcnMv&#10;ZG93bnJldi54bWxMj81OwzAQhO9IvIO1SNyoTaQ0URqngiIOcEFtkbg68TaO8E8Uu2l4e7YnOM7s&#10;aPabers4y2ac4hC8hMeVAIa+C3rwvYTP4+tDCSwm5bWywaOEH4ywbW5valXpcPF7nA+pZ1TiY6Uk&#10;mJTGivPYGXQqrsKInm6nMDmVSE4915O6ULmzPBNizZ0aPH0wasSdwe77cHYS+q/nXL8s8/74Ue66&#10;N/PeFs5OUt7fLU8bYAmX9BeGKz6hQ0NMbTh7HZklLXLakiTkYp0BuyZEUebAWrKyIgPe1Pz/iOYX&#10;AAD//wMAUEsBAi0AFAAGAAgAAAAhALaDOJL+AAAA4QEAABMAAAAAAAAAAAAAAAAAAAAAAFtDb250&#10;ZW50X1R5cGVzXS54bWxQSwECLQAUAAYACAAAACEAOP0h/9YAAACUAQAACwAAAAAAAAAAAAAAAAAv&#10;AQAAX3JlbHMvLnJlbHNQSwECLQAUAAYACAAAACEAMu7JdGoCAADxBAAADgAAAAAAAAAAAAAAAAAu&#10;AgAAZHJzL2Uyb0RvYy54bWxQSwECLQAUAAYACAAAACEAfBR27d8AAAAMAQAADwAAAAAAAAAAAAAA&#10;AADEBAAAZHJzL2Rvd25yZXYueG1sUEsFBgAAAAAEAAQA8wAAANAFAAAAAA==&#10;" path="m819388,50993r4542949,l5362337,82357r-4542949,l819388,50993xe" fillcolor="#4472c4" strokecolor="#2f528f" strokeweight="1pt">
                <v:stroke joinstyle="miter"/>
                <v:path arrowok="t" o:connecttype="custom" o:connectlocs="819388,50993;5362337,50993;5362337,82357;819388,82357;819388,50993" o:connectangles="0,0,0,0,0"/>
                <w10:wrap anchorx="page"/>
              </v:shape>
            </w:pict>
          </mc:Fallback>
        </mc:AlternateContent>
      </w:r>
    </w:p>
    <w:p w14:paraId="3577B9F2" w14:textId="77777777" w:rsidR="0074015D" w:rsidRDefault="0074015D" w:rsidP="003964D2">
      <w:pPr>
        <w:spacing w:before="120" w:after="0"/>
        <w:jc w:val="center"/>
        <w:rPr>
          <w:rFonts w:ascii="TH SarabunIT๙" w:hAnsi="TH SarabunIT๙" w:cs="TH SarabunIT๙"/>
          <w:szCs w:val="32"/>
        </w:rPr>
      </w:pPr>
    </w:p>
    <w:p w14:paraId="2B26D052" w14:textId="77777777" w:rsidR="00D97F40" w:rsidRDefault="00D97F40" w:rsidP="003964D2">
      <w:pPr>
        <w:spacing w:before="120" w:after="0"/>
        <w:jc w:val="center"/>
        <w:rPr>
          <w:rFonts w:ascii="TH SarabunIT๙" w:hAnsi="TH SarabunIT๙" w:cs="TH SarabunIT๙"/>
          <w:szCs w:val="32"/>
        </w:rPr>
      </w:pPr>
    </w:p>
    <w:p w14:paraId="67F4F3FC" w14:textId="77777777" w:rsidR="00D97F40" w:rsidRDefault="00D97F40" w:rsidP="003964D2">
      <w:pPr>
        <w:spacing w:before="120" w:after="0"/>
        <w:jc w:val="center"/>
        <w:rPr>
          <w:rFonts w:ascii="TH SarabunIT๙" w:hAnsi="TH SarabunIT๙" w:cs="TH SarabunIT๙"/>
          <w:szCs w:val="32"/>
        </w:rPr>
      </w:pPr>
    </w:p>
    <w:p w14:paraId="47800DDB" w14:textId="2BD029F0" w:rsidR="00D97F40" w:rsidRDefault="00AF08F0" w:rsidP="003964D2">
      <w:pPr>
        <w:spacing w:before="120" w:after="0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E5961B" wp14:editId="36F1F8A5">
                <wp:simplePos x="0" y="0"/>
                <wp:positionH relativeFrom="column">
                  <wp:posOffset>631190</wp:posOffset>
                </wp:positionH>
                <wp:positionV relativeFrom="paragraph">
                  <wp:posOffset>246380</wp:posOffset>
                </wp:positionV>
                <wp:extent cx="4480560" cy="0"/>
                <wp:effectExtent l="0" t="19050" r="34290" b="19050"/>
                <wp:wrapNone/>
                <wp:docPr id="131854921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80560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1ECBA0" id="ตัวเชื่อมต่อตรง 2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7pt,19.4pt" to="402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gVpQEAAKUDAAAOAAAAZHJzL2Uyb0RvYy54bWysU01v2zAMvQ/YfxB0X2R3XREYcXposV2G&#10;rdjWH6DKVCxAX6C02Pn3o5TEKbYBw4peaEnke+Qj6c3t7CzbAyYTfM/bVcMZeBUG43c9f/zx8d2a&#10;s5SlH6QNHnp+gMRvt2/fbKbYwVUYgx0AGZH41E2x52POsRMiqRGcTKsQwZNTB3Qy0xV3YkA5Ebuz&#10;4qppbsQUcIgYFKREr/dHJ99Wfq1B5a9aJ8jM9pxqy9VitU/Fiu1GdjuUcTTqVIZ8QRVOGk9JF6p7&#10;mSX7ieYPKmcUhhR0XqngRNDaKKgaSE3b/Kbm+ygjVC3UnBSXNqXXo1Vf9nf+AakNU0xdig9YVMwa&#10;XflSfWyuzToszYI5M0WP19fr5sMN9VSdfeICjJjyJwiOlUPPrfFFh+zk/nPKlIxCzyHl2Xo29fz9&#10;um3qRMSllnrKBwvHsG+gmRkoe1vp6prAnUW2lzRgqRT43JahUgLrKbrAtLF2ATb/Bp7iCxTqCv0P&#10;eEHUzMHnBeyMD/i37Hk+l6yP8VT+M93l+BSGQ51SddAuVIWnvS3L9vxe4Ze/a/sLAAD//wMAUEsD&#10;BBQABgAIAAAAIQC07O3h3QAAAAgBAAAPAAAAZHJzL2Rvd25yZXYueG1sTI/NTsMwEITvSLyDtUjc&#10;qE34S0OcCiFFSFxaCmqvbrwkEfE6ip0mfXsWcYDjzoxm58tXs+vEEYfQetJwvVAgkCpvW6o1fLyX&#10;VymIEA1Z03lCDScMsCrOz3KTWT/RGx63sRZcQiEzGpoY+0zKUDXoTFj4Hom9Tz84E/kcamkHM3G5&#10;62Si1L10piX+0Jgenxusvraj05BM69OeXtWYuGoTX4Zd+bDelFpfXsxPjyAizvEvDD/zeToUvOng&#10;R7JBdBqWy1tOarhJmYD9VN0x2+FXkEUu/wMU3wAAAP//AwBQSwECLQAUAAYACAAAACEAtoM4kv4A&#10;AADhAQAAEwAAAAAAAAAAAAAAAAAAAAAAW0NvbnRlbnRfVHlwZXNdLnhtbFBLAQItABQABgAIAAAA&#10;IQA4/SH/1gAAAJQBAAALAAAAAAAAAAAAAAAAAC8BAABfcmVscy8ucmVsc1BLAQItABQABgAIAAAA&#10;IQCSWagVpQEAAKUDAAAOAAAAAAAAAAAAAAAAAC4CAABkcnMvZTJvRG9jLnhtbFBLAQItABQABgAI&#10;AAAAIQC07O3h3QAAAAgBAAAPAAAAAAAAAAAAAAAAAP8DAABkcnMvZG93bnJldi54bWxQSwUGAAAA&#10;AAQABADzAAAACQUAAAAA&#10;" strokecolor="#4472c4 [3204]" strokeweight="3pt">
                <v:stroke joinstyle="miter"/>
              </v:line>
            </w:pict>
          </mc:Fallback>
        </mc:AlternateContent>
      </w:r>
    </w:p>
    <w:p w14:paraId="21FEF151" w14:textId="6AA78FAB" w:rsidR="00D97F40" w:rsidRDefault="00AF08F0" w:rsidP="003964D2">
      <w:pPr>
        <w:spacing w:before="120" w:after="0"/>
        <w:jc w:val="center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/>
          <w:noProof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F9D58BA" wp14:editId="393F9246">
                <wp:simplePos x="0" y="0"/>
                <wp:positionH relativeFrom="column">
                  <wp:posOffset>814070</wp:posOffset>
                </wp:positionH>
                <wp:positionV relativeFrom="paragraph">
                  <wp:posOffset>53340</wp:posOffset>
                </wp:positionV>
                <wp:extent cx="4175760" cy="0"/>
                <wp:effectExtent l="0" t="0" r="0" b="0"/>
                <wp:wrapNone/>
                <wp:docPr id="1861070276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57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94AAE8" id="ตัวเชื่อมต่อตรง 1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1pt,4.2pt" to="392.9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VbmwEAAJQDAAAOAAAAZHJzL2Uyb0RvYy54bWysU8tu2zAQvAfoPxC8x5KCNAkEyz4kSC5F&#10;G7TNBzDU0iLAF5aMJf99l7QtB22BIEEuFB87szuzq+V6soZtAaP2ruPNouYMnPS9dpuOP/2+P7/h&#10;LCbhemG8g47vIPL16svZcgwtXPjBmx6QEYmL7Rg6PqQU2qqKcgAr4sIHcPSoPFqR6IibqkcxErs1&#10;1UVdX1Wjxz6glxAj3d7tH/mq8CsFMv1QKkJipuNUWyorlvU5r9VqKdoNijBoeShDfKAKK7SjpDPV&#10;nUiCvaD+h8pqiT56lRbS28orpSUUDaSmqf9S82sQAYoWMieG2ab4ebTy+/bWPSLZMIbYxvCIWcWk&#10;0OYv1cemYtZuNgumxCRdXjbXX6+vyFN5fKtOwIAxPYC3LG86brTLOkQrtt9iomQUegyhwyl12aWd&#10;gRxs3E9QTPeUrCnoMhVwa5BtBfVTSAkuNbmHxFeiM0xpY2Zg/TbwEJ+hUCbmPeAZUTJ7l2aw1c7j&#10;/7Kn6Viy2scfHdjrzhY8+35XmlKsodYXhYcxzbP1+lzgp59p9QcAAP//AwBQSwMEFAAGAAgAAAAh&#10;ADg+cPTdAAAABwEAAA8AAABkcnMvZG93bnJldi54bWxMj11Lw0AQRd8F/8Mygm92Y/AjxGxKKYi1&#10;IMVaaB+32TGJZmfD7rZJ/71TX/TxcC93zhTT0XbiiD60jhTcThIQSJUzLdUKNh/PNxmIEDUZ3TlC&#10;BScMMC0vLwqdGzfQOx7XsRY8QiHXCpoY+1zKUDVodZi4HomzT+etjoy+lsbrgcdtJ9MkeZBWt8QX&#10;Gt3jvMHqe32wCt78YjGfLU9ftNrZYZsut6vX8UWp66tx9gQi4hj/ynDWZ3Uo2WnvDmSC6JjTLOWq&#10;guwOBOeP2T2/sv9lWRbyv3/5AwAA//8DAFBLAQItABQABgAIAAAAIQC2gziS/gAAAOEBAAATAAAA&#10;AAAAAAAAAAAAAAAAAABbQ29udGVudF9UeXBlc10ueG1sUEsBAi0AFAAGAAgAAAAhADj9If/WAAAA&#10;lAEAAAsAAAAAAAAAAAAAAAAALwEAAF9yZWxzLy5yZWxzUEsBAi0AFAAGAAgAAAAhAEi+lVubAQAA&#10;lAMAAA4AAAAAAAAAAAAAAAAALgIAAGRycy9lMm9Eb2MueG1sUEsBAi0AFAAGAAgAAAAhADg+cPTd&#10;AAAABwEAAA8AAAAAAAAAAAAAAAAA9QMAAGRycy9kb3ducmV2LnhtbFBLBQYAAAAABAAEAPMAAAD/&#10;BAAAAAA=&#10;" strokecolor="#4472c4 [3204]" strokeweight=".5pt">
                <v:stroke joinstyle="miter"/>
              </v:line>
            </w:pict>
          </mc:Fallback>
        </mc:AlternateContent>
      </w:r>
    </w:p>
    <w:p w14:paraId="5BDA9D89" w14:textId="37C4B844" w:rsidR="00D97F40" w:rsidRDefault="00D97F40" w:rsidP="003964D2">
      <w:pPr>
        <w:spacing w:before="120" w:after="0"/>
        <w:jc w:val="center"/>
        <w:rPr>
          <w:rFonts w:ascii="TH SarabunIT๙" w:hAnsi="TH SarabunIT๙" w:cs="TH SarabunIT๙"/>
          <w:szCs w:val="32"/>
        </w:rPr>
      </w:pPr>
    </w:p>
    <w:p w14:paraId="14EA954F" w14:textId="04FDCB8F" w:rsidR="00D97F40" w:rsidRDefault="00D97F40" w:rsidP="003964D2">
      <w:pPr>
        <w:spacing w:before="120" w:after="0"/>
        <w:jc w:val="center"/>
        <w:rPr>
          <w:rFonts w:ascii="TH SarabunIT๙" w:hAnsi="TH SarabunIT๙" w:cs="TH SarabunIT๙"/>
          <w:szCs w:val="32"/>
        </w:rPr>
      </w:pPr>
    </w:p>
    <w:sectPr w:rsidR="00D97F40" w:rsidSect="00A95D79">
      <w:pgSz w:w="11906" w:h="16838" w:code="9"/>
      <w:pgMar w:top="284" w:right="141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A5A9D" w14:textId="77777777" w:rsidR="00723515" w:rsidRDefault="00723515" w:rsidP="00B720C7">
      <w:pPr>
        <w:spacing w:after="0" w:line="240" w:lineRule="auto"/>
      </w:pPr>
      <w:r>
        <w:separator/>
      </w:r>
    </w:p>
  </w:endnote>
  <w:endnote w:type="continuationSeparator" w:id="0">
    <w:p w14:paraId="1D5957C9" w14:textId="77777777" w:rsidR="00723515" w:rsidRDefault="00723515" w:rsidP="00B72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EFAF7" w14:textId="77777777" w:rsidR="00723515" w:rsidRDefault="00723515" w:rsidP="00B720C7">
      <w:pPr>
        <w:spacing w:after="0" w:line="240" w:lineRule="auto"/>
      </w:pPr>
      <w:r>
        <w:separator/>
      </w:r>
    </w:p>
  </w:footnote>
  <w:footnote w:type="continuationSeparator" w:id="0">
    <w:p w14:paraId="5A5A4395" w14:textId="77777777" w:rsidR="00723515" w:rsidRDefault="00723515" w:rsidP="00B72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B1162" w14:textId="013DF151" w:rsidR="009C412F" w:rsidRDefault="009C412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3296160"/>
      <w:docPartObj>
        <w:docPartGallery w:val="Page Numbers (Top of Page)"/>
        <w:docPartUnique/>
      </w:docPartObj>
    </w:sdtPr>
    <w:sdtContent>
      <w:p w14:paraId="6A9F654F" w14:textId="1F4DE949" w:rsidR="009C412F" w:rsidRDefault="009C412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39A7" w:rsidRPr="00EC39A7">
          <w:rPr>
            <w:rFonts w:cs="Calibri"/>
            <w:noProof/>
            <w:szCs w:val="22"/>
            <w:lang w:val="th-TH"/>
          </w:rPr>
          <w:t>4</w:t>
        </w:r>
        <w:r w:rsidR="00EC39A7" w:rsidRPr="00EC39A7">
          <w:rPr>
            <w:rFonts w:cs="Calibri"/>
            <w:noProof/>
            <w:szCs w:val="22"/>
            <w:lang w:val="th-TH"/>
          </w:rPr>
          <w:t>6</w:t>
        </w:r>
        <w:r>
          <w:fldChar w:fldCharType="end"/>
        </w:r>
      </w:p>
    </w:sdtContent>
  </w:sdt>
  <w:p w14:paraId="48BD2D9B" w14:textId="405F63D4" w:rsidR="009C412F" w:rsidRDefault="009C412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44292053"/>
      <w:docPartObj>
        <w:docPartGallery w:val="Page Numbers (Top of Page)"/>
        <w:docPartUnique/>
      </w:docPartObj>
    </w:sdtPr>
    <w:sdtContent>
      <w:p w14:paraId="59B0CE14" w14:textId="18930159" w:rsidR="001240DE" w:rsidRDefault="001240DE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th-TH"/>
          </w:rPr>
          <w:t>2</w:t>
        </w:r>
        <w:r>
          <w:fldChar w:fldCharType="end"/>
        </w:r>
      </w:p>
    </w:sdtContent>
  </w:sdt>
  <w:p w14:paraId="061BC688" w14:textId="6049909E" w:rsidR="009C412F" w:rsidRDefault="009C412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E4A1C"/>
    <w:multiLevelType w:val="multilevel"/>
    <w:tmpl w:val="CEEE40EE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2"/>
      </w:rPr>
    </w:lvl>
  </w:abstractNum>
  <w:abstractNum w:abstractNumId="1" w15:restartNumberingAfterBreak="0">
    <w:nsid w:val="246E36A8"/>
    <w:multiLevelType w:val="hybridMultilevel"/>
    <w:tmpl w:val="317CC188"/>
    <w:lvl w:ilvl="0" w:tplc="4964E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A1B035D"/>
    <w:multiLevelType w:val="hybridMultilevel"/>
    <w:tmpl w:val="6F964C5E"/>
    <w:lvl w:ilvl="0" w:tplc="4A74BFB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3E5C00DD"/>
    <w:multiLevelType w:val="multilevel"/>
    <w:tmpl w:val="838ACDF2"/>
    <w:lvl w:ilvl="0">
      <w:start w:val="1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8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inorHAnsi" w:hAnsiTheme="minorHAnsi" w:cstheme="minorBidi" w:hint="default"/>
        <w:sz w:val="2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inorHAnsi" w:hAnsiTheme="minorHAnsi" w:cstheme="minorBidi" w:hint="default"/>
        <w:sz w:val="2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inorHAnsi" w:hAnsiTheme="minorHAnsi" w:cstheme="minorBidi" w:hint="default"/>
        <w:sz w:val="28"/>
      </w:rPr>
    </w:lvl>
  </w:abstractNum>
  <w:abstractNum w:abstractNumId="4" w15:restartNumberingAfterBreak="0">
    <w:nsid w:val="4B635500"/>
    <w:multiLevelType w:val="hybridMultilevel"/>
    <w:tmpl w:val="3DE61AAC"/>
    <w:lvl w:ilvl="0" w:tplc="E5CE9C4A">
      <w:start w:val="1"/>
      <w:numFmt w:val="decimal"/>
      <w:lvlText w:val="%1."/>
      <w:lvlJc w:val="left"/>
      <w:pPr>
        <w:ind w:left="4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872" w:hanging="360"/>
      </w:pPr>
    </w:lvl>
    <w:lvl w:ilvl="2" w:tplc="0409001B" w:tentative="1">
      <w:start w:val="1"/>
      <w:numFmt w:val="lowerRoman"/>
      <w:lvlText w:val="%3."/>
      <w:lvlJc w:val="right"/>
      <w:pPr>
        <w:ind w:left="5592" w:hanging="180"/>
      </w:pPr>
    </w:lvl>
    <w:lvl w:ilvl="3" w:tplc="0409000F" w:tentative="1">
      <w:start w:val="1"/>
      <w:numFmt w:val="decimal"/>
      <w:lvlText w:val="%4."/>
      <w:lvlJc w:val="left"/>
      <w:pPr>
        <w:ind w:left="6312" w:hanging="360"/>
      </w:pPr>
    </w:lvl>
    <w:lvl w:ilvl="4" w:tplc="04090019" w:tentative="1">
      <w:start w:val="1"/>
      <w:numFmt w:val="lowerLetter"/>
      <w:lvlText w:val="%5."/>
      <w:lvlJc w:val="left"/>
      <w:pPr>
        <w:ind w:left="7032" w:hanging="360"/>
      </w:pPr>
    </w:lvl>
    <w:lvl w:ilvl="5" w:tplc="0409001B" w:tentative="1">
      <w:start w:val="1"/>
      <w:numFmt w:val="lowerRoman"/>
      <w:lvlText w:val="%6."/>
      <w:lvlJc w:val="right"/>
      <w:pPr>
        <w:ind w:left="7752" w:hanging="180"/>
      </w:pPr>
    </w:lvl>
    <w:lvl w:ilvl="6" w:tplc="0409000F" w:tentative="1">
      <w:start w:val="1"/>
      <w:numFmt w:val="decimal"/>
      <w:lvlText w:val="%7."/>
      <w:lvlJc w:val="left"/>
      <w:pPr>
        <w:ind w:left="8472" w:hanging="360"/>
      </w:pPr>
    </w:lvl>
    <w:lvl w:ilvl="7" w:tplc="04090019" w:tentative="1">
      <w:start w:val="1"/>
      <w:numFmt w:val="lowerLetter"/>
      <w:lvlText w:val="%8."/>
      <w:lvlJc w:val="left"/>
      <w:pPr>
        <w:ind w:left="9192" w:hanging="360"/>
      </w:pPr>
    </w:lvl>
    <w:lvl w:ilvl="8" w:tplc="0409001B" w:tentative="1">
      <w:start w:val="1"/>
      <w:numFmt w:val="lowerRoman"/>
      <w:lvlText w:val="%9."/>
      <w:lvlJc w:val="right"/>
      <w:pPr>
        <w:ind w:left="9912" w:hanging="180"/>
      </w:pPr>
    </w:lvl>
  </w:abstractNum>
  <w:abstractNum w:abstractNumId="5" w15:restartNumberingAfterBreak="0">
    <w:nsid w:val="5739645B"/>
    <w:multiLevelType w:val="hybridMultilevel"/>
    <w:tmpl w:val="A8E84468"/>
    <w:lvl w:ilvl="0" w:tplc="EED8615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21443F"/>
    <w:multiLevelType w:val="hybridMultilevel"/>
    <w:tmpl w:val="E696A90A"/>
    <w:lvl w:ilvl="0" w:tplc="5372B90E">
      <w:start w:val="2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6ACE3299"/>
    <w:multiLevelType w:val="hybridMultilevel"/>
    <w:tmpl w:val="A680F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C22BFF"/>
    <w:multiLevelType w:val="hybridMultilevel"/>
    <w:tmpl w:val="7CA8D43E"/>
    <w:lvl w:ilvl="0" w:tplc="8FB236F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754E064E"/>
    <w:multiLevelType w:val="hybridMultilevel"/>
    <w:tmpl w:val="4DF648BA"/>
    <w:lvl w:ilvl="0" w:tplc="F26A84A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8786889"/>
    <w:multiLevelType w:val="hybridMultilevel"/>
    <w:tmpl w:val="424E139C"/>
    <w:lvl w:ilvl="0" w:tplc="C25A90D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 w15:restartNumberingAfterBreak="0">
    <w:nsid w:val="7B1775C6"/>
    <w:multiLevelType w:val="hybridMultilevel"/>
    <w:tmpl w:val="101C4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105B1D"/>
    <w:multiLevelType w:val="hybridMultilevel"/>
    <w:tmpl w:val="9D02F3B2"/>
    <w:lvl w:ilvl="0" w:tplc="88162E2C">
      <w:start w:val="2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00" w:hanging="360"/>
      </w:pPr>
    </w:lvl>
    <w:lvl w:ilvl="2" w:tplc="0409001B" w:tentative="1">
      <w:start w:val="1"/>
      <w:numFmt w:val="lowerRoman"/>
      <w:lvlText w:val="%3."/>
      <w:lvlJc w:val="right"/>
      <w:pPr>
        <w:ind w:left="3720" w:hanging="180"/>
      </w:pPr>
    </w:lvl>
    <w:lvl w:ilvl="3" w:tplc="0409000F" w:tentative="1">
      <w:start w:val="1"/>
      <w:numFmt w:val="decimal"/>
      <w:lvlText w:val="%4."/>
      <w:lvlJc w:val="left"/>
      <w:pPr>
        <w:ind w:left="4440" w:hanging="360"/>
      </w:pPr>
    </w:lvl>
    <w:lvl w:ilvl="4" w:tplc="04090019" w:tentative="1">
      <w:start w:val="1"/>
      <w:numFmt w:val="lowerLetter"/>
      <w:lvlText w:val="%5."/>
      <w:lvlJc w:val="left"/>
      <w:pPr>
        <w:ind w:left="5160" w:hanging="360"/>
      </w:pPr>
    </w:lvl>
    <w:lvl w:ilvl="5" w:tplc="0409001B" w:tentative="1">
      <w:start w:val="1"/>
      <w:numFmt w:val="lowerRoman"/>
      <w:lvlText w:val="%6."/>
      <w:lvlJc w:val="right"/>
      <w:pPr>
        <w:ind w:left="5880" w:hanging="180"/>
      </w:pPr>
    </w:lvl>
    <w:lvl w:ilvl="6" w:tplc="0409000F" w:tentative="1">
      <w:start w:val="1"/>
      <w:numFmt w:val="decimal"/>
      <w:lvlText w:val="%7."/>
      <w:lvlJc w:val="left"/>
      <w:pPr>
        <w:ind w:left="6600" w:hanging="360"/>
      </w:pPr>
    </w:lvl>
    <w:lvl w:ilvl="7" w:tplc="04090019" w:tentative="1">
      <w:start w:val="1"/>
      <w:numFmt w:val="lowerLetter"/>
      <w:lvlText w:val="%8."/>
      <w:lvlJc w:val="left"/>
      <w:pPr>
        <w:ind w:left="7320" w:hanging="360"/>
      </w:pPr>
    </w:lvl>
    <w:lvl w:ilvl="8" w:tplc="0409001B" w:tentative="1">
      <w:start w:val="1"/>
      <w:numFmt w:val="lowerRoman"/>
      <w:lvlText w:val="%9."/>
      <w:lvlJc w:val="right"/>
      <w:pPr>
        <w:ind w:left="8040" w:hanging="180"/>
      </w:pPr>
    </w:lvl>
  </w:abstractNum>
  <w:num w:numId="1" w16cid:durableId="1880891696">
    <w:abstractNumId w:val="0"/>
  </w:num>
  <w:num w:numId="2" w16cid:durableId="675688756">
    <w:abstractNumId w:val="3"/>
  </w:num>
  <w:num w:numId="3" w16cid:durableId="1695500487">
    <w:abstractNumId w:val="9"/>
  </w:num>
  <w:num w:numId="4" w16cid:durableId="678507506">
    <w:abstractNumId w:val="11"/>
  </w:num>
  <w:num w:numId="5" w16cid:durableId="589047986">
    <w:abstractNumId w:val="4"/>
  </w:num>
  <w:num w:numId="6" w16cid:durableId="1232230604">
    <w:abstractNumId w:val="10"/>
  </w:num>
  <w:num w:numId="7" w16cid:durableId="79261692">
    <w:abstractNumId w:val="6"/>
  </w:num>
  <w:num w:numId="8" w16cid:durableId="2043359574">
    <w:abstractNumId w:val="12"/>
  </w:num>
  <w:num w:numId="9" w16cid:durableId="704713864">
    <w:abstractNumId w:val="1"/>
  </w:num>
  <w:num w:numId="10" w16cid:durableId="1643804347">
    <w:abstractNumId w:val="8"/>
  </w:num>
  <w:num w:numId="11" w16cid:durableId="150829148">
    <w:abstractNumId w:val="5"/>
  </w:num>
  <w:num w:numId="12" w16cid:durableId="102117927">
    <w:abstractNumId w:val="2"/>
  </w:num>
  <w:num w:numId="13" w16cid:durableId="14938373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68C"/>
    <w:rsid w:val="000054BF"/>
    <w:rsid w:val="00010827"/>
    <w:rsid w:val="00014772"/>
    <w:rsid w:val="000214C0"/>
    <w:rsid w:val="0002622E"/>
    <w:rsid w:val="000340EE"/>
    <w:rsid w:val="00042F0A"/>
    <w:rsid w:val="00043785"/>
    <w:rsid w:val="00044448"/>
    <w:rsid w:val="000541C9"/>
    <w:rsid w:val="0005483C"/>
    <w:rsid w:val="00055A45"/>
    <w:rsid w:val="000612D4"/>
    <w:rsid w:val="00064F6A"/>
    <w:rsid w:val="00077AB9"/>
    <w:rsid w:val="000840BE"/>
    <w:rsid w:val="00085DB7"/>
    <w:rsid w:val="00092360"/>
    <w:rsid w:val="00093F4D"/>
    <w:rsid w:val="00096D12"/>
    <w:rsid w:val="000A1846"/>
    <w:rsid w:val="000A27F2"/>
    <w:rsid w:val="000A3A82"/>
    <w:rsid w:val="000A4C53"/>
    <w:rsid w:val="000B0EFD"/>
    <w:rsid w:val="000B4370"/>
    <w:rsid w:val="000B6522"/>
    <w:rsid w:val="000C04C4"/>
    <w:rsid w:val="000C548A"/>
    <w:rsid w:val="000C7669"/>
    <w:rsid w:val="000C7951"/>
    <w:rsid w:val="000E1130"/>
    <w:rsid w:val="000E4DCA"/>
    <w:rsid w:val="000F4DA1"/>
    <w:rsid w:val="000F62DB"/>
    <w:rsid w:val="000F7273"/>
    <w:rsid w:val="001026E0"/>
    <w:rsid w:val="001068AC"/>
    <w:rsid w:val="0010773C"/>
    <w:rsid w:val="00107D17"/>
    <w:rsid w:val="00111A74"/>
    <w:rsid w:val="001140D7"/>
    <w:rsid w:val="001159B0"/>
    <w:rsid w:val="00115BDC"/>
    <w:rsid w:val="00123504"/>
    <w:rsid w:val="001240DE"/>
    <w:rsid w:val="001248A9"/>
    <w:rsid w:val="00130887"/>
    <w:rsid w:val="00131357"/>
    <w:rsid w:val="00132CE3"/>
    <w:rsid w:val="001346B8"/>
    <w:rsid w:val="0014419D"/>
    <w:rsid w:val="00144267"/>
    <w:rsid w:val="001456FB"/>
    <w:rsid w:val="0014615F"/>
    <w:rsid w:val="001469F7"/>
    <w:rsid w:val="00146F41"/>
    <w:rsid w:val="0015284B"/>
    <w:rsid w:val="00153940"/>
    <w:rsid w:val="001577F0"/>
    <w:rsid w:val="00163199"/>
    <w:rsid w:val="0016579D"/>
    <w:rsid w:val="001735C7"/>
    <w:rsid w:val="00174B61"/>
    <w:rsid w:val="00175902"/>
    <w:rsid w:val="0018093D"/>
    <w:rsid w:val="00192B2D"/>
    <w:rsid w:val="001956FE"/>
    <w:rsid w:val="00196ACF"/>
    <w:rsid w:val="001979A9"/>
    <w:rsid w:val="001A1548"/>
    <w:rsid w:val="001A1B6F"/>
    <w:rsid w:val="001C1E9A"/>
    <w:rsid w:val="001C22BB"/>
    <w:rsid w:val="001C3FA2"/>
    <w:rsid w:val="001D3B8F"/>
    <w:rsid w:val="001D4CDF"/>
    <w:rsid w:val="001E0927"/>
    <w:rsid w:val="001E248B"/>
    <w:rsid w:val="001E2BD9"/>
    <w:rsid w:val="001E3AF0"/>
    <w:rsid w:val="001E4655"/>
    <w:rsid w:val="001E77A7"/>
    <w:rsid w:val="001E79ED"/>
    <w:rsid w:val="001F3B11"/>
    <w:rsid w:val="00200AD7"/>
    <w:rsid w:val="0021138F"/>
    <w:rsid w:val="00217F7C"/>
    <w:rsid w:val="0022119A"/>
    <w:rsid w:val="002229DC"/>
    <w:rsid w:val="002319CC"/>
    <w:rsid w:val="00231C18"/>
    <w:rsid w:val="002320C6"/>
    <w:rsid w:val="00233AEA"/>
    <w:rsid w:val="00234BDF"/>
    <w:rsid w:val="00241F7F"/>
    <w:rsid w:val="002461E3"/>
    <w:rsid w:val="002509A2"/>
    <w:rsid w:val="00262EE3"/>
    <w:rsid w:val="00263842"/>
    <w:rsid w:val="00263937"/>
    <w:rsid w:val="00270680"/>
    <w:rsid w:val="00270EA6"/>
    <w:rsid w:val="0027485A"/>
    <w:rsid w:val="002763EB"/>
    <w:rsid w:val="00282C7B"/>
    <w:rsid w:val="0028470A"/>
    <w:rsid w:val="00287B0B"/>
    <w:rsid w:val="00291B44"/>
    <w:rsid w:val="002927C4"/>
    <w:rsid w:val="00292D3C"/>
    <w:rsid w:val="0029497D"/>
    <w:rsid w:val="00297930"/>
    <w:rsid w:val="002A092C"/>
    <w:rsid w:val="002A42D4"/>
    <w:rsid w:val="002A7CE2"/>
    <w:rsid w:val="002B1185"/>
    <w:rsid w:val="002B1C4F"/>
    <w:rsid w:val="002B2BDF"/>
    <w:rsid w:val="002B62D3"/>
    <w:rsid w:val="002C2351"/>
    <w:rsid w:val="002C5858"/>
    <w:rsid w:val="002D0953"/>
    <w:rsid w:val="002D0CA9"/>
    <w:rsid w:val="002D66F6"/>
    <w:rsid w:val="002E00D4"/>
    <w:rsid w:val="002E1B23"/>
    <w:rsid w:val="002E3E95"/>
    <w:rsid w:val="002E65EF"/>
    <w:rsid w:val="002F432A"/>
    <w:rsid w:val="00302BC4"/>
    <w:rsid w:val="00303711"/>
    <w:rsid w:val="0030468F"/>
    <w:rsid w:val="00312583"/>
    <w:rsid w:val="00314F22"/>
    <w:rsid w:val="003202ED"/>
    <w:rsid w:val="0032099E"/>
    <w:rsid w:val="00325B0D"/>
    <w:rsid w:val="00326ED0"/>
    <w:rsid w:val="0034068A"/>
    <w:rsid w:val="00340B1E"/>
    <w:rsid w:val="00346BAD"/>
    <w:rsid w:val="00346EB6"/>
    <w:rsid w:val="00347151"/>
    <w:rsid w:val="00350A5D"/>
    <w:rsid w:val="0035128B"/>
    <w:rsid w:val="003515FE"/>
    <w:rsid w:val="00351BDD"/>
    <w:rsid w:val="00352A29"/>
    <w:rsid w:val="00356311"/>
    <w:rsid w:val="003579E4"/>
    <w:rsid w:val="00363663"/>
    <w:rsid w:val="00364B3A"/>
    <w:rsid w:val="00366E82"/>
    <w:rsid w:val="00375A83"/>
    <w:rsid w:val="003763FD"/>
    <w:rsid w:val="0037757B"/>
    <w:rsid w:val="00380AA5"/>
    <w:rsid w:val="003858D0"/>
    <w:rsid w:val="0039021E"/>
    <w:rsid w:val="0039076A"/>
    <w:rsid w:val="003947FD"/>
    <w:rsid w:val="003964D2"/>
    <w:rsid w:val="003965DE"/>
    <w:rsid w:val="0039768F"/>
    <w:rsid w:val="003A35B5"/>
    <w:rsid w:val="003A425E"/>
    <w:rsid w:val="003A5156"/>
    <w:rsid w:val="003A65D1"/>
    <w:rsid w:val="003B42EA"/>
    <w:rsid w:val="003B5370"/>
    <w:rsid w:val="003C01D3"/>
    <w:rsid w:val="003C6E05"/>
    <w:rsid w:val="003D0771"/>
    <w:rsid w:val="003D3278"/>
    <w:rsid w:val="003D4EA3"/>
    <w:rsid w:val="003D4EE7"/>
    <w:rsid w:val="003D67D2"/>
    <w:rsid w:val="003E1A4B"/>
    <w:rsid w:val="003E1D46"/>
    <w:rsid w:val="003E43A2"/>
    <w:rsid w:val="003E5016"/>
    <w:rsid w:val="003F16EA"/>
    <w:rsid w:val="00401E51"/>
    <w:rsid w:val="00405C95"/>
    <w:rsid w:val="00417A07"/>
    <w:rsid w:val="0042134A"/>
    <w:rsid w:val="0042147A"/>
    <w:rsid w:val="00423F2A"/>
    <w:rsid w:val="00437CC1"/>
    <w:rsid w:val="00440850"/>
    <w:rsid w:val="00446662"/>
    <w:rsid w:val="00453303"/>
    <w:rsid w:val="00454511"/>
    <w:rsid w:val="00462D46"/>
    <w:rsid w:val="00465600"/>
    <w:rsid w:val="00465DCB"/>
    <w:rsid w:val="004739BD"/>
    <w:rsid w:val="0047431E"/>
    <w:rsid w:val="004807CD"/>
    <w:rsid w:val="00480BEF"/>
    <w:rsid w:val="0048292B"/>
    <w:rsid w:val="004863BA"/>
    <w:rsid w:val="00490A7A"/>
    <w:rsid w:val="0049104A"/>
    <w:rsid w:val="004A6621"/>
    <w:rsid w:val="004C2E66"/>
    <w:rsid w:val="004C50C0"/>
    <w:rsid w:val="004E2D66"/>
    <w:rsid w:val="004E408A"/>
    <w:rsid w:val="004E43B9"/>
    <w:rsid w:val="004E728D"/>
    <w:rsid w:val="004F04CA"/>
    <w:rsid w:val="004F3251"/>
    <w:rsid w:val="004F5E38"/>
    <w:rsid w:val="004F7B86"/>
    <w:rsid w:val="0050086E"/>
    <w:rsid w:val="00501C35"/>
    <w:rsid w:val="00502326"/>
    <w:rsid w:val="005058B1"/>
    <w:rsid w:val="00506269"/>
    <w:rsid w:val="00507821"/>
    <w:rsid w:val="00516B3A"/>
    <w:rsid w:val="005205E7"/>
    <w:rsid w:val="00524657"/>
    <w:rsid w:val="00530C45"/>
    <w:rsid w:val="00531D13"/>
    <w:rsid w:val="0053254D"/>
    <w:rsid w:val="005351CB"/>
    <w:rsid w:val="0053768C"/>
    <w:rsid w:val="00541E82"/>
    <w:rsid w:val="00544A1E"/>
    <w:rsid w:val="00550378"/>
    <w:rsid w:val="00556AF6"/>
    <w:rsid w:val="0056096D"/>
    <w:rsid w:val="00563532"/>
    <w:rsid w:val="00565AAC"/>
    <w:rsid w:val="00565BE9"/>
    <w:rsid w:val="00573AF5"/>
    <w:rsid w:val="00581F9D"/>
    <w:rsid w:val="005A01F0"/>
    <w:rsid w:val="005A613A"/>
    <w:rsid w:val="005A6144"/>
    <w:rsid w:val="005B17DB"/>
    <w:rsid w:val="005B6F3E"/>
    <w:rsid w:val="005B7CEC"/>
    <w:rsid w:val="005C4B3F"/>
    <w:rsid w:val="005C727B"/>
    <w:rsid w:val="005D0CFA"/>
    <w:rsid w:val="005D1A57"/>
    <w:rsid w:val="005D307F"/>
    <w:rsid w:val="005D39C5"/>
    <w:rsid w:val="005F008A"/>
    <w:rsid w:val="005F0EC2"/>
    <w:rsid w:val="005F216D"/>
    <w:rsid w:val="005F3F53"/>
    <w:rsid w:val="006003FB"/>
    <w:rsid w:val="00603220"/>
    <w:rsid w:val="006076AF"/>
    <w:rsid w:val="006103B4"/>
    <w:rsid w:val="00611592"/>
    <w:rsid w:val="00612E97"/>
    <w:rsid w:val="00613C96"/>
    <w:rsid w:val="0061491A"/>
    <w:rsid w:val="00622610"/>
    <w:rsid w:val="0062267A"/>
    <w:rsid w:val="00622CCB"/>
    <w:rsid w:val="00625452"/>
    <w:rsid w:val="00625FFC"/>
    <w:rsid w:val="006267DA"/>
    <w:rsid w:val="00630B63"/>
    <w:rsid w:val="006344E7"/>
    <w:rsid w:val="00635905"/>
    <w:rsid w:val="00636893"/>
    <w:rsid w:val="00645B97"/>
    <w:rsid w:val="006635C8"/>
    <w:rsid w:val="00664F83"/>
    <w:rsid w:val="00665D3E"/>
    <w:rsid w:val="006720E1"/>
    <w:rsid w:val="0067307B"/>
    <w:rsid w:val="00684A9D"/>
    <w:rsid w:val="006876FE"/>
    <w:rsid w:val="00691FDF"/>
    <w:rsid w:val="00693897"/>
    <w:rsid w:val="006A0D46"/>
    <w:rsid w:val="006A31E7"/>
    <w:rsid w:val="006A3E5E"/>
    <w:rsid w:val="006B01F4"/>
    <w:rsid w:val="006B0A5D"/>
    <w:rsid w:val="006B1A35"/>
    <w:rsid w:val="006B1E4D"/>
    <w:rsid w:val="006B3B8C"/>
    <w:rsid w:val="006B5E86"/>
    <w:rsid w:val="006C3EDB"/>
    <w:rsid w:val="006C63D5"/>
    <w:rsid w:val="006C79F0"/>
    <w:rsid w:val="006C7E0A"/>
    <w:rsid w:val="006D471C"/>
    <w:rsid w:val="006D514A"/>
    <w:rsid w:val="006E5474"/>
    <w:rsid w:val="006E7B2B"/>
    <w:rsid w:val="006F277B"/>
    <w:rsid w:val="006F7192"/>
    <w:rsid w:val="007041A0"/>
    <w:rsid w:val="00704DC0"/>
    <w:rsid w:val="0070537A"/>
    <w:rsid w:val="00706A23"/>
    <w:rsid w:val="00710D72"/>
    <w:rsid w:val="00714FF6"/>
    <w:rsid w:val="00716C02"/>
    <w:rsid w:val="00723515"/>
    <w:rsid w:val="00727DE2"/>
    <w:rsid w:val="007312CC"/>
    <w:rsid w:val="00731E42"/>
    <w:rsid w:val="0074015D"/>
    <w:rsid w:val="00746244"/>
    <w:rsid w:val="0075182E"/>
    <w:rsid w:val="00756779"/>
    <w:rsid w:val="007572F4"/>
    <w:rsid w:val="00757322"/>
    <w:rsid w:val="007666CA"/>
    <w:rsid w:val="00776CB5"/>
    <w:rsid w:val="00780B6C"/>
    <w:rsid w:val="007954F5"/>
    <w:rsid w:val="007A30A3"/>
    <w:rsid w:val="007A3FE5"/>
    <w:rsid w:val="007A51AF"/>
    <w:rsid w:val="007B4FC8"/>
    <w:rsid w:val="007B72BE"/>
    <w:rsid w:val="007C2834"/>
    <w:rsid w:val="007D13B2"/>
    <w:rsid w:val="007D2A45"/>
    <w:rsid w:val="007E1D9F"/>
    <w:rsid w:val="007E1DBF"/>
    <w:rsid w:val="007E6D04"/>
    <w:rsid w:val="007F131E"/>
    <w:rsid w:val="007F45AD"/>
    <w:rsid w:val="007F55DF"/>
    <w:rsid w:val="00805B04"/>
    <w:rsid w:val="00810ABC"/>
    <w:rsid w:val="008165E3"/>
    <w:rsid w:val="008212E1"/>
    <w:rsid w:val="008221EA"/>
    <w:rsid w:val="0082224B"/>
    <w:rsid w:val="00824512"/>
    <w:rsid w:val="00834BCE"/>
    <w:rsid w:val="00840424"/>
    <w:rsid w:val="0084208D"/>
    <w:rsid w:val="008454D7"/>
    <w:rsid w:val="00845994"/>
    <w:rsid w:val="008473E5"/>
    <w:rsid w:val="008532EE"/>
    <w:rsid w:val="008550E3"/>
    <w:rsid w:val="008553B3"/>
    <w:rsid w:val="00881013"/>
    <w:rsid w:val="008911B2"/>
    <w:rsid w:val="00892DCC"/>
    <w:rsid w:val="0089351F"/>
    <w:rsid w:val="00896F72"/>
    <w:rsid w:val="008B0601"/>
    <w:rsid w:val="008B1E0F"/>
    <w:rsid w:val="008D0EEC"/>
    <w:rsid w:val="008D2781"/>
    <w:rsid w:val="008D344B"/>
    <w:rsid w:val="008E1A77"/>
    <w:rsid w:val="008E608A"/>
    <w:rsid w:val="008E7FD3"/>
    <w:rsid w:val="008F010B"/>
    <w:rsid w:val="008F156A"/>
    <w:rsid w:val="008F1706"/>
    <w:rsid w:val="008F47A4"/>
    <w:rsid w:val="008F6310"/>
    <w:rsid w:val="00901C61"/>
    <w:rsid w:val="00903C57"/>
    <w:rsid w:val="00910005"/>
    <w:rsid w:val="0091117F"/>
    <w:rsid w:val="00911693"/>
    <w:rsid w:val="00914589"/>
    <w:rsid w:val="009157D7"/>
    <w:rsid w:val="00923257"/>
    <w:rsid w:val="00924E7C"/>
    <w:rsid w:val="00931B74"/>
    <w:rsid w:val="009331E2"/>
    <w:rsid w:val="0093483B"/>
    <w:rsid w:val="0093574E"/>
    <w:rsid w:val="009505E5"/>
    <w:rsid w:val="0095465F"/>
    <w:rsid w:val="00955C13"/>
    <w:rsid w:val="009605A1"/>
    <w:rsid w:val="00960D35"/>
    <w:rsid w:val="009648F6"/>
    <w:rsid w:val="00971204"/>
    <w:rsid w:val="00971AA0"/>
    <w:rsid w:val="00971BEA"/>
    <w:rsid w:val="009725A0"/>
    <w:rsid w:val="009745E2"/>
    <w:rsid w:val="0098012C"/>
    <w:rsid w:val="00982BD9"/>
    <w:rsid w:val="00985D95"/>
    <w:rsid w:val="00986222"/>
    <w:rsid w:val="00987634"/>
    <w:rsid w:val="00987A2F"/>
    <w:rsid w:val="00993039"/>
    <w:rsid w:val="00993DA3"/>
    <w:rsid w:val="00993F78"/>
    <w:rsid w:val="0099414F"/>
    <w:rsid w:val="009A3653"/>
    <w:rsid w:val="009A3DD9"/>
    <w:rsid w:val="009B2C7E"/>
    <w:rsid w:val="009C295A"/>
    <w:rsid w:val="009C412F"/>
    <w:rsid w:val="009C61AC"/>
    <w:rsid w:val="009D07E4"/>
    <w:rsid w:val="009D2E2E"/>
    <w:rsid w:val="009D5C5A"/>
    <w:rsid w:val="009E32E0"/>
    <w:rsid w:val="009F0ED2"/>
    <w:rsid w:val="009F399A"/>
    <w:rsid w:val="009F502E"/>
    <w:rsid w:val="009F5C58"/>
    <w:rsid w:val="009F6633"/>
    <w:rsid w:val="00A03E70"/>
    <w:rsid w:val="00A07C46"/>
    <w:rsid w:val="00A11414"/>
    <w:rsid w:val="00A11462"/>
    <w:rsid w:val="00A13F29"/>
    <w:rsid w:val="00A14303"/>
    <w:rsid w:val="00A16F56"/>
    <w:rsid w:val="00A22638"/>
    <w:rsid w:val="00A256F4"/>
    <w:rsid w:val="00A31945"/>
    <w:rsid w:val="00A353C5"/>
    <w:rsid w:val="00A35A29"/>
    <w:rsid w:val="00A35C68"/>
    <w:rsid w:val="00A361CC"/>
    <w:rsid w:val="00A37807"/>
    <w:rsid w:val="00A40520"/>
    <w:rsid w:val="00A50211"/>
    <w:rsid w:val="00A556C9"/>
    <w:rsid w:val="00A66AF4"/>
    <w:rsid w:val="00A6701C"/>
    <w:rsid w:val="00A76090"/>
    <w:rsid w:val="00A81E89"/>
    <w:rsid w:val="00A87ADB"/>
    <w:rsid w:val="00A9104A"/>
    <w:rsid w:val="00A911B8"/>
    <w:rsid w:val="00A95D79"/>
    <w:rsid w:val="00AA09F0"/>
    <w:rsid w:val="00AA11B9"/>
    <w:rsid w:val="00AB4622"/>
    <w:rsid w:val="00AB5F4E"/>
    <w:rsid w:val="00AB73CC"/>
    <w:rsid w:val="00AC27E9"/>
    <w:rsid w:val="00AC4CF5"/>
    <w:rsid w:val="00AC6976"/>
    <w:rsid w:val="00AC6A36"/>
    <w:rsid w:val="00AC6C57"/>
    <w:rsid w:val="00AC72C6"/>
    <w:rsid w:val="00AD0716"/>
    <w:rsid w:val="00AD17D4"/>
    <w:rsid w:val="00AD39CC"/>
    <w:rsid w:val="00AD484A"/>
    <w:rsid w:val="00AD7E67"/>
    <w:rsid w:val="00AE73F4"/>
    <w:rsid w:val="00AF08F0"/>
    <w:rsid w:val="00AF1114"/>
    <w:rsid w:val="00AF6C73"/>
    <w:rsid w:val="00B02B7D"/>
    <w:rsid w:val="00B066CB"/>
    <w:rsid w:val="00B07EA1"/>
    <w:rsid w:val="00B267D0"/>
    <w:rsid w:val="00B3086A"/>
    <w:rsid w:val="00B33EB4"/>
    <w:rsid w:val="00B34E5C"/>
    <w:rsid w:val="00B53250"/>
    <w:rsid w:val="00B6591A"/>
    <w:rsid w:val="00B674A1"/>
    <w:rsid w:val="00B67D76"/>
    <w:rsid w:val="00B720C7"/>
    <w:rsid w:val="00B72647"/>
    <w:rsid w:val="00B73AE5"/>
    <w:rsid w:val="00B767A2"/>
    <w:rsid w:val="00B779CC"/>
    <w:rsid w:val="00B919F3"/>
    <w:rsid w:val="00B91CD3"/>
    <w:rsid w:val="00B95622"/>
    <w:rsid w:val="00B96F31"/>
    <w:rsid w:val="00BA188D"/>
    <w:rsid w:val="00BA18C9"/>
    <w:rsid w:val="00BA19AD"/>
    <w:rsid w:val="00BA294E"/>
    <w:rsid w:val="00BA2F7C"/>
    <w:rsid w:val="00BA3243"/>
    <w:rsid w:val="00BA3F81"/>
    <w:rsid w:val="00BA4854"/>
    <w:rsid w:val="00BA4D9A"/>
    <w:rsid w:val="00BB4126"/>
    <w:rsid w:val="00BB764C"/>
    <w:rsid w:val="00BC246D"/>
    <w:rsid w:val="00BC44A1"/>
    <w:rsid w:val="00BC4DEB"/>
    <w:rsid w:val="00BC6ED6"/>
    <w:rsid w:val="00BC7280"/>
    <w:rsid w:val="00BD024E"/>
    <w:rsid w:val="00BD10D3"/>
    <w:rsid w:val="00BD5946"/>
    <w:rsid w:val="00BD5A65"/>
    <w:rsid w:val="00BD734F"/>
    <w:rsid w:val="00BD79BB"/>
    <w:rsid w:val="00BE0E3E"/>
    <w:rsid w:val="00BE1DB6"/>
    <w:rsid w:val="00BF2644"/>
    <w:rsid w:val="00BF7855"/>
    <w:rsid w:val="00C03127"/>
    <w:rsid w:val="00C05FF2"/>
    <w:rsid w:val="00C1228E"/>
    <w:rsid w:val="00C17F98"/>
    <w:rsid w:val="00C2146C"/>
    <w:rsid w:val="00C23782"/>
    <w:rsid w:val="00C32EA5"/>
    <w:rsid w:val="00C32F33"/>
    <w:rsid w:val="00C339B9"/>
    <w:rsid w:val="00C35065"/>
    <w:rsid w:val="00C37F2C"/>
    <w:rsid w:val="00C429F6"/>
    <w:rsid w:val="00C4314B"/>
    <w:rsid w:val="00C44281"/>
    <w:rsid w:val="00C450F1"/>
    <w:rsid w:val="00C52D84"/>
    <w:rsid w:val="00C558D3"/>
    <w:rsid w:val="00C56BB5"/>
    <w:rsid w:val="00C577E7"/>
    <w:rsid w:val="00C60195"/>
    <w:rsid w:val="00C647A5"/>
    <w:rsid w:val="00C64A2F"/>
    <w:rsid w:val="00C66BB9"/>
    <w:rsid w:val="00C679E1"/>
    <w:rsid w:val="00C729FC"/>
    <w:rsid w:val="00C834FC"/>
    <w:rsid w:val="00C905F9"/>
    <w:rsid w:val="00C90FEB"/>
    <w:rsid w:val="00CA32E0"/>
    <w:rsid w:val="00CA36AF"/>
    <w:rsid w:val="00CB0AB3"/>
    <w:rsid w:val="00CB1265"/>
    <w:rsid w:val="00CB2988"/>
    <w:rsid w:val="00CB6EC3"/>
    <w:rsid w:val="00CB74AD"/>
    <w:rsid w:val="00CC2512"/>
    <w:rsid w:val="00CD06E5"/>
    <w:rsid w:val="00CD2858"/>
    <w:rsid w:val="00CE56DE"/>
    <w:rsid w:val="00CE57B2"/>
    <w:rsid w:val="00CF3591"/>
    <w:rsid w:val="00CF6246"/>
    <w:rsid w:val="00D0026D"/>
    <w:rsid w:val="00D20170"/>
    <w:rsid w:val="00D23931"/>
    <w:rsid w:val="00D23FDD"/>
    <w:rsid w:val="00D24747"/>
    <w:rsid w:val="00D259F4"/>
    <w:rsid w:val="00D271C7"/>
    <w:rsid w:val="00D27A07"/>
    <w:rsid w:val="00D31F07"/>
    <w:rsid w:val="00D36860"/>
    <w:rsid w:val="00D412CD"/>
    <w:rsid w:val="00D42055"/>
    <w:rsid w:val="00D45B4F"/>
    <w:rsid w:val="00D5374C"/>
    <w:rsid w:val="00D662C4"/>
    <w:rsid w:val="00D72238"/>
    <w:rsid w:val="00D75987"/>
    <w:rsid w:val="00D769E2"/>
    <w:rsid w:val="00D81878"/>
    <w:rsid w:val="00D82B15"/>
    <w:rsid w:val="00D83F6D"/>
    <w:rsid w:val="00D90BBF"/>
    <w:rsid w:val="00D93C7C"/>
    <w:rsid w:val="00D9475A"/>
    <w:rsid w:val="00D9767C"/>
    <w:rsid w:val="00D97F40"/>
    <w:rsid w:val="00DA2972"/>
    <w:rsid w:val="00DA4029"/>
    <w:rsid w:val="00DA54EA"/>
    <w:rsid w:val="00DA7ABB"/>
    <w:rsid w:val="00DB2ECF"/>
    <w:rsid w:val="00DC2B71"/>
    <w:rsid w:val="00DC39D4"/>
    <w:rsid w:val="00DC4F86"/>
    <w:rsid w:val="00DD1324"/>
    <w:rsid w:val="00DD2CD7"/>
    <w:rsid w:val="00DD2F05"/>
    <w:rsid w:val="00DE0452"/>
    <w:rsid w:val="00DE1A20"/>
    <w:rsid w:val="00DF78FA"/>
    <w:rsid w:val="00E01EF0"/>
    <w:rsid w:val="00E05376"/>
    <w:rsid w:val="00E14C45"/>
    <w:rsid w:val="00E155C5"/>
    <w:rsid w:val="00E16EEA"/>
    <w:rsid w:val="00E21D71"/>
    <w:rsid w:val="00E33CA2"/>
    <w:rsid w:val="00E34EFA"/>
    <w:rsid w:val="00E4197C"/>
    <w:rsid w:val="00E6234E"/>
    <w:rsid w:val="00E64A61"/>
    <w:rsid w:val="00E65594"/>
    <w:rsid w:val="00E67009"/>
    <w:rsid w:val="00E67BA3"/>
    <w:rsid w:val="00E701D7"/>
    <w:rsid w:val="00E72A67"/>
    <w:rsid w:val="00E72DD8"/>
    <w:rsid w:val="00E75C09"/>
    <w:rsid w:val="00E80E5C"/>
    <w:rsid w:val="00E905A9"/>
    <w:rsid w:val="00E97A18"/>
    <w:rsid w:val="00EA0EDA"/>
    <w:rsid w:val="00EA0F1E"/>
    <w:rsid w:val="00EA2C74"/>
    <w:rsid w:val="00EA7199"/>
    <w:rsid w:val="00EB599C"/>
    <w:rsid w:val="00EC39A7"/>
    <w:rsid w:val="00EC7472"/>
    <w:rsid w:val="00ED0561"/>
    <w:rsid w:val="00ED0CA5"/>
    <w:rsid w:val="00ED7532"/>
    <w:rsid w:val="00EE01A6"/>
    <w:rsid w:val="00EF30B5"/>
    <w:rsid w:val="00EF6263"/>
    <w:rsid w:val="00EF6A29"/>
    <w:rsid w:val="00F01C56"/>
    <w:rsid w:val="00F05301"/>
    <w:rsid w:val="00F13809"/>
    <w:rsid w:val="00F14680"/>
    <w:rsid w:val="00F160B7"/>
    <w:rsid w:val="00F16144"/>
    <w:rsid w:val="00F1637A"/>
    <w:rsid w:val="00F32351"/>
    <w:rsid w:val="00F326AF"/>
    <w:rsid w:val="00F34DFA"/>
    <w:rsid w:val="00F37481"/>
    <w:rsid w:val="00F4113B"/>
    <w:rsid w:val="00F43CC7"/>
    <w:rsid w:val="00F477FB"/>
    <w:rsid w:val="00F52804"/>
    <w:rsid w:val="00F565E1"/>
    <w:rsid w:val="00F65C2A"/>
    <w:rsid w:val="00F66256"/>
    <w:rsid w:val="00F70380"/>
    <w:rsid w:val="00F70591"/>
    <w:rsid w:val="00F745A8"/>
    <w:rsid w:val="00F81C98"/>
    <w:rsid w:val="00F86617"/>
    <w:rsid w:val="00F9205A"/>
    <w:rsid w:val="00F973AE"/>
    <w:rsid w:val="00F97624"/>
    <w:rsid w:val="00FA06E7"/>
    <w:rsid w:val="00FB2697"/>
    <w:rsid w:val="00FB32EF"/>
    <w:rsid w:val="00FB3A46"/>
    <w:rsid w:val="00FB4564"/>
    <w:rsid w:val="00FB549A"/>
    <w:rsid w:val="00FB6FC3"/>
    <w:rsid w:val="00FC1F4F"/>
    <w:rsid w:val="00FC291D"/>
    <w:rsid w:val="00FC32D4"/>
    <w:rsid w:val="00FC55E0"/>
    <w:rsid w:val="00FC5ABB"/>
    <w:rsid w:val="00FC6B82"/>
    <w:rsid w:val="00FD54C9"/>
    <w:rsid w:val="00FF0CBC"/>
    <w:rsid w:val="00FF1CD1"/>
    <w:rsid w:val="00FF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D402B"/>
  <w15:chartTrackingRefBased/>
  <w15:docId w15:val="{4B08767B-8192-48F1-839F-9DB343E1B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67BA3"/>
    <w:pPr>
      <w:spacing w:after="0" w:line="240" w:lineRule="auto"/>
    </w:pPr>
    <w:rPr>
      <w:rFonts w:eastAsiaTheme="minorEastAsia"/>
      <w:sz w:val="28"/>
    </w:rPr>
  </w:style>
  <w:style w:type="character" w:customStyle="1" w:styleId="a4">
    <w:name w:val="ไม่มีการเว้นระยะห่าง อักขระ"/>
    <w:basedOn w:val="a0"/>
    <w:link w:val="a3"/>
    <w:uiPriority w:val="1"/>
    <w:rsid w:val="00E67BA3"/>
    <w:rPr>
      <w:rFonts w:eastAsiaTheme="minorEastAsia"/>
      <w:sz w:val="28"/>
    </w:rPr>
  </w:style>
  <w:style w:type="paragraph" w:styleId="a5">
    <w:name w:val="List Paragraph"/>
    <w:basedOn w:val="a"/>
    <w:uiPriority w:val="34"/>
    <w:qFormat/>
    <w:rsid w:val="001A1548"/>
    <w:pPr>
      <w:ind w:left="720"/>
      <w:contextualSpacing/>
    </w:pPr>
  </w:style>
  <w:style w:type="table" w:styleId="a6">
    <w:name w:val="Table Grid"/>
    <w:basedOn w:val="a1"/>
    <w:uiPriority w:val="39"/>
    <w:rsid w:val="00530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7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หัวกระดาษ อักขระ"/>
    <w:basedOn w:val="a0"/>
    <w:link w:val="a7"/>
    <w:uiPriority w:val="99"/>
    <w:rsid w:val="00B720C7"/>
  </w:style>
  <w:style w:type="paragraph" w:styleId="a9">
    <w:name w:val="footer"/>
    <w:basedOn w:val="a"/>
    <w:link w:val="aa"/>
    <w:uiPriority w:val="99"/>
    <w:unhideWhenUsed/>
    <w:rsid w:val="00B720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ท้ายกระดาษ อักขระ"/>
    <w:basedOn w:val="a0"/>
    <w:link w:val="a9"/>
    <w:uiPriority w:val="99"/>
    <w:rsid w:val="00B720C7"/>
  </w:style>
  <w:style w:type="table" w:styleId="3-2">
    <w:name w:val="List Table 3 Accent 2"/>
    <w:basedOn w:val="a1"/>
    <w:uiPriority w:val="48"/>
    <w:rsid w:val="00881013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5-6">
    <w:name w:val="Grid Table 5 Dark Accent 6"/>
    <w:basedOn w:val="a1"/>
    <w:uiPriority w:val="50"/>
    <w:rsid w:val="0088101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2-6">
    <w:name w:val="Grid Table 2 Accent 6"/>
    <w:basedOn w:val="a1"/>
    <w:uiPriority w:val="47"/>
    <w:rsid w:val="00E64A61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3-1">
    <w:name w:val="Grid Table 3 Accent 1"/>
    <w:basedOn w:val="a1"/>
    <w:uiPriority w:val="48"/>
    <w:rsid w:val="00E64A6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1-1">
    <w:name w:val="Grid Table 1 Light Accent 1"/>
    <w:basedOn w:val="a1"/>
    <w:uiPriority w:val="46"/>
    <w:rsid w:val="00E64A6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">
    <w:name w:val="Plain Table 4"/>
    <w:basedOn w:val="a1"/>
    <w:uiPriority w:val="44"/>
    <w:rsid w:val="007B4FC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3-6">
    <w:name w:val="Grid Table 3 Accent 6"/>
    <w:basedOn w:val="a1"/>
    <w:uiPriority w:val="48"/>
    <w:rsid w:val="007B4FC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3-4">
    <w:name w:val="Grid Table 3 Accent 4"/>
    <w:basedOn w:val="a1"/>
    <w:uiPriority w:val="48"/>
    <w:rsid w:val="007B4FC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3-20">
    <w:name w:val="Grid Table 3 Accent 2"/>
    <w:basedOn w:val="a1"/>
    <w:uiPriority w:val="48"/>
    <w:rsid w:val="007B4FC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6-2">
    <w:name w:val="Grid Table 6 Colorful Accent 2"/>
    <w:basedOn w:val="a1"/>
    <w:uiPriority w:val="51"/>
    <w:rsid w:val="007B4FC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2">
    <w:name w:val="Grid Table 1 Light Accent 2"/>
    <w:basedOn w:val="a1"/>
    <w:uiPriority w:val="46"/>
    <w:rsid w:val="007B4FC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9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8FFC3-24E0-405F-8A8D-AAA7C0904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38</Pages>
  <Words>9963</Words>
  <Characters>56795</Characters>
  <Application>Microsoft Office Word</Application>
  <DocSecurity>0</DocSecurity>
  <Lines>473</Lines>
  <Paragraphs>133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แผนปฏิบัติราชการประจำปีงบประมาณ พ.ศ.2565</vt:lpstr>
    </vt:vector>
  </TitlesOfParts>
  <Company/>
  <LinksUpToDate>false</LinksUpToDate>
  <CharactersWithSpaces>66625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แผนปฏิบัติราชการประจำปีงบประมาณ พ.ศ.2565</dc:title>
  <dc:subject/>
  <dc:creator>Windows10</dc:creator>
  <cp:keywords/>
  <dc:description/>
  <cp:lastModifiedBy>natthanan laksananukul</cp:lastModifiedBy>
  <cp:revision>9</cp:revision>
  <cp:lastPrinted>2023-05-25T07:22:00Z</cp:lastPrinted>
  <dcterms:created xsi:type="dcterms:W3CDTF">2023-05-30T07:10:00Z</dcterms:created>
  <dcterms:modified xsi:type="dcterms:W3CDTF">2023-05-30T12:46:00Z</dcterms:modified>
</cp:coreProperties>
</file>