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F647" w14:textId="77777777" w:rsidR="00544743" w:rsidRDefault="00544743" w:rsidP="00F67FA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1A5CE796" w14:textId="6F37053E" w:rsidR="00544743" w:rsidRDefault="00544743" w:rsidP="00F67FA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F67FA8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</w:t>
      </w:r>
      <w:r w:rsidR="00F67FA8">
        <w:rPr>
          <w:rFonts w:ascii="TH SarabunIT๙" w:hAnsi="TH SarabunIT๙" w:cs="TH SarabunIT๙" w:hint="cs"/>
          <w:sz w:val="32"/>
          <w:szCs w:val="32"/>
          <w:cs/>
          <w:lang w:bidi="th-TH"/>
        </w:rPr>
        <w:t>น้า</w:t>
      </w:r>
    </w:p>
    <w:p w14:paraId="792D22EE" w14:textId="00E3611A" w:rsidR="00544743" w:rsidRDefault="00544743" w:rsidP="005447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สถานีตำรวจนครบาล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4C7867" w:rsidRPr="004C786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A20290" w14:textId="0BC36958" w:rsidR="004C7867" w:rsidRDefault="00544743" w:rsidP="00544743">
      <w:pPr>
        <w:spacing w:line="240" w:lineRule="auto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1848</w:t>
      </w:r>
      <w:r w:rsid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แขวง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เข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ตบางพลัด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กรุงเทพมหานคร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0700</w:t>
      </w:r>
    </w:p>
    <w:p w14:paraId="09494321" w14:textId="67B13842" w:rsidR="004C7867" w:rsidRPr="004C7867" w:rsidRDefault="00DF46B2" w:rsidP="004C786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21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402EF">
        <w:rPr>
          <w:rFonts w:ascii="TH SarabunIT๙" w:hAnsi="TH SarabunIT๙" w:cs="TH SarabunIT๙" w:hint="cs"/>
          <w:sz w:val="32"/>
          <w:szCs w:val="32"/>
          <w:cs/>
          <w:lang w:bidi="th-TH"/>
        </w:rPr>
        <w:t>เมษายน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๒๕๖๖</w:t>
      </w:r>
    </w:p>
    <w:p w14:paraId="5AA10348" w14:textId="5E07A16B" w:rsidR="004C7867" w:rsidRPr="004C7867" w:rsidRDefault="004C7867" w:rsidP="001010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คำสั่งการปฏิบัติการที่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/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๒๕๖๖</w:t>
      </w:r>
    </w:p>
    <w:p w14:paraId="226B5B22" w14:textId="45F6A967" w:rsidR="004402EF" w:rsidRPr="004402EF" w:rsidRDefault="00F639F2" w:rsidP="004402EF">
      <w:pPr>
        <w:pStyle w:val="Default"/>
        <w:rPr>
          <w:rFonts w:asciiTheme="minorHAnsi"/>
        </w:rPr>
      </w:pP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7867">
        <w:rPr>
          <w:rFonts w:ascii="TH SarabunIT๙" w:hAnsi="TH SarabunIT๙" w:cs="TH SarabunIT๙"/>
          <w:sz w:val="32"/>
          <w:szCs w:val="32"/>
          <w:cs/>
        </w:rPr>
        <w:t>:</w:t>
      </w:r>
      <w:r w:rsidRPr="00F639F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402EF">
        <w:rPr>
          <w:rFonts w:ascii="TH SarabunIT๙" w:hAnsi="TH SarabunIT๙" w:cs="TH SarabunIT๙"/>
          <w:sz w:val="32"/>
          <w:szCs w:val="32"/>
          <w:cs/>
        </w:rPr>
        <w:t>แผน</w:t>
      </w:r>
      <w:r w:rsidR="004402EF" w:rsidRPr="004402EF">
        <w:rPr>
          <w:rFonts w:ascii="TH SarabunIT๙" w:hAnsi="TH SarabunIT๙" w:cs="TH SarabunIT๙"/>
          <w:sz w:val="32"/>
          <w:szCs w:val="32"/>
          <w:cs/>
        </w:rPr>
        <w:t>การป้องกันปราบปรามการค้ามนุษย์</w:t>
      </w:r>
      <w:r w:rsidR="004402EF">
        <w:rPr>
          <w:b/>
          <w:bCs/>
          <w:sz w:val="32"/>
          <w:szCs w:val="32"/>
          <w:cs/>
        </w:rPr>
        <w:t xml:space="preserve"> </w:t>
      </w:r>
    </w:p>
    <w:p w14:paraId="0A08DBAA" w14:textId="3B88840E" w:rsidR="00F639F2" w:rsidRPr="00F639F2" w:rsidRDefault="00F639F2" w:rsidP="00F639F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</w:t>
      </w:r>
    </w:p>
    <w:p w14:paraId="4F6B4235" w14:textId="77777777" w:rsidR="00F90988" w:rsidRPr="00101001" w:rsidRDefault="00F90988" w:rsidP="00F90988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10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๑</w:t>
      </w:r>
      <w:r w:rsidRPr="00101001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.</w:t>
      </w:r>
      <w:r w:rsidRPr="001010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สถานการณ์</w:t>
      </w:r>
    </w:p>
    <w:p w14:paraId="60D7C70A" w14:textId="0F4F7AEA" w:rsidR="00F90988" w:rsidRPr="00101001" w:rsidRDefault="00101001" w:rsidP="00F909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F90988" w:rsidRPr="0010100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สถานการณ์ทั่วไป</w:t>
      </w:r>
    </w:p>
    <w:p w14:paraId="50FBB807" w14:textId="3BE6AC63" w:rsidR="00F90988" w:rsidRDefault="00101001" w:rsidP="001010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เพื่อให้การปฏิบัติงานด้านป้องกันปราบปรามการค้ามนุษย์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เป็นไปตามนโยบายของสำนักงานตำรวจแห่งชาติ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สนองต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อบนโยบายของรัฐ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ทำให้มีการพัฒนางานป้องกันปราบปรามการค้ามนุษย์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สถานีตำรวจนครบาล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ให้มีความพร้อมในการรวบรวมข้อมูลข่าวสาร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การจัดทำข้อมูลนำเสนอเพื่อประกอบการพิจารณา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สั่งการและการปฏิบัติให้เป็นไปถูกต้องและรวดเร็ว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ารถใช้เป็นเครื่องมือของผู้บังคับบัญชาในการขับเคลื่อนติดตามการปฏิบัติและบูรณาการการทำงานในทุกมิติ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โดยอย่างนำเทคโนโลยีมาใช้ในการติดต่อสื่อสารกับหน่วยงานต่างๆ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ในสถานีตำรวจนครบาล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เพื่อให้งานป้องกันปราบปรามการค้ามนุษย์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เป็นไปอย่างมีประสิทธิภาพ</w:t>
      </w:r>
    </w:p>
    <w:p w14:paraId="710316AB" w14:textId="77777777" w:rsidR="00101001" w:rsidRPr="00F90988" w:rsidRDefault="00101001" w:rsidP="001010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CFC5DF" w14:textId="77777777" w:rsidR="00F90988" w:rsidRPr="00101001" w:rsidRDefault="00F90988" w:rsidP="0010100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10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๒</w:t>
      </w:r>
      <w:r w:rsidRPr="00101001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.</w:t>
      </w:r>
      <w:r w:rsidRPr="001010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ภารกิจเป้าหมาย</w:t>
      </w:r>
    </w:p>
    <w:p w14:paraId="34E6FA58" w14:textId="025B60C2" w:rsidR="00F90988" w:rsidRDefault="00101001" w:rsidP="001010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สถานีตำรวจนครบาล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ได้จัดวางมาตรการกำหนดแผนการปฏิบัติในการแก้ไขปัญหา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การกวาดล้างในคดี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หรือล่วงละเมิดทางเพศ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ค้าประเวณีเด็ก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การบังคับใช้แรงงาน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การบังคับขอทาน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ให้ดำเนินการปิดล้อมตรวจค้นสถานที่ล่อแหลม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สุ่มเสี่ยงอาจจะเกิดคดีค้ามนุษย์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เช่น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สถานบริการ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สถานบริการอาบอบนวด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ร้านนวดแผนปัจจุบัน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ร้า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คาราโอเกะ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สถานบันเทิงต่างๆ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โรงงาน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หรือสถานที่ใช้แรงงานต่างด้าว</w:t>
      </w:r>
    </w:p>
    <w:p w14:paraId="49AFFE25" w14:textId="77777777" w:rsidR="00101001" w:rsidRPr="00F90988" w:rsidRDefault="00101001" w:rsidP="001010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1EBEE3" w14:textId="77777777" w:rsidR="00F90988" w:rsidRPr="00101001" w:rsidRDefault="00F90988" w:rsidP="0010100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010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๓</w:t>
      </w:r>
      <w:r w:rsidRPr="00101001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.</w:t>
      </w:r>
      <w:r w:rsidRPr="001010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การปฏิบัติการณ์</w:t>
      </w:r>
    </w:p>
    <w:p w14:paraId="628DD7CA" w14:textId="4DC09240" w:rsidR="00F90988" w:rsidRPr="00F90988" w:rsidRDefault="00101001" w:rsidP="001010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หน่วยปฏิบัติการณ์</w:t>
      </w:r>
    </w:p>
    <w:p w14:paraId="769C4B9A" w14:textId="13113B01" w:rsidR="00F90988" w:rsidRPr="00F90988" w:rsidRDefault="00101001" w:rsidP="001010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หน่วยหลัก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ได้แก่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เจ้าหน้าที่ฝ่ายป้องกันปราบปราม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เจ้าหน้าที่ฝ่ายสืบสวนและฝ่ายสอบสวน</w:t>
      </w:r>
    </w:p>
    <w:p w14:paraId="650D5060" w14:textId="17115641" w:rsidR="00F90988" w:rsidRPr="00F90988" w:rsidRDefault="00101001" w:rsidP="001010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หน่วยสนับสนุน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ได้แก่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เจ้าหน้าที่ฝ่ายจราจร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เจ้าหน้าที่ธุรการ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และเจ้าหน้าที่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proofErr w:type="spellStart"/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ตช</w:t>
      </w:r>
      <w:proofErr w:type="spellEnd"/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ส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</w:p>
    <w:p w14:paraId="4AD14F69" w14:textId="7686C0C1" w:rsidR="00F90988" w:rsidRPr="00F90988" w:rsidRDefault="00101001" w:rsidP="001010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มาตรการดำเนินการ</w:t>
      </w:r>
    </w:p>
    <w:p w14:paraId="5AE0557F" w14:textId="5BD2831C" w:rsidR="00F90988" w:rsidRPr="00F90988" w:rsidRDefault="00101001" w:rsidP="001010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90988" w:rsidRPr="00F90988">
        <w:rPr>
          <w:rFonts w:ascii="TH SarabunIT๙" w:hAnsi="TH SarabunIT๙" w:cs="TH SarabunIT๙"/>
          <w:sz w:val="32"/>
          <w:szCs w:val="32"/>
        </w:rPr>
        <w:t xml:space="preserve">-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ฝ่ายป้องกันปราบปราม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และฝ่ายสืบสวน</w:t>
      </w:r>
    </w:p>
    <w:p w14:paraId="6B3CC79E" w14:textId="3A95DE47" w:rsidR="00F90988" w:rsidRPr="00F90988" w:rsidRDefault="00101001" w:rsidP="001010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ร่วมกันออกตรวจสถานบริการในเวลาระหว่างเวลา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๒๐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๐๐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-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๒๔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๐๐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ของทุกวัน</w:t>
      </w:r>
    </w:p>
    <w:p w14:paraId="15C2FA7A" w14:textId="32E730E4" w:rsidR="00F90988" w:rsidRPr="00F90988" w:rsidRDefault="00101001" w:rsidP="001010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ตรวจสอบผู้เข้าไปใช้บริการและพนักงานผู้ให้บริการ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ต้องมีอายุตั้งแต่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๑๘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ปี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บริบูรณ์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ขึ้นไป</w:t>
      </w:r>
    </w:p>
    <w:p w14:paraId="740FDA62" w14:textId="6A12A973" w:rsidR="00F90988" w:rsidRPr="00F90988" w:rsidRDefault="00101001" w:rsidP="001010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สุ่มตรวจสอบหาสารเสพติดผู้มาใช้บริการและพนักงานผู้ให้บริการอย่างสม่ำเสมอ</w:t>
      </w:r>
    </w:p>
    <w:p w14:paraId="1F39C70F" w14:textId="146D7C1F" w:rsidR="00F90988" w:rsidRPr="00F90988" w:rsidRDefault="00101001" w:rsidP="001010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ตรวจสอบใบอนุญาตของสถานประกอบให้ถูกต้องตามที่กฎหมายกำหนด</w:t>
      </w:r>
    </w:p>
    <w:p w14:paraId="06963BD5" w14:textId="6966D188" w:rsidR="00F90988" w:rsidRPr="00F90988" w:rsidRDefault="00101001" w:rsidP="001010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ตรวจสอบมิให้สถานประกอบการเปิดบริการเกินเวลาที่กฎหมายกำหนด</w:t>
      </w:r>
    </w:p>
    <w:p w14:paraId="4C820264" w14:textId="0252D820" w:rsidR="00F90988" w:rsidRDefault="00101001" w:rsidP="001010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หากพบมีการกระทำความผิด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ให้ดำเนินการตามกฎหมายอย่างเคร่งครัด</w:t>
      </w:r>
    </w:p>
    <w:p w14:paraId="2E536BEA" w14:textId="77777777" w:rsidR="00101001" w:rsidRDefault="00101001" w:rsidP="001010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C9045" w14:textId="18F88695" w:rsidR="00101001" w:rsidRDefault="00101001" w:rsidP="00F67FA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0D178315" w14:textId="6BA61163" w:rsidR="00101001" w:rsidRDefault="00101001" w:rsidP="00F67FA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F67FA8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="00F67FA8"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</w:p>
    <w:p w14:paraId="07B776F0" w14:textId="21D1A8A7" w:rsidR="00101001" w:rsidRPr="004C7867" w:rsidRDefault="00101001" w:rsidP="001010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คำสั่งการปฏิบัติการที่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6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/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๒๕๖๖</w:t>
      </w:r>
    </w:p>
    <w:p w14:paraId="245A8A17" w14:textId="77777777" w:rsidR="00101001" w:rsidRPr="004402EF" w:rsidRDefault="00101001" w:rsidP="00101001">
      <w:pPr>
        <w:pStyle w:val="Default"/>
        <w:rPr>
          <w:rFonts w:asciiTheme="minorHAnsi"/>
        </w:rPr>
      </w:pP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7867">
        <w:rPr>
          <w:rFonts w:ascii="TH SarabunIT๙" w:hAnsi="TH SarabunIT๙" w:cs="TH SarabunIT๙"/>
          <w:sz w:val="32"/>
          <w:szCs w:val="32"/>
          <w:cs/>
        </w:rPr>
        <w:t>:</w:t>
      </w:r>
      <w:r w:rsidRPr="00F639F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402EF">
        <w:rPr>
          <w:rFonts w:ascii="TH SarabunIT๙" w:hAnsi="TH SarabunIT๙" w:cs="TH SarabunIT๙"/>
          <w:sz w:val="32"/>
          <w:szCs w:val="32"/>
          <w:cs/>
        </w:rPr>
        <w:t>แผนการป้องกันปราบปรามการค้ามนุษย์</w:t>
      </w:r>
      <w:r>
        <w:rPr>
          <w:b/>
          <w:bCs/>
          <w:sz w:val="32"/>
          <w:szCs w:val="32"/>
          <w:cs/>
        </w:rPr>
        <w:t xml:space="preserve"> </w:t>
      </w:r>
    </w:p>
    <w:p w14:paraId="407050F9" w14:textId="77777777" w:rsidR="00101001" w:rsidRPr="00F639F2" w:rsidRDefault="00101001" w:rsidP="0010100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</w:t>
      </w:r>
    </w:p>
    <w:p w14:paraId="32A29005" w14:textId="55B11396" w:rsidR="00F90988" w:rsidRPr="00F90988" w:rsidRDefault="00101001" w:rsidP="00F909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ระยะเวลาดำเนินการ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ในปีงบประมาณ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</w:t>
      </w:r>
      <w:r w:rsidR="00F90988" w:rsidRPr="00F90988">
        <w:rPr>
          <w:rFonts w:ascii="TH SarabunIT๙" w:hAnsi="TH SarabunIT๙" w:cs="TH SarabunIT๙"/>
          <w:sz w:val="32"/>
          <w:szCs w:val="32"/>
        </w:rPr>
        <w:t>6</w:t>
      </w:r>
    </w:p>
    <w:p w14:paraId="217BD38E" w14:textId="217EAAC6" w:rsidR="00F90988" w:rsidRPr="00F90988" w:rsidRDefault="00101001" w:rsidP="001010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การบังคับบัญชาและการสื่อสาร</w:t>
      </w:r>
    </w:p>
    <w:p w14:paraId="266FA9DB" w14:textId="136A4380" w:rsidR="00F90988" w:rsidRPr="00F90988" w:rsidRDefault="00101001" w:rsidP="001010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การบังคับบัญชา</w:t>
      </w:r>
    </w:p>
    <w:p w14:paraId="74ABA010" w14:textId="02B9409B" w:rsidR="00F90988" w:rsidRPr="00F90988" w:rsidRDefault="00101001" w:rsidP="001010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ผู้กำกับการสถานีตำรวจนครบาล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เป็นผู้อำนวยการตามแผน</w:t>
      </w:r>
    </w:p>
    <w:p w14:paraId="7B96DBA9" w14:textId="51236F8A" w:rsidR="00F90988" w:rsidRPr="00F90988" w:rsidRDefault="00101001" w:rsidP="001010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รองผู้กำกับการป้องกันปราบปรามสถานีตำรวจนครบาล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เป็นรองผู้อำนวยการ</w:t>
      </w:r>
    </w:p>
    <w:p w14:paraId="76045F04" w14:textId="2578CAE3" w:rsidR="00F90988" w:rsidRPr="00F90988" w:rsidRDefault="00101001" w:rsidP="001010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รองผู้กำกับการสืบสวนสถานีตำรวจนครบาล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DF46B2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เป็นรองผู้อำนวยการ</w:t>
      </w:r>
    </w:p>
    <w:p w14:paraId="37C5D1B5" w14:textId="2010CF28" w:rsidR="00F90988" w:rsidRPr="00F90988" w:rsidRDefault="00101001" w:rsidP="001010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รองผู้กำกับ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สอบสวน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หัวหน้างานสอบสวนสถานีตำรวจนครบาล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เป็นรองผู้อำนวยการ</w:t>
      </w:r>
    </w:p>
    <w:p w14:paraId="2C7F43EB" w14:textId="42376222" w:rsidR="00F90988" w:rsidRPr="00F90988" w:rsidRDefault="00101001" w:rsidP="001010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สารวัตรป้องกันปราบปรามสถานีตำรวจนครบาล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เป็นผู้ช่วย</w:t>
      </w:r>
    </w:p>
    <w:p w14:paraId="7CADB13B" w14:textId="1B99EB9C" w:rsidR="00F90988" w:rsidRPr="00F90988" w:rsidRDefault="00101001" w:rsidP="001010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สารวัตรสืบสวนสถานีตำรวจนครบาล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231A88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231A88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เป็นผู้ช่วย</w:t>
      </w:r>
    </w:p>
    <w:p w14:paraId="5C4B12B8" w14:textId="2BF2BB81" w:rsidR="00F90988" w:rsidRPr="00F90988" w:rsidRDefault="00101001" w:rsidP="001010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สารวัตรจราจรสถานีตำรวจนครบาล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DF46B2"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เป็นผู้ช่วย</w:t>
      </w:r>
    </w:p>
    <w:p w14:paraId="4DF35CE3" w14:textId="72D287CA" w:rsidR="00F90988" w:rsidRPr="00F90988" w:rsidRDefault="00101001" w:rsidP="00101001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สารวัตรอำนวยการสถานีตำรวจนครบาล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เป็นผู้ช่วย</w:t>
      </w:r>
    </w:p>
    <w:p w14:paraId="37BCEB98" w14:textId="5DBE581D" w:rsidR="00101001" w:rsidRDefault="00101001" w:rsidP="00101001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F90988" w:rsidRPr="00F9098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การติดต่อสื่อสาร</w:t>
      </w:r>
    </w:p>
    <w:p w14:paraId="59D16BC4" w14:textId="16F6DC36" w:rsidR="004402EF" w:rsidRPr="00F90988" w:rsidRDefault="00101001" w:rsidP="001010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- </w:t>
      </w:r>
      <w:r w:rsidR="00F90988" w:rsidRPr="00F90988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ตามสายงานปกติ</w:t>
      </w:r>
    </w:p>
    <w:p w14:paraId="37664BB7" w14:textId="60EC4151" w:rsidR="004402EF" w:rsidRDefault="004402EF" w:rsidP="00F639F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</w:p>
    <w:p w14:paraId="1DD99184" w14:textId="0488D99E" w:rsidR="008F45EC" w:rsidRDefault="00DF46B2" w:rsidP="00F639F2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 wp14:anchorId="726E4315" wp14:editId="21871565">
            <wp:simplePos x="0" y="0"/>
            <wp:positionH relativeFrom="column">
              <wp:posOffset>2909570</wp:posOffset>
            </wp:positionH>
            <wp:positionV relativeFrom="paragraph">
              <wp:posOffset>226060</wp:posOffset>
            </wp:positionV>
            <wp:extent cx="1524974" cy="701040"/>
            <wp:effectExtent l="0" t="0" r="0" b="3810"/>
            <wp:wrapNone/>
            <wp:docPr id="121852110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21109" name="รูปภาพ 12185211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974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001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F609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สั่ง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ณ</w:t>
      </w:r>
      <w:r w:rsid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402EF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 w:rsid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402EF">
        <w:rPr>
          <w:rFonts w:ascii="TH SarabunIT๙" w:hAnsi="TH SarabunIT๙" w:cs="TH SarabunIT๙" w:hint="cs"/>
          <w:sz w:val="32"/>
          <w:szCs w:val="32"/>
          <w:cs/>
          <w:lang w:bidi="th-TH"/>
        </w:rPr>
        <w:t>เมษายน</w:t>
      </w:r>
      <w:r w:rsidR="00EF609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๒๕๖๖</w:t>
      </w:r>
    </w:p>
    <w:p w14:paraId="3EB02F53" w14:textId="4E674564" w:rsidR="00EF6091" w:rsidRDefault="00EF6091" w:rsidP="00F639F2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81449BD" w14:textId="61C03564" w:rsidR="00EF6091" w:rsidRDefault="00EF6091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พันตำรวจเอก </w:t>
      </w:r>
    </w:p>
    <w:p w14:paraId="0D5D8F2F" w14:textId="59F64576" w:rsidR="00EF6091" w:rsidRDefault="00EF6091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 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อัครพล</w:t>
      </w:r>
      <w:r w:rsidR="00231A8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จ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ั่นเพชร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)</w:t>
      </w:r>
    </w:p>
    <w:p w14:paraId="594AC867" w14:textId="4D3BA72A" w:rsidR="00EF6091" w:rsidRPr="004C7867" w:rsidRDefault="00EF6091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ผู้กำกับการสถานีตำรวจนครบาล</w:t>
      </w:r>
      <w:r w:rsidR="00DF46B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</w:p>
    <w:sectPr w:rsidR="00EF6091" w:rsidRPr="004C7867" w:rsidSect="00F90988">
      <w:pgSz w:w="11906" w:h="16838" w:code="9"/>
      <w:pgMar w:top="709" w:right="1134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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67"/>
    <w:rsid w:val="000C30BD"/>
    <w:rsid w:val="00101001"/>
    <w:rsid w:val="00231A88"/>
    <w:rsid w:val="00262A73"/>
    <w:rsid w:val="00387060"/>
    <w:rsid w:val="004402EF"/>
    <w:rsid w:val="004C7867"/>
    <w:rsid w:val="00544743"/>
    <w:rsid w:val="007600B7"/>
    <w:rsid w:val="007A5E94"/>
    <w:rsid w:val="008F45EC"/>
    <w:rsid w:val="009F29B6"/>
    <w:rsid w:val="00C0244B"/>
    <w:rsid w:val="00DF46B2"/>
    <w:rsid w:val="00EF6091"/>
    <w:rsid w:val="00F639F2"/>
    <w:rsid w:val="00F67FA8"/>
    <w:rsid w:val="00F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955B"/>
  <w15:chartTrackingRefBased/>
  <w15:docId w15:val="{D668B076-A9E5-4986-A5D2-6BC0866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2EF"/>
    <w:pPr>
      <w:autoSpaceDE w:val="0"/>
      <w:autoSpaceDN w:val="0"/>
      <w:adjustRightInd w:val="0"/>
      <w:spacing w:after="0" w:line="240" w:lineRule="auto"/>
    </w:pPr>
    <w:rPr>
      <w:rFonts w:ascii="" w:cs=""/>
      <w:color w:val="000000"/>
      <w:kern w:val="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ThePrince ..</dc:creator>
  <cp:keywords/>
  <dc:description/>
  <cp:lastModifiedBy>natthanan laksananukul</cp:lastModifiedBy>
  <cp:revision>4</cp:revision>
  <cp:lastPrinted>2023-05-26T09:55:00Z</cp:lastPrinted>
  <dcterms:created xsi:type="dcterms:W3CDTF">2023-05-26T09:55:00Z</dcterms:created>
  <dcterms:modified xsi:type="dcterms:W3CDTF">2023-05-28T14:10:00Z</dcterms:modified>
</cp:coreProperties>
</file>