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9F90" w14:textId="77777777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1852D41" w14:textId="77777777" w:rsidR="00544743" w:rsidRDefault="00544743" w:rsidP="0054474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7D25FD90" w14:textId="2D7883DB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</w:t>
      </w:r>
      <w:r w:rsidR="00727BFA">
        <w:rPr>
          <w:rFonts w:ascii="TH SarabunIT๙" w:hAnsi="TH SarabunIT๙" w:cs="TH SarabunIT๙" w:hint="cs"/>
          <w:sz w:val="32"/>
          <w:szCs w:val="32"/>
          <w:cs/>
          <w:lang w:bidi="th-TH"/>
        </w:rPr>
        <w:t>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D6D2E" w14:textId="0CAE4AB7" w:rsidR="004C7867" w:rsidRDefault="00544743" w:rsidP="00544743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1848</w:t>
      </w:r>
      <w:r w:rsid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แขวง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0700</w:t>
      </w:r>
    </w:p>
    <w:p w14:paraId="27D25EE5" w14:textId="1E00F40C" w:rsidR="004C7867" w:rsidRPr="004C7867" w:rsidRDefault="00D17983" w:rsidP="004C78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พฤษภาคม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4C8F4138" w14:textId="659BD57F" w:rsidR="004C7867" w:rsidRPr="004C7867" w:rsidRDefault="004C7867" w:rsidP="004C7867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2EC5ECDE" w14:textId="75C651B6" w:rsidR="004C7867" w:rsidRPr="004C7867" w:rsidRDefault="004C7867" w:rsidP="004C78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แผนป้องกันการโจรกรรมรถยนต์และรถจักรยานยนต์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ของสถานีตำรวจนครบาล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7A1CCD39" w14:textId="77777777" w:rsidR="004C7867" w:rsidRPr="004C7867" w:rsidRDefault="004C7867" w:rsidP="004C7867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3DF9F5F9" w14:textId="77777777" w:rsidR="004C7867" w:rsidRPr="004C7867" w:rsidRDefault="004C7867" w:rsidP="004C786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๑</w:t>
      </w:r>
      <w:r w:rsidRPr="004C786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สถานการณ์</w:t>
      </w:r>
    </w:p>
    <w:p w14:paraId="395E2B72" w14:textId="77777777" w:rsidR="004C7867" w:rsidRPr="004C7867" w:rsidRDefault="004C7867" w:rsidP="004C78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สถานการณ์ทั่วไป</w:t>
      </w:r>
    </w:p>
    <w:p w14:paraId="6CB59405" w14:textId="2A11A056" w:rsidR="004C7867" w:rsidRPr="004C7867" w:rsidRDefault="004C7867" w:rsidP="004C78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จากสภาพเศรษฐกิจ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สังคม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การเมืองปัจจุบัน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กับการขยายตัวของประชากรและผู้ที่หลั่งไหลเข้ามาประกอบอาชีพและพักอาศัยในเขตกรุงเทพมหานครเป็นจำนวนมา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ก่อให้เกิดปัญหาอาชญากรรมรูปแบบต่างๆที่ซับซ้อนและทวีความรุนแรงขึ้น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โดยเฉพาะกลุ่มผู้ติดยาเสพติดหรือกลุ่มผู้ใช้แรงงานซึ่งมีรายได้น้อย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หรือประชาชนที่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ตกงาน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ติดการพนัน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หรือมีหนี้สินล้นพ้นตัว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จึงได้ก่อให้เกิดอาชญากรรม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ลักทรัพย์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วิ่งราวทรัพย์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ชิงทรัพย์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ฉพาะการก่อเหตุลักทรัพย์รถจักรยานยนต์เพื่อเป็นการป้องกันไม่ให้คดีดังกล่าวเกิดขึ้นในเขตพื้นที่สถานีตำรวจนครบาล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="00356EC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ธรรมศลา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จึงกำหนดแผนเผชิญเหตุ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“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การประทุษร้ายต่อทรัพย์รถจักรยานยนต์</w:t>
      </w:r>
      <w:r w:rsidRPr="004C7867">
        <w:rPr>
          <w:rFonts w:ascii="TH SarabunIT๙" w:hAnsi="TH SarabunIT๙" w:cs="TH SarabunIT๙" w:hint="eastAsia"/>
          <w:sz w:val="32"/>
          <w:szCs w:val="32"/>
          <w:cs/>
          <w:lang w:bidi="th-TH"/>
        </w:rPr>
        <w:t>”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ขึ้น</w:t>
      </w:r>
    </w:p>
    <w:p w14:paraId="0CFC7B55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สถานการณ์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(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สมมุติฐาน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14:paraId="4D141491" w14:textId="77777777" w:rsidR="004C7867" w:rsidRDefault="004C7867" w:rsidP="004C786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สถานการณ์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กรณีมีคนร้ายกระทำการประทุษร้ายต่อทรัพย์ด้วยการ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ลักทรัพย์รถจักรยานยนต์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ซึ่งเหตุการณ์ดังกล่าวเป็นความรับผิดชอบของเจ้าหน้าที่ตำรวจในท้องที่ที่เกิดเหตุ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จะต้องพิจารณาปรับแผนการปฏิบัติให้เหมาะสมกับเหตุการณ์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กฎหมาย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คำสั่ง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และนโยบายของหน่วยเหนือเพื่อดำเนินการกับเหตุการณ์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และควบคุมสถานการณ์เบื้องต้นได้อย่างเหมาะสม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และมีประสิทธิภาพสูงสุด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1665CA5B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๒</w:t>
      </w:r>
      <w:r w:rsidRPr="004C786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ภารกิจ</w:t>
      </w:r>
      <w:r w:rsidRPr="004C786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เป้าหมาย</w:t>
      </w:r>
    </w:p>
    <w:p w14:paraId="5A10CA11" w14:textId="7EF21D24" w:rsidR="004C7867" w:rsidRP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ได้จัดวางมาตรการกำหนดแผนเผชิญเหตุ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การปฏิบัติในการแก้ไขปัญหาคนร้ายประทุษร้ายต่อทรัพย์รถจักยานยนต์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ด้านเชิงรุก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และแสวงหาความร่วมมือร่วมใจจากประชาชน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ให้มีการติดตั้งกล้องวงจรปิด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ติดตั้งสัญญาณเตือนภัยกันขโมย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ประสานขอความร่วมมือเจ้าของอาคารที่พักอพาร์เมนท์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ห้องเช่า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หมู่บ้านจัดสรร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ประชาชนในพื้นที่ให้ช่วยดำเนินการเป็นหูเป็นตา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เฝ้าระวังเหตุหรือดำเนินการจ้าง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พนักงานรักษาความปลอดภัยอีกส่วนหนึ่ง</w:t>
      </w:r>
    </w:p>
    <w:p w14:paraId="5124D32E" w14:textId="77777777" w:rsid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มอบหมายหน้าที่ให้เจ้าหน้าที่ฝ่ายต่างๆ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ในหน่วยร่วมมือในการดำเนินการแก้ไขปัญหาดังกล่าวออกตรวจเสริมในช่วงนอกเหนือเวรยามอีกส่วนหนึ่ง</w:t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C65FDC" w14:textId="77777777" w:rsidR="004C7867" w:rsidRP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จัดการฝึกอบรมเจ้าหน้าที่ตำรวจ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ผู้ช่วยเจ้าหน้าที่ตำรวจ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ให้มีความรู้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ในข้อกฎหมาย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ยุทธวิธีการปฏิบัติ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ยุทธวิธีการจับกุม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การตั้งจุดตรวจค้น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การตั้งด่านเคลื่อนที่บริเวณใกล้เคียงที่เกิดเหตุบ่อยครั้ง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>(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/>
          <w:sz w:val="32"/>
          <w:szCs w:val="32"/>
        </w:rPr>
        <w:t>43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เคลื่อนที่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)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และการไล่ล่าติดตามคนร้าย</w:t>
      </w:r>
    </w:p>
    <w:p w14:paraId="31582DB9" w14:textId="77777777" w:rsid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ฝึกฝนผู้ปฏิบัติให้เกิดความเข้าใจในการปฏิบัติหน้าที่ที่ได้รับมอบหมาย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และซักซ้อมการปฏิบัติเพื่อให้สามารถปฏิบัติได้อย่างถูกต้อง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และเป็นไปตามแผนหรือยุทธวิธีตำรวจ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1EDEF1E5" w14:textId="77777777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69F28FF1" w14:textId="77777777" w:rsidR="00544743" w:rsidRDefault="00544743" w:rsidP="0054474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2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198901C5" w14:textId="77777777" w:rsidR="00544743" w:rsidRDefault="00544743" w:rsidP="004C7867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3815A7A7" w14:textId="5ADB6B29" w:rsidR="004C7867" w:rsidRPr="004C7867" w:rsidRDefault="004C7867" w:rsidP="004C786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แผนป้องกันการโจรกรรมรถยนต์และรถจักรยานยนต์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ของสถานีตำรวจนครบาล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31CD7747" w14:textId="77777777" w:rsidR="004C7867" w:rsidRPr="004C7867" w:rsidRDefault="004C7867" w:rsidP="004C7867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3265AED1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๓</w:t>
      </w:r>
      <w:r w:rsidRPr="004C7867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การปฏิบัติการณ์</w:t>
      </w:r>
    </w:p>
    <w:p w14:paraId="01F06178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หน่วยปฏิบัติการณ์</w:t>
      </w:r>
    </w:p>
    <w:p w14:paraId="7DD7EE64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หน่วยหลัก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ได้แก่เจ้าหน้าที่ฝ่ายป้องกันปราบปราม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และเจ้าหน้าที่ฝ่ายสืบสวน</w:t>
      </w:r>
    </w:p>
    <w:p w14:paraId="5FE15C34" w14:textId="77777777" w:rsid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หน่วยสนับสนุน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ได้แก่เจ้าหน้าที่ฝ่ายจราจร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เจ้าหน้าที่ธุรการ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และเจ้าหน้าที่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ตชส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</w:p>
    <w:p w14:paraId="639B1A9E" w14:textId="77777777" w:rsidR="00EF6091" w:rsidRPr="004C7867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591689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มาตรการดำเนินการ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ก่อนเกิดเหตุการณ์</w:t>
      </w:r>
    </w:p>
    <w:p w14:paraId="04C25845" w14:textId="6427BB67" w:rsidR="004C7867" w:rsidRPr="004C7867" w:rsidRDefault="004C7867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ฝ่ายสืบสวน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ฝ่ายจราจร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และเจ้าหน้าที่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ตำรวจชุมชนสัมพันธ์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727B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ร่วมกันฝึกซ้อมแผนเผชิญเหตุ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ทุษร้ายต่อทรัพย์รถยนต์และรถจักรยานยนต์เพื่อให้เกิดประสิทธิภาพสูงสุดสามารถรับสถานการณ์ดังกล่าวได้</w:t>
      </w:r>
    </w:p>
    <w:p w14:paraId="2EC10205" w14:textId="77777777" w:rsidR="004C7867" w:rsidRPr="004C7867" w:rsidRDefault="004C7867" w:rsidP="00EF60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เจ้าหน้าที่ฝ่ายป้องกันปราบปราม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ฝ่ายสืบสวนฯ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เจ้าหน้าที่ตำรวจชุมชนสัมพันธ์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ออกหาข่าวอย่างจริงจัง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เมื่อพบบุคคลต้องสงสัยที่พฤติการณ์เชื่อว่าจะก่อเหตุการณ์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บุคคลที่ประสพสภาวะวิกฤตเศรษฐกิจล้มละลาย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บุคคลที่มีปัญหาครอบครัวแตกแยก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และมีวิกฤตทางการเงินไม่พอใช้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บุคคลที่มีลักษณะต่อต้านสังคมหัวรุนแรงพวกนี้มักหลงตนเอง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บุคคลที่มีสติวิปลาส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จิตหลอน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มีความเชื่อแบบผิดๆ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หรือมีจิตใจหดหู่หมดหวัง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บุคคลที่เคยต้องโทษคดีอุกฉกรรจ์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หรือบุคคลซึ่งติดยาเสพติดให้โทษที่มีลักษณะอยากยาจนมีอาการคลุ้มคลั่งทำร้ายบุคคลในครอบครัวประจำ</w:t>
      </w:r>
    </w:p>
    <w:p w14:paraId="3D774113" w14:textId="77777777" w:rsid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เจ้าหน้าที่ฝ่ายป้องกันปราบปราม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ตำรวจชุมชนสัมพันธ์ทำหนังสือประชาสัมพันธ์เรื่องการประทุษร้ายต่อทรัพย์รถจักรยานยนต์ตามสถานที่ต่างๆเช่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ห้างสรรพสินค้า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อพาร์ทเมนท์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หอพักสถานศึกษา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ตลาดนัด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พิ่มความระมัดระวังบุคคลต้องสงสัยที่พฤติการณ์เชื่อว่าจะก่อเหตุการณ์พร้อมทั้งแนะนำให้มีการติดตั้งกล้องวงจรปิ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ติดตั้งสัญญาณเตือนภัยกันขโมย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ประสานขอความร่วมมือประชาชนในพื้นที่ให้ช่วยดำเนินการเป็นหูเป็นตา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เฝ้าระวังเหตุ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หรือดำเนินการจ้าง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พนักงานรักษาความปลอดภัย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รักษาความปลอดภัยอีกส่วนหนึ่ง</w:t>
      </w:r>
    </w:p>
    <w:p w14:paraId="230845C7" w14:textId="77777777" w:rsidR="00EF6091" w:rsidRPr="004C7867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9AEE6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มาตรการดำเนินการขณะเกิดเหตุ</w:t>
      </w:r>
    </w:p>
    <w:p w14:paraId="64676B98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ฝ่ายป้องกันปราบปราม</w:t>
      </w:r>
    </w:p>
    <w:p w14:paraId="6E978F57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และหัวหน้าสายตรวจ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เจ้าหน้าที่สายตรวจรีบไปยังที่เกิดให้เร็วที่สุด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พยายามหาข้อมูลเบื้องต้นของคนก่อเหตุจาก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เจ้าทรัพย์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และบุคคลบริเวณที่เกิดเหตุ</w:t>
      </w:r>
    </w:p>
    <w:p w14:paraId="4762F6BD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หัวหน้าสายตรวจและผู้เกี่ยวข้อง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ร่วมประชุมวางแผนแนวทางแก้ไข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เมื่อถึงที่เหตุ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และสรุปข้อมูลรายละเอียด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3AA08D7F" w14:textId="77777777" w:rsidR="00EF6091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3C611D00" w14:textId="77777777" w:rsidR="00EF6091" w:rsidRDefault="00EF6091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4A256FF" w14:textId="77777777" w:rsidR="00EF6091" w:rsidRDefault="00EF6091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2F07837" w14:textId="77777777" w:rsidR="00EF6091" w:rsidRDefault="00EF6091" w:rsidP="0054474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2E4087F6" w14:textId="77777777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7CACA1C2" w14:textId="77777777" w:rsidR="00544743" w:rsidRDefault="00544743" w:rsidP="0054474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3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05C694ED" w14:textId="3FEFA3BB" w:rsidR="00EF6091" w:rsidRPr="004C7867" w:rsidRDefault="00EF6091" w:rsidP="00EF60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แผนป้องกันการโจรกรรมรถยนต์และรถจักรยานยนต์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ของสถานีตำรวจนครบาล</w:t>
      </w:r>
      <w:r w:rsidR="00D1798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2E4C0EE8" w14:textId="77777777" w:rsidR="00EF6091" w:rsidRPr="004C7867" w:rsidRDefault="00EF6091" w:rsidP="00EF6091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36E4A6B6" w14:textId="77777777" w:rsidR="004C7867" w:rsidRPr="004C7867" w:rsidRDefault="00EF6091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ฝ่ายสืบสวน</w:t>
      </w:r>
    </w:p>
    <w:p w14:paraId="7CDC5214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รองผู้กำกับการสืบสวน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สารวัตรสืบสวนฯ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หัวหน้าสืบสวน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ให้รีบไป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ที่เกิดเหตุโดยเร็ว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รับแจ้งเหตุร้ายทำการซักถามปากคำผู้เสียหายและเก็บกล้องวงจรปิดบริเวณโดยรอบที่เกิดเหตุเพื่อทราบตำหนิรูปพรรณการแต่งกายคนร้านและเส้นทางหลบหนี</w:t>
      </w:r>
    </w:p>
    <w:p w14:paraId="2B45D1C9" w14:textId="77777777" w:rsidR="004C7867" w:rsidRDefault="004C7867" w:rsidP="00EF609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รองผู้กำกับการสืบสวน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สารวัตรสืบสวนฯ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จัดเจ้าหน้าที่ฝ่ายสืบสวนออกหาข่าวสารกับกลุ่มคนในที่เกิดเหตุ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ประวัติคนร้าย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ประวัติบุคคลผู้ถูกประทุษร้ายต่อทรัพย์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และเฝ้าสังเกตจดจำตำหนิรูปพรรณคนร้าย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จำนวนคนร้ายที่ก่อเหตุ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308DE410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E72FDB2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ให้ร้อยเวรที่เข้าเวรสอบสวนไปยังที่เกิดเหตุโดยเร็ว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เพื่อให้พยานหลักฐานต่างๆ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คงอยู่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และเป็นประโยชน์แก่รูปคดี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โดยให้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รองผู้กำการสอบสวน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ควบคุมการสอบสวนอย่างใกล้ชิด</w:t>
      </w:r>
    </w:p>
    <w:p w14:paraId="2C7B853C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รองผู้กำการสอบสวน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ประสานหน่วยงานกองพิสูจน์หลักฐานเพื่อเก็บหลักฐานสำคัญๆบริเวณที่เกิดเหตุ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หรือตรวจพิสูจน์</w:t>
      </w:r>
    </w:p>
    <w:p w14:paraId="19B31409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/>
          <w:sz w:val="32"/>
          <w:szCs w:val="32"/>
        </w:rPr>
        <w:t>3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ผกก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สอบสวน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พงส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รายงานผลการสอบสวนให้ผู้บังคับบัญชาทราบทันที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144A75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ฝ่ายจราจร</w:t>
      </w:r>
    </w:p>
    <w:p w14:paraId="53790BEC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สารวัตรจราจร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พิจารณาจัดวางกำลังอำนวยการจราจร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บริเวณที่เกิดเหตุเพื่อให้การหาวัตถุพยานหลักฐานต่างๆในที่เกิดเหตุ</w:t>
      </w:r>
    </w:p>
    <w:p w14:paraId="65CB3705" w14:textId="77777777" w:rsidR="004C7867" w:rsidRPr="004C7867" w:rsidRDefault="004C7867" w:rsidP="004C78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สารวัตรจราจร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สั่งการเจ้าหน้าที่สกัดจับตามเส้นทางต่างๆที่คนก่อเหตุอาจใช้เป็นเส้นทางหลบหนี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400AB64C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ฝ่ายธุรการ</w:t>
      </w:r>
    </w:p>
    <w:p w14:paraId="760068A2" w14:textId="77777777" w:rsidR="004C7867" w:rsidRPr="004C7867" w:rsidRDefault="004C7867" w:rsidP="004C78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สารวัตรอำนวยการ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สั่งการให้เจ้าหน้าที่จัดอุปกรณ์ต่างๆสนับสนุนการปฏิบัติงาน</w:t>
      </w:r>
    </w:p>
    <w:p w14:paraId="08BB05B1" w14:textId="77777777" w:rsidR="004C7867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สารวัตรอำนวยการ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จัดเจ้าหน้าที่ต้อนรับสื่อมวลชน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และผู้บังคับบัญชาจัดหาอาหารว่างเช่น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น้ำดื่ม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กาแฟ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หรืออาหาร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กรณีมีการแถลงข่าว</w:t>
      </w:r>
    </w:p>
    <w:p w14:paraId="09D60E14" w14:textId="77777777" w:rsidR="00EF6091" w:rsidRPr="004C7867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E6C046" w14:textId="77777777" w:rsidR="004C7867" w:rsidRPr="00EF6091" w:rsidRDefault="004C7867" w:rsidP="00EF6091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EF6091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Pr="00EF609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EF609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มาตรการดำเนินการขณะเกิดเหตุ</w:t>
      </w:r>
    </w:p>
    <w:p w14:paraId="766B214E" w14:textId="77777777" w:rsidR="004C7867" w:rsidRPr="004C7867" w:rsidRDefault="004C7867" w:rsidP="00EF60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7867">
        <w:rPr>
          <w:rFonts w:ascii="TH SarabunIT๙" w:hAnsi="TH SarabunIT๙" w:cs="TH SarabunIT๙"/>
          <w:sz w:val="32"/>
          <w:szCs w:val="32"/>
        </w:rPr>
        <w:t>3.4.1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รองผู้กำกับการป้องกันปราบปรามฯ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รองผู้กำกับการสืบสวน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</w:rPr>
        <w:t xml:space="preserve">,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รองผู้กำกับการสอบสวน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ฯ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เจ้าหน้าที่ผู้เกี่ยวข้องนำข้อมูลรถจักรยานยนต์หายที่ผ่านมา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ห้วงเวลา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ตำหนิรูปพรรณคนร้ายที่ได้จากกล้องวงจรปิดแต่ละครั้ง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เพื่อนำมาวิเคราะห์อาชญากรรม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ว่าเป้นคนร้านที่เคยก่อเหตุในพื้นที่หรือไม่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เพื่อวางกรอบการสืบสวนและสอบสวนเพื่อติดตามคนร้ายมาดำเนินคดีต่อไป</w:t>
      </w:r>
    </w:p>
    <w:p w14:paraId="06E9B27D" w14:textId="77777777" w:rsidR="004C7867" w:rsidRPr="00EF6091" w:rsidRDefault="004C7867" w:rsidP="004C786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6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๔</w:t>
      </w:r>
      <w:r w:rsidRPr="00EF6091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EF6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การติดต่อสื่อสาร</w:t>
      </w:r>
    </w:p>
    <w:p w14:paraId="4E711058" w14:textId="4D9377D3" w:rsidR="004C7867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วิทยุสื่อสาร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ไลน์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ศูนย์วิทยุกรุงธน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วิทยุ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และโทรศัพท์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๐๒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24</w:t>
      </w:r>
      <w:r w:rsidR="00727BFA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1108</w:t>
      </w:r>
    </w:p>
    <w:p w14:paraId="628CDCE1" w14:textId="77777777" w:rsidR="00EF6091" w:rsidRDefault="00EF6091" w:rsidP="004C786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1028691" w14:textId="77777777" w:rsidR="00544743" w:rsidRDefault="00544743" w:rsidP="00EF60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F158EB" w14:textId="77777777" w:rsidR="00544743" w:rsidRDefault="00544743" w:rsidP="00EF609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ED0CF6" w14:textId="77777777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A16E7D2" w14:textId="77777777" w:rsidR="00544743" w:rsidRDefault="00544743" w:rsidP="0054474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3BC854CE" w14:textId="77777777" w:rsidR="00544743" w:rsidRDefault="00544743" w:rsidP="00EF6091">
      <w:pPr>
        <w:spacing w:after="0"/>
        <w:rPr>
          <w:rFonts w:ascii="TH SarabunIT๙" w:hAnsi="TH SarabunIT๙" w:cs="TH SarabunIT๙"/>
          <w:sz w:val="32"/>
          <w:szCs w:val="32"/>
          <w:lang w:bidi="th-TH"/>
        </w:rPr>
      </w:pPr>
    </w:p>
    <w:p w14:paraId="0F6A43CC" w14:textId="1C440278" w:rsidR="00EF6091" w:rsidRPr="004C7867" w:rsidRDefault="00EF6091" w:rsidP="00EF60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แผนป้องกันการโจรกรรมรถยนต์และรถจักรยานยนต์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7AB79E3B" w14:textId="77777777" w:rsidR="00EF6091" w:rsidRDefault="00EF6091" w:rsidP="00EF6091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4C786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713E3551" w14:textId="77777777" w:rsidR="004C7867" w:rsidRPr="00EF6091" w:rsidRDefault="004C7867" w:rsidP="00EF609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F6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๕</w:t>
      </w:r>
      <w:r w:rsidRPr="00EF6091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EF60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การบังคับบัญชาสั่งการ</w:t>
      </w:r>
    </w:p>
    <w:p w14:paraId="7A90563D" w14:textId="46ABE9AE" w:rsidR="00EF6091" w:rsidRDefault="004C7867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เป็นผู้อำนวยการเหตุการณ์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0E495F12" w14:textId="3DDDA980" w:rsidR="00EF6091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รองผู้กำกับการป้องกันปราบปราม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2FD0E139" w14:textId="3C67F172" w:rsidR="004C7867" w:rsidRPr="004C7867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รองผู้กำกับการสืบสวน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7B5D1D92" w14:textId="740540FD" w:rsidR="004C7867" w:rsidRPr="004C7867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รองผู้กำกับการสอบสวน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3E447063" w14:textId="17243075" w:rsidR="004C7867" w:rsidRPr="004C7867" w:rsidRDefault="004C7867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สารวัตรป้องกันปราบปราม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629853AA" w14:textId="063AA8C5" w:rsidR="004C7867" w:rsidRPr="004C7867" w:rsidRDefault="004C7867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สารวัตรสืบสวนสถานีตำรวจนครบาล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08CE8876" w14:textId="4E761BB7" w:rsidR="004C7867" w:rsidRPr="004C7867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สารวัตรจราจร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7655D953" w14:textId="42038526" w:rsidR="004C7867" w:rsidRPr="004C7867" w:rsidRDefault="00EF6091" w:rsidP="00727BF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สารวัตรอำนวยการ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727BFA"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เป็นรองผู้อำนวยการเหตุการณ์</w:t>
      </w:r>
    </w:p>
    <w:p w14:paraId="567F49C6" w14:textId="593CD8CB" w:rsidR="00EF6091" w:rsidRDefault="004C7867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3E1E3F" w14:textId="7B52C864" w:rsidR="008F45EC" w:rsidRDefault="001D45C3" w:rsidP="00EF6091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12EA57DA" wp14:editId="044B3D00">
            <wp:simplePos x="0" y="0"/>
            <wp:positionH relativeFrom="column">
              <wp:posOffset>2932430</wp:posOffset>
            </wp:positionH>
            <wp:positionV relativeFrom="paragraph">
              <wp:posOffset>197485</wp:posOffset>
            </wp:positionV>
            <wp:extent cx="1624429" cy="746760"/>
            <wp:effectExtent l="0" t="0" r="0" b="0"/>
            <wp:wrapNone/>
            <wp:docPr id="73413644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36447" name="รูปภาพ 7341364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429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มกราคม 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261B579E" w14:textId="1BBB4BAC" w:rsidR="00EF6091" w:rsidRDefault="00EF6091" w:rsidP="004C786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1FCFE47" w14:textId="57720A1A" w:rsidR="00EF6091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พันตำรวจเอก </w:t>
      </w:r>
    </w:p>
    <w:p w14:paraId="61B38DE8" w14:textId="0A963B8F" w:rsidR="00EF6091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อัครพล</w:t>
      </w:r>
      <w:r w:rsidR="00727BF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จ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ั่นเพชร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)</w:t>
      </w:r>
    </w:p>
    <w:p w14:paraId="4057EC41" w14:textId="61B9560F" w:rsidR="00EF6091" w:rsidRPr="004C7867" w:rsidRDefault="00EF6091" w:rsidP="00EF6091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1D45C3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sectPr w:rsidR="00EF6091" w:rsidRPr="004C7867" w:rsidSect="00544743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7"/>
    <w:rsid w:val="001D45C3"/>
    <w:rsid w:val="00262A73"/>
    <w:rsid w:val="00356EC1"/>
    <w:rsid w:val="00387060"/>
    <w:rsid w:val="004C7867"/>
    <w:rsid w:val="00544743"/>
    <w:rsid w:val="00727BFA"/>
    <w:rsid w:val="008F45EC"/>
    <w:rsid w:val="009F29B6"/>
    <w:rsid w:val="00C0244B"/>
    <w:rsid w:val="00D17983"/>
    <w:rsid w:val="00E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D451"/>
  <w15:chartTrackingRefBased/>
  <w15:docId w15:val="{D668B076-A9E5-4986-A5D2-6BC0866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ThePrince ..</dc:creator>
  <cp:keywords/>
  <dc:description/>
  <cp:lastModifiedBy>natthanan laksananukul</cp:lastModifiedBy>
  <cp:revision>4</cp:revision>
  <dcterms:created xsi:type="dcterms:W3CDTF">2023-05-26T09:33:00Z</dcterms:created>
  <dcterms:modified xsi:type="dcterms:W3CDTF">2023-05-28T04:34:00Z</dcterms:modified>
</cp:coreProperties>
</file>